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0F30" w14:textId="77777777" w:rsidR="00721FC7" w:rsidRPr="00332CAC" w:rsidRDefault="00721FC7">
      <w:pPr>
        <w:rPr>
          <w:rFonts w:ascii="Times New Roman" w:hAnsi="Times New Roman" w:cs="Times New Roman"/>
          <w:b/>
          <w:bCs/>
        </w:rPr>
      </w:pPr>
    </w:p>
    <w:p w14:paraId="5F63F652" w14:textId="77777777" w:rsidR="005D07F5" w:rsidRPr="00103DC0" w:rsidRDefault="005D07F5" w:rsidP="005D07F5">
      <w:pPr>
        <w:pStyle w:val="Header"/>
        <w:jc w:val="center"/>
        <w:rPr>
          <w:rFonts w:ascii="Amasis MT Pro Medium" w:hAnsi="Amasis MT Pro Medium"/>
          <w:sz w:val="36"/>
          <w:szCs w:val="36"/>
        </w:rPr>
      </w:pPr>
      <w:r w:rsidRPr="00103DC0">
        <w:rPr>
          <w:rFonts w:ascii="Amasis MT Pro Medium" w:hAnsi="Amasis MT Pro Medium"/>
          <w:sz w:val="36"/>
          <w:szCs w:val="36"/>
        </w:rPr>
        <w:t>Society of Appalachian Historians</w:t>
      </w:r>
    </w:p>
    <w:p w14:paraId="61C22439" w14:textId="77777777" w:rsidR="005D07F5" w:rsidRDefault="005D07F5" w:rsidP="005D07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masis MT Pro Medium" w:hAnsi="Amasis MT Pro Medium"/>
          <w:sz w:val="36"/>
          <w:szCs w:val="36"/>
        </w:rPr>
        <w:tab/>
      </w:r>
      <w:r w:rsidRPr="00103DC0">
        <w:rPr>
          <w:rFonts w:ascii="Amasis MT Pro Medium" w:hAnsi="Amasis MT Pro Medium"/>
          <w:sz w:val="36"/>
          <w:szCs w:val="36"/>
        </w:rPr>
        <w:t>12</w:t>
      </w:r>
      <w:r w:rsidRPr="00103DC0">
        <w:rPr>
          <w:rFonts w:ascii="Amasis MT Pro Medium" w:hAnsi="Amasis MT Pro Medium"/>
          <w:sz w:val="36"/>
          <w:szCs w:val="36"/>
          <w:vertAlign w:val="superscript"/>
        </w:rPr>
        <w:t>th</w:t>
      </w:r>
      <w:r w:rsidRPr="00103DC0">
        <w:rPr>
          <w:rFonts w:ascii="Amasis MT Pro Medium" w:hAnsi="Amasis MT Pro Medium"/>
          <w:sz w:val="36"/>
          <w:szCs w:val="36"/>
        </w:rPr>
        <w:t xml:space="preserve"> Meeting, May 21-23, 2023</w:t>
      </w:r>
      <w:r>
        <w:rPr>
          <w:rFonts w:ascii="Amasis MT Pro Medium" w:hAnsi="Amasis MT Pro Medium"/>
          <w:sz w:val="36"/>
          <w:szCs w:val="36"/>
        </w:rPr>
        <w:t xml:space="preserve">, </w:t>
      </w:r>
      <w:r w:rsidRPr="00103DC0">
        <w:rPr>
          <w:rFonts w:ascii="Amasis MT Pro Medium" w:hAnsi="Amasis MT Pro Medium"/>
          <w:sz w:val="36"/>
          <w:szCs w:val="36"/>
        </w:rPr>
        <w:t>Asheville, NC</w:t>
      </w:r>
      <w:r w:rsidRPr="00332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507007" w14:textId="77777777" w:rsidR="005D07F5" w:rsidRDefault="005D07F5" w:rsidP="005D07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8B20E1" w14:textId="6FF496F7" w:rsidR="00E5187F" w:rsidRPr="00332CAC" w:rsidRDefault="00332CAC" w:rsidP="005D07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CAC">
        <w:rPr>
          <w:rFonts w:ascii="Times New Roman" w:hAnsi="Times New Roman" w:cs="Times New Roman"/>
          <w:b/>
          <w:bCs/>
          <w:sz w:val="28"/>
          <w:szCs w:val="28"/>
        </w:rPr>
        <w:t>Sunday, May 21—Welcome Tours with Free Asheville Walking Tours</w:t>
      </w:r>
    </w:p>
    <w:p w14:paraId="17C23F86" w14:textId="77777777" w:rsidR="00332CAC" w:rsidRPr="00332CAC" w:rsidRDefault="00332C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C60E4C" w14:textId="4EBEE762" w:rsidR="00332CAC" w:rsidRPr="00332CAC" w:rsidRDefault="00332CAC" w:rsidP="00671B5D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32CAC">
        <w:rPr>
          <w:rFonts w:ascii="Times New Roman" w:hAnsi="Times New Roman" w:cs="Times New Roman"/>
          <w:b/>
          <w:bCs/>
          <w:sz w:val="28"/>
          <w:szCs w:val="28"/>
        </w:rPr>
        <w:t xml:space="preserve">History of Asheville at </w:t>
      </w:r>
      <w:r w:rsidR="00545A6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32CAC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</w:p>
    <w:p w14:paraId="2F48F4E9" w14:textId="77777777" w:rsidR="00332CAC" w:rsidRPr="00332CAC" w:rsidRDefault="00332C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5F6CDB" w14:textId="0F2C9BC5" w:rsidR="00332CAC" w:rsidRPr="00332CAC" w:rsidRDefault="00332CAC" w:rsidP="00671B5D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32CAC">
        <w:rPr>
          <w:rFonts w:ascii="Times New Roman" w:hAnsi="Times New Roman" w:cs="Times New Roman"/>
          <w:b/>
          <w:bCs/>
          <w:sz w:val="28"/>
          <w:szCs w:val="28"/>
        </w:rPr>
        <w:t>North Carolina Craft Beverage Tour at 4 pm</w:t>
      </w:r>
    </w:p>
    <w:p w14:paraId="22AEBFA4" w14:textId="77777777" w:rsidR="00671B5D" w:rsidRDefault="00671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0CE4BD" w14:textId="77777777" w:rsidR="00671B5D" w:rsidRDefault="00671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D8B8C1" w14:textId="24FAAEB4" w:rsidR="00721FC7" w:rsidRPr="0011083A" w:rsidRDefault="00721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t>Monday, May 22</w:t>
      </w:r>
      <w:r w:rsidR="00E5187F" w:rsidRPr="0011083A">
        <w:rPr>
          <w:rFonts w:ascii="Times New Roman" w:hAnsi="Times New Roman" w:cs="Times New Roman"/>
          <w:b/>
          <w:bCs/>
          <w:sz w:val="28"/>
          <w:szCs w:val="28"/>
        </w:rPr>
        <w:t>—All Session</w:t>
      </w:r>
      <w:r w:rsidR="0011083A" w:rsidRPr="0011083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5187F" w:rsidRPr="0011083A">
        <w:rPr>
          <w:rFonts w:ascii="Times New Roman" w:hAnsi="Times New Roman" w:cs="Times New Roman"/>
          <w:b/>
          <w:bCs/>
          <w:sz w:val="28"/>
          <w:szCs w:val="28"/>
        </w:rPr>
        <w:t xml:space="preserve"> in Lord Auditorium, Pack Memorial Library, Asheville, NC</w:t>
      </w:r>
    </w:p>
    <w:p w14:paraId="2A24CEB6" w14:textId="77777777" w:rsidR="000E628D" w:rsidRPr="0011083A" w:rsidRDefault="000E6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E1FA9E" w14:textId="69D65947" w:rsidR="000E628D" w:rsidRPr="0011083A" w:rsidRDefault="000E62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t>Registration</w:t>
      </w:r>
    </w:p>
    <w:p w14:paraId="334A13D6" w14:textId="7F6002AB" w:rsidR="000E628D" w:rsidRPr="0011083A" w:rsidRDefault="000E62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t>8 am Outside Lord Auditorium, Pack Memorial Library</w:t>
      </w:r>
    </w:p>
    <w:p w14:paraId="17779FFC" w14:textId="77777777" w:rsidR="000E628D" w:rsidRPr="0011083A" w:rsidRDefault="000E6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F68056" w14:textId="78E9FD28" w:rsidR="000E628D" w:rsidRPr="0011083A" w:rsidRDefault="000E62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t>8:45 am Welcome</w:t>
      </w:r>
    </w:p>
    <w:p w14:paraId="15160E13" w14:textId="77777777" w:rsidR="00721FC7" w:rsidRPr="0011083A" w:rsidRDefault="00721F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07F6B9" w14:textId="0513C656" w:rsidR="00721FC7" w:rsidRPr="0011083A" w:rsidRDefault="00721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t>9:00 a.m.</w:t>
      </w:r>
    </w:p>
    <w:p w14:paraId="079A2FD0" w14:textId="2006AAEB" w:rsidR="006D6DB8" w:rsidRPr="0011083A" w:rsidRDefault="006D6DB8">
      <w:p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Session 1:  Work, Life, and Work Life in Appalachia</w:t>
      </w:r>
    </w:p>
    <w:p w14:paraId="4C4D331F" w14:textId="4E38A00E" w:rsidR="006D6DB8" w:rsidRPr="0011083A" w:rsidRDefault="006D6DB8" w:rsidP="006D6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Moderator:</w:t>
      </w:r>
      <w:r w:rsidR="00947EA3" w:rsidRPr="0011083A">
        <w:rPr>
          <w:rFonts w:ascii="Times New Roman" w:hAnsi="Times New Roman" w:cs="Times New Roman"/>
          <w:sz w:val="28"/>
          <w:szCs w:val="28"/>
        </w:rPr>
        <w:t xml:space="preserve">  T</w:t>
      </w:r>
      <w:r w:rsidR="003A5731" w:rsidRPr="0011083A">
        <w:rPr>
          <w:rFonts w:ascii="Times New Roman" w:hAnsi="Times New Roman" w:cs="Times New Roman"/>
          <w:sz w:val="28"/>
          <w:szCs w:val="28"/>
        </w:rPr>
        <w:t>homas Kiffmeyer, Morehead State University</w:t>
      </w:r>
    </w:p>
    <w:p w14:paraId="528E6A26" w14:textId="32B76654" w:rsidR="006D6DB8" w:rsidRPr="0011083A" w:rsidRDefault="006D6DB8" w:rsidP="006D6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“The Stonega Medical Department and the Evolution of Heathcare in the Wise County Coalfields</w:t>
      </w:r>
      <w:r w:rsidR="000E628D" w:rsidRPr="0011083A">
        <w:rPr>
          <w:rFonts w:ascii="Times New Roman" w:hAnsi="Times New Roman" w:cs="Times New Roman"/>
          <w:sz w:val="28"/>
          <w:szCs w:val="28"/>
        </w:rPr>
        <w:t>,</w:t>
      </w:r>
      <w:r w:rsidRPr="0011083A">
        <w:rPr>
          <w:rFonts w:ascii="Times New Roman" w:hAnsi="Times New Roman" w:cs="Times New Roman"/>
          <w:sz w:val="28"/>
          <w:szCs w:val="28"/>
        </w:rPr>
        <w:t>”  C. Lloyd Tomlinson, West Virginia Mine Wars Museum</w:t>
      </w:r>
    </w:p>
    <w:p w14:paraId="0E498792" w14:textId="08AA843F" w:rsidR="006D6DB8" w:rsidRPr="0011083A" w:rsidRDefault="006D6DB8" w:rsidP="006D6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“Seeing Coal:  The Rogers Brothers, State Geological Surveys, and the Professionalization of American Science</w:t>
      </w:r>
      <w:r w:rsidR="000E628D" w:rsidRPr="0011083A">
        <w:rPr>
          <w:rFonts w:ascii="Times New Roman" w:hAnsi="Times New Roman" w:cs="Times New Roman"/>
          <w:sz w:val="28"/>
          <w:szCs w:val="28"/>
        </w:rPr>
        <w:t>,</w:t>
      </w:r>
      <w:r w:rsidRPr="0011083A">
        <w:rPr>
          <w:rFonts w:ascii="Times New Roman" w:hAnsi="Times New Roman" w:cs="Times New Roman"/>
          <w:sz w:val="28"/>
          <w:szCs w:val="28"/>
        </w:rPr>
        <w:t>”  James Allison</w:t>
      </w:r>
      <w:r w:rsidR="000C7D85" w:rsidRPr="0011083A">
        <w:rPr>
          <w:rFonts w:ascii="Times New Roman" w:hAnsi="Times New Roman" w:cs="Times New Roman"/>
          <w:sz w:val="28"/>
          <w:szCs w:val="28"/>
        </w:rPr>
        <w:t>, Christopher Newport University</w:t>
      </w:r>
    </w:p>
    <w:p w14:paraId="43E1BCBA" w14:textId="6B883A4A" w:rsidR="00453F7B" w:rsidRPr="0011083A" w:rsidRDefault="00453F7B" w:rsidP="00453F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“Moonshine, Feuds, and Cherokee Outlaws:  Accusations of Savagery and Violence as Justification to Take the Resources of Appalachia and Indian Territory in the 1880s and 1890s</w:t>
      </w:r>
      <w:r w:rsidR="000E628D" w:rsidRPr="0011083A">
        <w:rPr>
          <w:rFonts w:ascii="Times New Roman" w:hAnsi="Times New Roman" w:cs="Times New Roman"/>
          <w:sz w:val="28"/>
          <w:szCs w:val="28"/>
        </w:rPr>
        <w:t>,</w:t>
      </w:r>
      <w:r w:rsidRPr="0011083A">
        <w:rPr>
          <w:rFonts w:ascii="Times New Roman" w:hAnsi="Times New Roman" w:cs="Times New Roman"/>
          <w:sz w:val="28"/>
          <w:szCs w:val="28"/>
        </w:rPr>
        <w:t>”  Troy D. Smith, Tennessee Tech University</w:t>
      </w:r>
    </w:p>
    <w:p w14:paraId="0CBF61E6" w14:textId="41FEFC56" w:rsidR="00360560" w:rsidRDefault="00360560" w:rsidP="00453F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3A517D" w14:textId="77777777" w:rsidR="0011083A" w:rsidRDefault="0011083A" w:rsidP="00453F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8C28A9" w14:textId="77777777" w:rsidR="005D07F5" w:rsidRDefault="005D07F5" w:rsidP="00453F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88C7AA1" w14:textId="77777777" w:rsidR="005D07F5" w:rsidRDefault="005D07F5" w:rsidP="00453F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70D83AC" w14:textId="77777777" w:rsidR="005D07F5" w:rsidRDefault="005D07F5" w:rsidP="00453F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F4B87E0" w14:textId="41891916" w:rsidR="00721FC7" w:rsidRPr="0011083A" w:rsidRDefault="00721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61DBE" w:rsidRPr="0011083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108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C1CE3" w:rsidRPr="0011083A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11083A">
        <w:rPr>
          <w:rFonts w:ascii="Times New Roman" w:hAnsi="Times New Roman" w:cs="Times New Roman"/>
          <w:b/>
          <w:bCs/>
          <w:sz w:val="28"/>
          <w:szCs w:val="28"/>
        </w:rPr>
        <w:t xml:space="preserve"> a.m.</w:t>
      </w:r>
    </w:p>
    <w:p w14:paraId="42F9A43D" w14:textId="4FAAFE4D" w:rsidR="00721FC7" w:rsidRPr="0011083A" w:rsidRDefault="006D6DB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Session 2:  </w:t>
      </w:r>
      <w:r w:rsidR="001C0538"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Expressions of the Land in 20</w:t>
      </w:r>
      <w:r w:rsidR="001C0538" w:rsidRPr="0011083A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="001C0538"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Century Appalachia</w:t>
      </w:r>
    </w:p>
    <w:p w14:paraId="3EA1E3B8" w14:textId="4D419DDE" w:rsidR="0064159B" w:rsidRPr="0011083A" w:rsidRDefault="0064159B" w:rsidP="006415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Moderator:</w:t>
      </w:r>
      <w:r w:rsidR="00947EA3" w:rsidRPr="0011083A">
        <w:rPr>
          <w:rFonts w:ascii="Times New Roman" w:hAnsi="Times New Roman" w:cs="Times New Roman"/>
          <w:sz w:val="28"/>
          <w:szCs w:val="28"/>
        </w:rPr>
        <w:t xml:space="preserve"> </w:t>
      </w:r>
      <w:r w:rsidR="006A05AA" w:rsidRPr="0011083A">
        <w:rPr>
          <w:rFonts w:ascii="Times New Roman" w:hAnsi="Times New Roman" w:cs="Times New Roman"/>
          <w:sz w:val="28"/>
          <w:szCs w:val="28"/>
        </w:rPr>
        <w:t>Luke Manget, Western Carolina University</w:t>
      </w:r>
    </w:p>
    <w:p w14:paraId="3C743754" w14:textId="47D4DE6F" w:rsidR="0064159B" w:rsidRPr="0011083A" w:rsidRDefault="0064159B" w:rsidP="006415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“‘The Brushy Mountain Freshet’:  Examining Environmental Catastrophe and Community Memory through an Appalachian Ballad</w:t>
      </w:r>
      <w:r w:rsidR="000E628D" w:rsidRPr="0011083A">
        <w:rPr>
          <w:rFonts w:ascii="Times New Roman" w:hAnsi="Times New Roman" w:cs="Times New Roman"/>
          <w:sz w:val="28"/>
          <w:szCs w:val="28"/>
        </w:rPr>
        <w:t>,</w:t>
      </w:r>
      <w:r w:rsidRPr="0011083A">
        <w:rPr>
          <w:rFonts w:ascii="Times New Roman" w:hAnsi="Times New Roman" w:cs="Times New Roman"/>
          <w:sz w:val="28"/>
          <w:szCs w:val="28"/>
        </w:rPr>
        <w:t>”  Megan Hall and Trevor McKenzie, Appalachian State University</w:t>
      </w:r>
    </w:p>
    <w:p w14:paraId="5A52E2A9" w14:textId="50C5491F" w:rsidR="00360560" w:rsidRPr="0011083A" w:rsidRDefault="00360560" w:rsidP="006415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“Quilts of the Great War:  Another Piece in the History of Female War Workers in Appalachian Georgia</w:t>
      </w:r>
      <w:r w:rsidR="002D3C0E" w:rsidRPr="0011083A">
        <w:rPr>
          <w:rFonts w:ascii="Times New Roman" w:hAnsi="Times New Roman" w:cs="Times New Roman"/>
          <w:sz w:val="28"/>
          <w:szCs w:val="28"/>
        </w:rPr>
        <w:t>,</w:t>
      </w:r>
      <w:r w:rsidRPr="0011083A">
        <w:rPr>
          <w:rFonts w:ascii="Times New Roman" w:hAnsi="Times New Roman" w:cs="Times New Roman"/>
          <w:sz w:val="28"/>
          <w:szCs w:val="28"/>
        </w:rPr>
        <w:t>”  Aisha Manus</w:t>
      </w:r>
      <w:r w:rsidR="003C348A" w:rsidRPr="0011083A">
        <w:rPr>
          <w:rFonts w:ascii="Times New Roman" w:hAnsi="Times New Roman" w:cs="Times New Roman"/>
          <w:sz w:val="28"/>
          <w:szCs w:val="28"/>
        </w:rPr>
        <w:t>, Independent Scholar</w:t>
      </w:r>
    </w:p>
    <w:p w14:paraId="316EBE48" w14:textId="11FC07BA" w:rsidR="00947EA3" w:rsidRPr="0011083A" w:rsidRDefault="00947EA3" w:rsidP="006415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“How Two Roads Were Not Built in North Georgia,” Richelle Brown</w:t>
      </w:r>
      <w:r w:rsidR="003C348A" w:rsidRPr="0011083A">
        <w:rPr>
          <w:rFonts w:ascii="Times New Roman" w:hAnsi="Times New Roman" w:cs="Times New Roman"/>
          <w:sz w:val="28"/>
          <w:szCs w:val="28"/>
        </w:rPr>
        <w:t>, Independent Scholar</w:t>
      </w:r>
    </w:p>
    <w:p w14:paraId="240A6A01" w14:textId="37F7B373" w:rsidR="0064159B" w:rsidRPr="0011083A" w:rsidRDefault="0064159B" w:rsidP="006F76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866AAC" w14:textId="77777777" w:rsidR="00721FC7" w:rsidRPr="0011083A" w:rsidRDefault="00721FC7">
      <w:pPr>
        <w:rPr>
          <w:rFonts w:ascii="Times New Roman" w:hAnsi="Times New Roman" w:cs="Times New Roman"/>
          <w:sz w:val="28"/>
          <w:szCs w:val="28"/>
        </w:rPr>
      </w:pPr>
    </w:p>
    <w:p w14:paraId="352CBD99" w14:textId="28A1CF0D" w:rsidR="00721FC7" w:rsidRPr="0011083A" w:rsidRDefault="00721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t>Lunch 12:</w:t>
      </w:r>
      <w:r w:rsidR="006C1CE3" w:rsidRPr="0011083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083A">
        <w:rPr>
          <w:rFonts w:ascii="Times New Roman" w:hAnsi="Times New Roman" w:cs="Times New Roman"/>
          <w:b/>
          <w:bCs/>
          <w:sz w:val="28"/>
          <w:szCs w:val="28"/>
        </w:rPr>
        <w:t>0-2:00</w:t>
      </w:r>
    </w:p>
    <w:p w14:paraId="1D78355B" w14:textId="77777777" w:rsidR="00721FC7" w:rsidRPr="0011083A" w:rsidRDefault="00721F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527E53" w14:textId="3BC4FE29" w:rsidR="00721FC7" w:rsidRPr="0011083A" w:rsidRDefault="00721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t>2:00 p.m.</w:t>
      </w:r>
    </w:p>
    <w:p w14:paraId="7B8C957E" w14:textId="7ED8B692" w:rsidR="00721FC7" w:rsidRPr="0011083A" w:rsidRDefault="0064159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Session 3:  Many Changing Appalachias</w:t>
      </w:r>
    </w:p>
    <w:p w14:paraId="053998DD" w14:textId="31EF406D" w:rsidR="0064159B" w:rsidRPr="0011083A" w:rsidRDefault="0064159B" w:rsidP="006415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Moderator:</w:t>
      </w:r>
      <w:r w:rsidR="00947EA3" w:rsidRPr="0011083A">
        <w:rPr>
          <w:rFonts w:ascii="Times New Roman" w:hAnsi="Times New Roman" w:cs="Times New Roman"/>
          <w:sz w:val="28"/>
          <w:szCs w:val="28"/>
        </w:rPr>
        <w:t xml:space="preserve">  </w:t>
      </w:r>
      <w:r w:rsidR="003A5731" w:rsidRPr="0011083A">
        <w:rPr>
          <w:rFonts w:ascii="Times New Roman" w:hAnsi="Times New Roman" w:cs="Times New Roman"/>
          <w:sz w:val="28"/>
          <w:szCs w:val="28"/>
        </w:rPr>
        <w:t>Jinny Turman, UVA-Wise</w:t>
      </w:r>
    </w:p>
    <w:p w14:paraId="1D7331DB" w14:textId="047E9F57" w:rsidR="005152C8" w:rsidRPr="0011083A" w:rsidRDefault="005152C8" w:rsidP="006415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“Virginian Cultural Memory:  Hierarchy and Industry in the Eastern Tennessee Frontier, 1750-1800</w:t>
      </w:r>
      <w:r w:rsidR="000E628D" w:rsidRPr="0011083A">
        <w:rPr>
          <w:rFonts w:ascii="Times New Roman" w:hAnsi="Times New Roman" w:cs="Times New Roman"/>
          <w:sz w:val="28"/>
          <w:szCs w:val="28"/>
        </w:rPr>
        <w:t>,</w:t>
      </w:r>
      <w:r w:rsidRPr="0011083A">
        <w:rPr>
          <w:rFonts w:ascii="Times New Roman" w:hAnsi="Times New Roman" w:cs="Times New Roman"/>
          <w:sz w:val="28"/>
          <w:szCs w:val="28"/>
        </w:rPr>
        <w:t xml:space="preserve">”  Slade Nakoff, East Tennessee State University </w:t>
      </w:r>
    </w:p>
    <w:p w14:paraId="1C0AF273" w14:textId="691A593D" w:rsidR="0064159B" w:rsidRPr="0011083A" w:rsidRDefault="0064159B" w:rsidP="006415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“Mapping the Mechanics of Settler Colonialism:  Cartographic Negotiations at Hopewell, 1785</w:t>
      </w:r>
      <w:r w:rsidR="000E628D" w:rsidRPr="0011083A">
        <w:rPr>
          <w:rFonts w:ascii="Times New Roman" w:hAnsi="Times New Roman" w:cs="Times New Roman"/>
          <w:sz w:val="28"/>
          <w:szCs w:val="28"/>
        </w:rPr>
        <w:t>,</w:t>
      </w:r>
      <w:r w:rsidRPr="0011083A">
        <w:rPr>
          <w:rFonts w:ascii="Times New Roman" w:hAnsi="Times New Roman" w:cs="Times New Roman"/>
          <w:sz w:val="28"/>
          <w:szCs w:val="28"/>
        </w:rPr>
        <w:t>”  Casey Price, University of Tennessee</w:t>
      </w:r>
    </w:p>
    <w:p w14:paraId="00FC03AD" w14:textId="199570F9" w:rsidR="007A64D4" w:rsidRPr="0011083A" w:rsidRDefault="007A64D4" w:rsidP="006415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“The Battles of a Nation:  Crafting a Modern School System, Kentucky, 1904-1912</w:t>
      </w:r>
      <w:r w:rsidR="000E628D" w:rsidRPr="0011083A">
        <w:rPr>
          <w:rFonts w:ascii="Times New Roman" w:hAnsi="Times New Roman" w:cs="Times New Roman"/>
          <w:sz w:val="28"/>
          <w:szCs w:val="28"/>
        </w:rPr>
        <w:t>,</w:t>
      </w:r>
      <w:r w:rsidRPr="0011083A">
        <w:rPr>
          <w:rFonts w:ascii="Times New Roman" w:hAnsi="Times New Roman" w:cs="Times New Roman"/>
          <w:sz w:val="28"/>
          <w:szCs w:val="28"/>
        </w:rPr>
        <w:t>”  Emily Muhich, Louisiana State University</w:t>
      </w:r>
    </w:p>
    <w:p w14:paraId="3E551778" w14:textId="77777777" w:rsidR="00F537FB" w:rsidRPr="0011083A" w:rsidRDefault="00F537FB" w:rsidP="00F537FB">
      <w:pPr>
        <w:rPr>
          <w:rFonts w:ascii="Times New Roman" w:hAnsi="Times New Roman" w:cs="Times New Roman"/>
          <w:sz w:val="28"/>
          <w:szCs w:val="28"/>
        </w:rPr>
      </w:pPr>
    </w:p>
    <w:p w14:paraId="24EDA8CF" w14:textId="7B6F45BC" w:rsidR="00721FC7" w:rsidRPr="0011083A" w:rsidRDefault="006758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C4954" w:rsidRPr="0011083A">
        <w:rPr>
          <w:rFonts w:ascii="Times New Roman" w:hAnsi="Times New Roman" w:cs="Times New Roman"/>
          <w:b/>
          <w:bCs/>
          <w:sz w:val="28"/>
          <w:szCs w:val="28"/>
        </w:rPr>
        <w:t>:30</w:t>
      </w:r>
      <w:r w:rsidRPr="0011083A">
        <w:rPr>
          <w:rFonts w:ascii="Times New Roman" w:hAnsi="Times New Roman" w:cs="Times New Roman"/>
          <w:b/>
          <w:bCs/>
          <w:sz w:val="28"/>
          <w:szCs w:val="28"/>
        </w:rPr>
        <w:t xml:space="preserve"> pm Tour of Buncom</w:t>
      </w:r>
      <w:r w:rsidR="008C4954" w:rsidRPr="0011083A">
        <w:rPr>
          <w:rFonts w:ascii="Times New Roman" w:hAnsi="Times New Roman" w:cs="Times New Roman"/>
          <w:b/>
          <w:bCs/>
          <w:sz w:val="28"/>
          <w:szCs w:val="28"/>
        </w:rPr>
        <w:t>be County Special Collections</w:t>
      </w:r>
      <w:r w:rsidR="000E628D" w:rsidRPr="0011083A">
        <w:rPr>
          <w:rFonts w:ascii="Times New Roman" w:hAnsi="Times New Roman" w:cs="Times New Roman"/>
          <w:b/>
          <w:bCs/>
          <w:sz w:val="28"/>
          <w:szCs w:val="28"/>
        </w:rPr>
        <w:t>, Pack Memorial Library</w:t>
      </w:r>
    </w:p>
    <w:p w14:paraId="6B52EC75" w14:textId="77777777" w:rsidR="008C4954" w:rsidRPr="0011083A" w:rsidRDefault="008C49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A172B2" w14:textId="714B10D4" w:rsidR="008C4954" w:rsidRPr="0011083A" w:rsidRDefault="008C4954">
      <w:p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t>5 pm Cocktail Hour at Cultivated Cocktails</w:t>
      </w:r>
      <w:r w:rsidR="000E628D" w:rsidRPr="0011083A">
        <w:rPr>
          <w:rFonts w:ascii="Times New Roman" w:hAnsi="Times New Roman" w:cs="Times New Roman"/>
          <w:b/>
          <w:bCs/>
          <w:sz w:val="28"/>
          <w:szCs w:val="28"/>
        </w:rPr>
        <w:t>, 25 Page Ave., Suite 103, Asheville</w:t>
      </w:r>
      <w:r w:rsidR="000E628D" w:rsidRPr="001108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BD175" w14:textId="77777777" w:rsidR="00721FC7" w:rsidRPr="0011083A" w:rsidRDefault="00721FC7">
      <w:pPr>
        <w:rPr>
          <w:rFonts w:ascii="Times New Roman" w:hAnsi="Times New Roman" w:cs="Times New Roman"/>
          <w:sz w:val="28"/>
          <w:szCs w:val="28"/>
        </w:rPr>
      </w:pPr>
    </w:p>
    <w:p w14:paraId="111BEC5A" w14:textId="77777777" w:rsidR="0011083A" w:rsidRDefault="0011083A">
      <w:pPr>
        <w:rPr>
          <w:rFonts w:ascii="Times New Roman" w:hAnsi="Times New Roman" w:cs="Times New Roman"/>
          <w:sz w:val="28"/>
          <w:szCs w:val="28"/>
        </w:rPr>
      </w:pPr>
    </w:p>
    <w:p w14:paraId="1D92DF52" w14:textId="77777777" w:rsidR="00671B5D" w:rsidRDefault="00671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51C869" w14:textId="77777777" w:rsidR="00671B5D" w:rsidRDefault="00671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7006B9" w14:textId="77777777" w:rsidR="00671B5D" w:rsidRDefault="00671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DD6309" w14:textId="77777777" w:rsidR="00671B5D" w:rsidRDefault="00671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B008A3" w14:textId="77777777" w:rsidR="00671B5D" w:rsidRDefault="00671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D8A79C" w14:textId="77777777" w:rsidR="00671B5D" w:rsidRDefault="00671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1EAB64" w14:textId="77777777" w:rsidR="00671B5D" w:rsidRDefault="00671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AA9A0E" w14:textId="77777777" w:rsidR="005D07F5" w:rsidRDefault="005D07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9FCB75" w14:textId="29A2BC4D" w:rsidR="00721FC7" w:rsidRPr="0011083A" w:rsidRDefault="00721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lastRenderedPageBreak/>
        <w:t>Tuesday, May 23</w:t>
      </w:r>
    </w:p>
    <w:p w14:paraId="5DE0F513" w14:textId="77777777" w:rsidR="00721FC7" w:rsidRPr="0011083A" w:rsidRDefault="00721F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84A6C2" w14:textId="3487CBCE" w:rsidR="00721FC7" w:rsidRPr="0011083A" w:rsidRDefault="00721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t>9:00 a.m.</w:t>
      </w:r>
    </w:p>
    <w:p w14:paraId="6CA7D014" w14:textId="01C7D6AF" w:rsidR="00721FC7" w:rsidRPr="0011083A" w:rsidRDefault="0016430F" w:rsidP="0016430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Session 4:  </w:t>
      </w:r>
      <w:r w:rsidR="00721FC7"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Appalachian Public History Service</w:t>
      </w:r>
      <w:r w:rsidR="00F537FB"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721FC7"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Learning Panel</w:t>
      </w:r>
    </w:p>
    <w:p w14:paraId="6BD9893A" w14:textId="62E1B736" w:rsidR="00721FC7" w:rsidRPr="0011083A" w:rsidRDefault="001F7C69" w:rsidP="00164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Moderator:  Rebecca Bailey, Northern Kentucky University</w:t>
      </w:r>
    </w:p>
    <w:p w14:paraId="3D26C878" w14:textId="6CF4DE00" w:rsidR="001F7C69" w:rsidRPr="0011083A" w:rsidRDefault="001F7C69" w:rsidP="00164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“‘Oh Lord, What Will Become of Me’:  Frankie Silver and the Women of Appalachia’s Murder Ballads</w:t>
      </w:r>
      <w:r w:rsidR="000E628D" w:rsidRPr="0011083A">
        <w:rPr>
          <w:rFonts w:ascii="Times New Roman" w:hAnsi="Times New Roman" w:cs="Times New Roman"/>
          <w:sz w:val="28"/>
          <w:szCs w:val="28"/>
        </w:rPr>
        <w:t>,</w:t>
      </w:r>
      <w:r w:rsidRPr="0011083A">
        <w:rPr>
          <w:rFonts w:ascii="Times New Roman" w:hAnsi="Times New Roman" w:cs="Times New Roman"/>
          <w:sz w:val="28"/>
          <w:szCs w:val="28"/>
        </w:rPr>
        <w:t>”  Hannah Day, Northern Kentucky University</w:t>
      </w:r>
    </w:p>
    <w:p w14:paraId="6CC7489E" w14:textId="4E0DC33A" w:rsidR="001F7C69" w:rsidRPr="0011083A" w:rsidRDefault="001F7C69" w:rsidP="00164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“From the Coalfields to Disney and South Park:  The Curious Discography of </w:t>
      </w:r>
      <w:r w:rsidR="00E63150" w:rsidRPr="0011083A">
        <w:rPr>
          <w:rFonts w:ascii="Times New Roman" w:hAnsi="Times New Roman" w:cs="Times New Roman"/>
          <w:sz w:val="28"/>
          <w:szCs w:val="28"/>
        </w:rPr>
        <w:t>‘Sixteen Tons’</w:t>
      </w:r>
      <w:r w:rsidR="000E628D" w:rsidRPr="0011083A">
        <w:rPr>
          <w:rFonts w:ascii="Times New Roman" w:hAnsi="Times New Roman" w:cs="Times New Roman"/>
          <w:sz w:val="28"/>
          <w:szCs w:val="28"/>
        </w:rPr>
        <w:t>,</w:t>
      </w:r>
      <w:r w:rsidR="00E63150" w:rsidRPr="0011083A">
        <w:rPr>
          <w:rFonts w:ascii="Times New Roman" w:hAnsi="Times New Roman" w:cs="Times New Roman"/>
          <w:sz w:val="28"/>
          <w:szCs w:val="28"/>
        </w:rPr>
        <w:t>”  Ryan Hall, Northern Kentucky University</w:t>
      </w:r>
    </w:p>
    <w:p w14:paraId="53469155" w14:textId="14F605CB" w:rsidR="00E63150" w:rsidRPr="0011083A" w:rsidRDefault="00E63150" w:rsidP="00164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“Discovering a Modern Day Songcatcher:  Mason Daring and the Story of the Matewan Soundtrack</w:t>
      </w:r>
      <w:r w:rsidR="000E628D" w:rsidRPr="0011083A">
        <w:rPr>
          <w:rFonts w:ascii="Times New Roman" w:hAnsi="Times New Roman" w:cs="Times New Roman"/>
          <w:sz w:val="28"/>
          <w:szCs w:val="28"/>
        </w:rPr>
        <w:t>,</w:t>
      </w:r>
      <w:r w:rsidRPr="0011083A">
        <w:rPr>
          <w:rFonts w:ascii="Times New Roman" w:hAnsi="Times New Roman" w:cs="Times New Roman"/>
          <w:sz w:val="28"/>
          <w:szCs w:val="28"/>
        </w:rPr>
        <w:t>”  Mattie Kuechler, Northern Kentucky University</w:t>
      </w:r>
    </w:p>
    <w:p w14:paraId="036FDE39" w14:textId="3E9553BA" w:rsidR="00E63150" w:rsidRPr="0011083A" w:rsidRDefault="00E63150" w:rsidP="00E631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“A Future Presidential Site Public Historian Examines Andrew Jackson.”  Katrina Kursell, Northern Kentucky University</w:t>
      </w:r>
    </w:p>
    <w:p w14:paraId="54F995C3" w14:textId="30DE8745" w:rsidR="00E63150" w:rsidRPr="0011083A" w:rsidRDefault="00E63150" w:rsidP="00E631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“Outcasts and Heroines:  The Legendary Women of Matewan Infographic Series</w:t>
      </w:r>
      <w:r w:rsidR="000E628D" w:rsidRPr="0011083A">
        <w:rPr>
          <w:rFonts w:ascii="Times New Roman" w:hAnsi="Times New Roman" w:cs="Times New Roman"/>
          <w:sz w:val="28"/>
          <w:szCs w:val="28"/>
        </w:rPr>
        <w:t>,</w:t>
      </w:r>
      <w:r w:rsidRPr="0011083A">
        <w:rPr>
          <w:rFonts w:ascii="Times New Roman" w:hAnsi="Times New Roman" w:cs="Times New Roman"/>
          <w:sz w:val="28"/>
          <w:szCs w:val="28"/>
        </w:rPr>
        <w:t>”  Jessica Warner, Northern Kentucky University</w:t>
      </w:r>
    </w:p>
    <w:p w14:paraId="5A3CECC3" w14:textId="77777777" w:rsidR="0016430F" w:rsidRPr="0011083A" w:rsidRDefault="0016430F">
      <w:pPr>
        <w:rPr>
          <w:rFonts w:ascii="Times New Roman" w:hAnsi="Times New Roman" w:cs="Times New Roman"/>
          <w:sz w:val="28"/>
          <w:szCs w:val="28"/>
        </w:rPr>
      </w:pPr>
    </w:p>
    <w:p w14:paraId="1F682F54" w14:textId="4CC0F420" w:rsidR="00721FC7" w:rsidRPr="0011083A" w:rsidRDefault="00721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79D2" w:rsidRPr="0011083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108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779D2" w:rsidRPr="0011083A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11083A">
        <w:rPr>
          <w:rFonts w:ascii="Times New Roman" w:hAnsi="Times New Roman" w:cs="Times New Roman"/>
          <w:b/>
          <w:bCs/>
          <w:sz w:val="28"/>
          <w:szCs w:val="28"/>
        </w:rPr>
        <w:t xml:space="preserve"> a.m.</w:t>
      </w:r>
    </w:p>
    <w:p w14:paraId="5ADD553E" w14:textId="0F23B053" w:rsidR="00721FC7" w:rsidRPr="0011083A" w:rsidRDefault="0016430F" w:rsidP="0016430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Session 5:  </w:t>
      </w:r>
      <w:r w:rsidR="00841A19"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Recovering</w:t>
      </w:r>
      <w:r w:rsidR="00721FC7"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Black </w:t>
      </w:r>
      <w:r w:rsidR="00841A19"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Stories in Western North Carolina</w:t>
      </w:r>
      <w:r w:rsidR="00721FC7" w:rsidRPr="00110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Panel</w:t>
      </w:r>
    </w:p>
    <w:p w14:paraId="5A5EB9FF" w14:textId="35813CD0" w:rsidR="0016430F" w:rsidRPr="0011083A" w:rsidRDefault="0016430F" w:rsidP="00164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Moderator:  Catherine Amos, The 828 Digital Archives for Historical Equity</w:t>
      </w:r>
    </w:p>
    <w:p w14:paraId="71C23062" w14:textId="096009DF" w:rsidR="0016430F" w:rsidRPr="0011083A" w:rsidRDefault="000E628D" w:rsidP="00164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“StoryMapping Black Asheville,” Presenters: </w:t>
      </w:r>
      <w:r w:rsidR="0016430F" w:rsidRPr="0011083A">
        <w:rPr>
          <w:rFonts w:ascii="Times New Roman" w:hAnsi="Times New Roman" w:cs="Times New Roman"/>
          <w:sz w:val="28"/>
          <w:szCs w:val="28"/>
        </w:rPr>
        <w:t>Ebon</w:t>
      </w:r>
      <w:r w:rsidR="001F7C69" w:rsidRPr="0011083A">
        <w:rPr>
          <w:rFonts w:ascii="Times New Roman" w:hAnsi="Times New Roman" w:cs="Times New Roman"/>
          <w:sz w:val="28"/>
          <w:szCs w:val="28"/>
        </w:rPr>
        <w:t>é Graham</w:t>
      </w:r>
      <w:r w:rsidRPr="0011083A">
        <w:rPr>
          <w:rFonts w:ascii="Times New Roman" w:hAnsi="Times New Roman" w:cs="Times New Roman"/>
          <w:sz w:val="28"/>
          <w:szCs w:val="28"/>
        </w:rPr>
        <w:t xml:space="preserve"> and Emily Kerr</w:t>
      </w:r>
      <w:r w:rsidR="001F7C69" w:rsidRPr="0011083A">
        <w:rPr>
          <w:rFonts w:ascii="Times New Roman" w:hAnsi="Times New Roman" w:cs="Times New Roman"/>
          <w:sz w:val="28"/>
          <w:szCs w:val="28"/>
        </w:rPr>
        <w:t>, UNC Asheville</w:t>
      </w:r>
    </w:p>
    <w:p w14:paraId="70B933DA" w14:textId="0A2AE432" w:rsidR="00307738" w:rsidRDefault="00984852" w:rsidP="0016430F">
      <w:pPr>
        <w:pStyle w:val="ListParagraph"/>
        <w:numPr>
          <w:ilvl w:val="0"/>
          <w:numId w:val="6"/>
        </w:numPr>
      </w:pPr>
      <w:r w:rsidRPr="0011083A">
        <w:rPr>
          <w:rFonts w:ascii="Times New Roman" w:hAnsi="Times New Roman" w:cs="Times New Roman"/>
          <w:sz w:val="28"/>
          <w:szCs w:val="28"/>
        </w:rPr>
        <w:t xml:space="preserve">“Black Lives, Whitened Stories: The Conundrum of the Carl Sandburg Home National Historic Site,” </w:t>
      </w:r>
      <w:r w:rsidR="00C44BF0" w:rsidRPr="0011083A">
        <w:rPr>
          <w:rFonts w:ascii="Times New Roman" w:hAnsi="Times New Roman" w:cs="Times New Roman"/>
          <w:sz w:val="28"/>
          <w:szCs w:val="28"/>
        </w:rPr>
        <w:t>David E. Whisnant and Anne Mitchell Whisnant</w:t>
      </w:r>
    </w:p>
    <w:p w14:paraId="31DC49DE" w14:textId="77777777" w:rsidR="00015912" w:rsidRDefault="00015912" w:rsidP="00015912"/>
    <w:p w14:paraId="4FE2FEE1" w14:textId="77777777" w:rsidR="00015912" w:rsidRDefault="00015912" w:rsidP="00015912"/>
    <w:p w14:paraId="6AB316A3" w14:textId="63A799A8" w:rsidR="00E5187F" w:rsidRDefault="00E5187F">
      <w:r>
        <w:br w:type="page"/>
      </w:r>
    </w:p>
    <w:p w14:paraId="2FBEB858" w14:textId="5ED8831B" w:rsidR="00015912" w:rsidRPr="00E5187F" w:rsidRDefault="00E5187F" w:rsidP="00E5187F">
      <w:pPr>
        <w:jc w:val="center"/>
        <w:rPr>
          <w:sz w:val="72"/>
          <w:szCs w:val="72"/>
        </w:rPr>
      </w:pPr>
      <w:r w:rsidRPr="00E5187F">
        <w:rPr>
          <w:sz w:val="72"/>
          <w:szCs w:val="72"/>
        </w:rPr>
        <w:lastRenderedPageBreak/>
        <w:t>Thank</w:t>
      </w:r>
      <w:r w:rsidR="007B76D1">
        <w:rPr>
          <w:sz w:val="72"/>
          <w:szCs w:val="72"/>
        </w:rPr>
        <w:t>s</w:t>
      </w:r>
      <w:r w:rsidRPr="00E5187F">
        <w:rPr>
          <w:sz w:val="72"/>
          <w:szCs w:val="72"/>
        </w:rPr>
        <w:t xml:space="preserve"> to Our Partners</w:t>
      </w:r>
    </w:p>
    <w:p w14:paraId="12B6DBC6" w14:textId="77777777" w:rsidR="00E5187F" w:rsidRDefault="00E5187F" w:rsidP="00E5187F">
      <w:pPr>
        <w:rPr>
          <w:sz w:val="44"/>
          <w:szCs w:val="44"/>
        </w:rPr>
      </w:pPr>
    </w:p>
    <w:p w14:paraId="017F5D6F" w14:textId="77777777" w:rsidR="00E5187F" w:rsidRDefault="00E5187F" w:rsidP="00E5187F">
      <w:pPr>
        <w:jc w:val="center"/>
        <w:rPr>
          <w:sz w:val="44"/>
          <w:szCs w:val="44"/>
        </w:rPr>
      </w:pPr>
      <w:r>
        <w:rPr>
          <w:sz w:val="44"/>
          <w:szCs w:val="44"/>
        </w:rPr>
        <w:t>Asheville Free Walking Tours</w:t>
      </w:r>
    </w:p>
    <w:p w14:paraId="2A6D4F5A" w14:textId="77777777" w:rsidR="00021727" w:rsidRDefault="00021727" w:rsidP="00E5187F">
      <w:pPr>
        <w:jc w:val="center"/>
        <w:rPr>
          <w:sz w:val="44"/>
          <w:szCs w:val="44"/>
        </w:rPr>
      </w:pPr>
    </w:p>
    <w:p w14:paraId="4F99EA14" w14:textId="159F027A" w:rsidR="00021727" w:rsidRPr="00E5187F" w:rsidRDefault="00021727" w:rsidP="00E5187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10D1DBAD" wp14:editId="42EC1410">
            <wp:extent cx="3474720" cy="1335024"/>
            <wp:effectExtent l="0" t="0" r="0" b="0"/>
            <wp:docPr id="1256054491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054491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33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FC32D" w14:textId="77777777" w:rsidR="00E5187F" w:rsidRDefault="00E5187F" w:rsidP="00E5187F">
      <w:pPr>
        <w:jc w:val="center"/>
        <w:rPr>
          <w:sz w:val="44"/>
          <w:szCs w:val="44"/>
        </w:rPr>
      </w:pPr>
    </w:p>
    <w:p w14:paraId="5B432D49" w14:textId="32F26D2B" w:rsidR="00E5187F" w:rsidRDefault="00E5187F" w:rsidP="00E5187F">
      <w:pPr>
        <w:jc w:val="center"/>
        <w:rPr>
          <w:sz w:val="44"/>
          <w:szCs w:val="44"/>
        </w:rPr>
      </w:pPr>
      <w:r>
        <w:rPr>
          <w:rFonts w:ascii="Open Sans" w:hAnsi="Open Sans" w:cs="Open Sans"/>
          <w:noProof/>
          <w:color w:val="9E084E"/>
          <w:sz w:val="20"/>
          <w:szCs w:val="20"/>
          <w:bdr w:val="none" w:sz="0" w:space="0" w:color="auto" w:frame="1"/>
          <w:shd w:val="clear" w:color="auto" w:fill="F6F5F5"/>
        </w:rPr>
        <w:drawing>
          <wp:inline distT="0" distB="0" distL="0" distR="0" wp14:anchorId="010618A2" wp14:editId="65FD78F4">
            <wp:extent cx="2857500" cy="952500"/>
            <wp:effectExtent l="0" t="0" r="0" b="0"/>
            <wp:docPr id="997229261" name="Picture 1" descr="North Carolina Craft Beverage Muse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Carolina Craft Beverage Museu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92D0B" w14:textId="77777777" w:rsidR="00E5187F" w:rsidRDefault="00E5187F" w:rsidP="00E5187F">
      <w:pPr>
        <w:jc w:val="center"/>
        <w:rPr>
          <w:sz w:val="44"/>
          <w:szCs w:val="44"/>
        </w:rPr>
      </w:pPr>
    </w:p>
    <w:p w14:paraId="3C3D796B" w14:textId="0B4A43FA" w:rsidR="00E5187F" w:rsidRDefault="00E5187F" w:rsidP="00E5187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5334F6DF" wp14:editId="5C498398">
            <wp:extent cx="2339340" cy="1234440"/>
            <wp:effectExtent l="0" t="0" r="3810" b="3810"/>
            <wp:docPr id="7229816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F8F1B" w14:textId="77777777" w:rsidR="00E5187F" w:rsidRDefault="00E5187F" w:rsidP="00E5187F">
      <w:pPr>
        <w:rPr>
          <w:sz w:val="44"/>
          <w:szCs w:val="44"/>
        </w:rPr>
      </w:pPr>
    </w:p>
    <w:sectPr w:rsidR="00E5187F" w:rsidSect="00671B5D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47A4" w14:textId="77777777" w:rsidR="002A3C4B" w:rsidRDefault="002A3C4B" w:rsidP="00E5187F">
      <w:r>
        <w:separator/>
      </w:r>
    </w:p>
  </w:endnote>
  <w:endnote w:type="continuationSeparator" w:id="0">
    <w:p w14:paraId="49094A57" w14:textId="77777777" w:rsidR="002A3C4B" w:rsidRDefault="002A3C4B" w:rsidP="00E5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192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5520D" w14:textId="328CB522" w:rsidR="0011083A" w:rsidRDefault="001108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60B2D" w14:textId="77777777" w:rsidR="0011083A" w:rsidRDefault="00110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C63E" w14:textId="77777777" w:rsidR="002A3C4B" w:rsidRDefault="002A3C4B" w:rsidP="00E5187F">
      <w:r>
        <w:separator/>
      </w:r>
    </w:p>
  </w:footnote>
  <w:footnote w:type="continuationSeparator" w:id="0">
    <w:p w14:paraId="6B3F71D9" w14:textId="77777777" w:rsidR="002A3C4B" w:rsidRDefault="002A3C4B" w:rsidP="00E5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1561" w14:textId="60595D7A" w:rsidR="00671B5D" w:rsidRPr="005D07F5" w:rsidRDefault="00671B5D" w:rsidP="005D07F5">
    <w:pPr>
      <w:pStyle w:val="Header"/>
      <w:jc w:val="center"/>
      <w:rPr>
        <w:sz w:val="52"/>
        <w:szCs w:val="52"/>
      </w:rPr>
    </w:pPr>
    <w:r>
      <w:rPr>
        <w:noProof/>
      </w:rPr>
      <w:drawing>
        <wp:inline distT="0" distB="0" distL="0" distR="0" wp14:anchorId="02581392" wp14:editId="115837EF">
          <wp:extent cx="5699550" cy="941705"/>
          <wp:effectExtent l="0" t="0" r="0" b="0"/>
          <wp:docPr id="361432537" name="Picture 361432537" descr="A machine on the white cov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432537" name="Picture 361432537" descr="A machine on the white cov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072" cy="944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894"/>
    <w:multiLevelType w:val="hybridMultilevel"/>
    <w:tmpl w:val="D5EE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35E0"/>
    <w:multiLevelType w:val="hybridMultilevel"/>
    <w:tmpl w:val="32C6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4FC"/>
    <w:multiLevelType w:val="hybridMultilevel"/>
    <w:tmpl w:val="B6F2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47E5"/>
    <w:multiLevelType w:val="hybridMultilevel"/>
    <w:tmpl w:val="C38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5659"/>
    <w:multiLevelType w:val="hybridMultilevel"/>
    <w:tmpl w:val="EB1C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8B3"/>
    <w:multiLevelType w:val="hybridMultilevel"/>
    <w:tmpl w:val="9710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062205">
    <w:abstractNumId w:val="5"/>
  </w:num>
  <w:num w:numId="2" w16cid:durableId="1373307975">
    <w:abstractNumId w:val="3"/>
  </w:num>
  <w:num w:numId="3" w16cid:durableId="1450393959">
    <w:abstractNumId w:val="2"/>
  </w:num>
  <w:num w:numId="4" w16cid:durableId="109784257">
    <w:abstractNumId w:val="1"/>
  </w:num>
  <w:num w:numId="5" w16cid:durableId="2013529985">
    <w:abstractNumId w:val="0"/>
  </w:num>
  <w:num w:numId="6" w16cid:durableId="1253664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C7"/>
    <w:rsid w:val="00015912"/>
    <w:rsid w:val="00021727"/>
    <w:rsid w:val="00067B2A"/>
    <w:rsid w:val="0008700F"/>
    <w:rsid w:val="000C7D85"/>
    <w:rsid w:val="000E628D"/>
    <w:rsid w:val="000F4F83"/>
    <w:rsid w:val="00103DC0"/>
    <w:rsid w:val="0011083A"/>
    <w:rsid w:val="0016430F"/>
    <w:rsid w:val="001C0538"/>
    <w:rsid w:val="001F633D"/>
    <w:rsid w:val="001F7C69"/>
    <w:rsid w:val="002A3C4B"/>
    <w:rsid w:val="002B7F23"/>
    <w:rsid w:val="002D3C0E"/>
    <w:rsid w:val="00307738"/>
    <w:rsid w:val="00332CAC"/>
    <w:rsid w:val="00360560"/>
    <w:rsid w:val="003A5731"/>
    <w:rsid w:val="003C348A"/>
    <w:rsid w:val="00401324"/>
    <w:rsid w:val="00453F7B"/>
    <w:rsid w:val="00455FBA"/>
    <w:rsid w:val="005152C8"/>
    <w:rsid w:val="00545A69"/>
    <w:rsid w:val="00566465"/>
    <w:rsid w:val="005C3C70"/>
    <w:rsid w:val="005D07F5"/>
    <w:rsid w:val="0063540B"/>
    <w:rsid w:val="0064159B"/>
    <w:rsid w:val="00671B5D"/>
    <w:rsid w:val="00675848"/>
    <w:rsid w:val="006A05AA"/>
    <w:rsid w:val="006C1CE3"/>
    <w:rsid w:val="006D6DB8"/>
    <w:rsid w:val="006F7692"/>
    <w:rsid w:val="00721FC7"/>
    <w:rsid w:val="00733D92"/>
    <w:rsid w:val="007A64D4"/>
    <w:rsid w:val="007B2FF7"/>
    <w:rsid w:val="007B76D1"/>
    <w:rsid w:val="007D274F"/>
    <w:rsid w:val="0081097D"/>
    <w:rsid w:val="00841A19"/>
    <w:rsid w:val="008C4954"/>
    <w:rsid w:val="00947EA3"/>
    <w:rsid w:val="00984852"/>
    <w:rsid w:val="00A13222"/>
    <w:rsid w:val="00A33422"/>
    <w:rsid w:val="00A67043"/>
    <w:rsid w:val="00B61DBE"/>
    <w:rsid w:val="00BA588E"/>
    <w:rsid w:val="00BF22BE"/>
    <w:rsid w:val="00C44BF0"/>
    <w:rsid w:val="00D11430"/>
    <w:rsid w:val="00E10E4E"/>
    <w:rsid w:val="00E2233C"/>
    <w:rsid w:val="00E43A87"/>
    <w:rsid w:val="00E5187F"/>
    <w:rsid w:val="00E603DE"/>
    <w:rsid w:val="00E63150"/>
    <w:rsid w:val="00E779D2"/>
    <w:rsid w:val="00F42D07"/>
    <w:rsid w:val="00F537FB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BF300"/>
  <w15:chartTrackingRefBased/>
  <w15:docId w15:val="{83AFC132-640C-FB4A-956F-48453215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autoRedefine/>
    <w:qFormat/>
    <w:rsid w:val="00A13222"/>
    <w:pPr>
      <w:ind w:firstLine="7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2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22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87F"/>
  </w:style>
  <w:style w:type="paragraph" w:styleId="Footer">
    <w:name w:val="footer"/>
    <w:basedOn w:val="Normal"/>
    <w:link w:val="FooterChar"/>
    <w:uiPriority w:val="99"/>
    <w:unhideWhenUsed/>
    <w:rsid w:val="00E51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bevmuseum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 McKnight</dc:creator>
  <cp:keywords/>
  <dc:description/>
  <cp:lastModifiedBy>Nash, Steven E.</cp:lastModifiedBy>
  <cp:revision>6</cp:revision>
  <cp:lastPrinted>2023-05-04T02:01:00Z</cp:lastPrinted>
  <dcterms:created xsi:type="dcterms:W3CDTF">2023-05-04T02:01:00Z</dcterms:created>
  <dcterms:modified xsi:type="dcterms:W3CDTF">2023-05-12T13:46:00Z</dcterms:modified>
</cp:coreProperties>
</file>