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5C" w:rsidRPr="0025330E" w:rsidRDefault="00C3655C" w:rsidP="00C3655C">
      <w:pPr>
        <w:pStyle w:val="Heading1"/>
        <w:rPr>
          <w:b w:val="0"/>
          <w:i/>
        </w:rPr>
      </w:pPr>
      <w:r w:rsidRPr="0025330E">
        <w:rPr>
          <w:b w:val="0"/>
          <w:i/>
        </w:rPr>
        <w:t xml:space="preserve">Note: This form must be completed electronically, </w:t>
      </w:r>
      <w:proofErr w:type="gramStart"/>
      <w:r w:rsidRPr="0025330E">
        <w:rPr>
          <w:b w:val="0"/>
          <w:i/>
        </w:rPr>
        <w:t>with the exception of</w:t>
      </w:r>
      <w:proofErr w:type="gramEnd"/>
      <w:r w:rsidRPr="0025330E">
        <w:rPr>
          <w:b w:val="0"/>
          <w:i/>
        </w:rPr>
        <w:t xml:space="preserve"> signatures.</w:t>
      </w:r>
    </w:p>
    <w:p w:rsidR="00A377DF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461"/>
        </w:tabs>
        <w:rPr>
          <w:rFonts w:ascii="Kool" w:hAnsi="Kool"/>
          <w:b/>
        </w:rPr>
      </w:pPr>
      <w:r>
        <w:rPr>
          <w:rFonts w:ascii="Kool" w:hAnsi="Kool"/>
        </w:rPr>
        <w:tab/>
        <w:t>Graduate Catalog of Record</w:t>
      </w:r>
      <w:r w:rsidR="00A309C4">
        <w:rPr>
          <w:rFonts w:ascii="Kool" w:hAnsi="Kool"/>
        </w:rPr>
        <w:t>:</w:t>
      </w:r>
      <w:r w:rsidR="00C3655C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655C" w:rsidRPr="00C3655C">
        <w:rPr>
          <w:rFonts w:ascii="Kool" w:hAnsi="Kool"/>
          <w:u w:val="single"/>
        </w:rPr>
        <w:instrText xml:space="preserve"> FORMTEXT </w:instrText>
      </w:r>
      <w:r w:rsidR="00C3655C" w:rsidRPr="00C3655C">
        <w:rPr>
          <w:rFonts w:ascii="Kool" w:hAnsi="Kool"/>
          <w:u w:val="single"/>
        </w:rPr>
      </w:r>
      <w:r w:rsidR="00C3655C" w:rsidRPr="00C3655C">
        <w:rPr>
          <w:rFonts w:ascii="Kool" w:hAnsi="Kool"/>
          <w:u w:val="single"/>
        </w:rPr>
        <w:fldChar w:fldCharType="separate"/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noProof/>
          <w:u w:val="single"/>
        </w:rPr>
        <w:t> </w:t>
      </w:r>
      <w:r w:rsidR="00C3655C" w:rsidRPr="00C3655C">
        <w:rPr>
          <w:rFonts w:ascii="Kool" w:hAnsi="Kool"/>
          <w:u w:val="single"/>
        </w:rPr>
        <w:fldChar w:fldCharType="end"/>
      </w:r>
      <w:bookmarkEnd w:id="0"/>
      <w:r w:rsidR="00A377DF">
        <w:rPr>
          <w:rFonts w:ascii="Kool" w:hAnsi="Kool"/>
          <w:b/>
        </w:rPr>
        <w:t xml:space="preserve"> 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 xml:space="preserve">EAST </w:t>
      </w:r>
      <w:smartTag w:uri="urn:schemas-microsoft-com:office:smarttags" w:element="PlaceName">
        <w:r>
          <w:rPr>
            <w:rFonts w:ascii="Kool" w:hAnsi="Kool"/>
            <w:b/>
          </w:rPr>
          <w:t>TENNESSEE</w:t>
        </w:r>
      </w:smartTag>
      <w:r>
        <w:rPr>
          <w:rFonts w:ascii="Kool" w:hAnsi="Kool"/>
          <w:b/>
        </w:rPr>
        <w:t xml:space="preserve"> </w:t>
      </w:r>
      <w:smartTag w:uri="urn:schemas-microsoft-com:office:smarttags" w:element="PlaceType">
        <w:r>
          <w:rPr>
            <w:rFonts w:ascii="Kool" w:hAnsi="Kool"/>
            <w:b/>
          </w:rPr>
          <w:t>STATE</w:t>
        </w:r>
      </w:smartTag>
      <w:r>
        <w:rPr>
          <w:rFonts w:ascii="Kool" w:hAnsi="Kool"/>
          <w:b/>
        </w:rPr>
        <w:t xml:space="preserve"> </w:t>
      </w:r>
      <w:smartTag w:uri="urn:schemas-microsoft-com:office:smarttags" w:element="PlaceType">
        <w:r>
          <w:rPr>
            <w:rFonts w:ascii="Kool" w:hAnsi="Kool"/>
            <w:b/>
          </w:rPr>
          <w:t>UNIVERSITY</w:t>
        </w:r>
      </w:smartTag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Kool" w:hAnsi="Kool"/>
              <w:b/>
            </w:rPr>
            <w:t>SCHOOL</w:t>
          </w:r>
        </w:smartTag>
        <w:r>
          <w:rPr>
            <w:rFonts w:ascii="Kool" w:hAnsi="Kool"/>
            <w:b/>
          </w:rPr>
          <w:t xml:space="preserve"> OF </w:t>
        </w:r>
        <w:smartTag w:uri="urn:schemas-microsoft-com:office:smarttags" w:element="PlaceName">
          <w:r>
            <w:rPr>
              <w:rFonts w:ascii="Kool" w:hAnsi="Kool"/>
              <w:b/>
            </w:rPr>
            <w:t>GRADUATE</w:t>
          </w:r>
        </w:smartTag>
      </w:smartTag>
      <w:r>
        <w:rPr>
          <w:rFonts w:ascii="Kool" w:hAnsi="Kool"/>
          <w:b/>
        </w:rPr>
        <w:t xml:space="preserve"> STUDIES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 Form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</w:r>
      <w:r w:rsidR="0056136E">
        <w:rPr>
          <w:rFonts w:ascii="Kool" w:hAnsi="Kool"/>
          <w:b/>
        </w:rPr>
        <w:t>M.Ed</w:t>
      </w:r>
      <w:r>
        <w:rPr>
          <w:rFonts w:ascii="Kool" w:hAnsi="Kool"/>
          <w:b/>
        </w:rPr>
        <w:t>. DEGREE PROGRAMS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:rsidR="00815019" w:rsidRDefault="00815019" w:rsidP="008C38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5760"/>
        </w:tabs>
        <w:spacing w:line="360" w:lineRule="auto"/>
        <w:rPr>
          <w:rFonts w:ascii="Kool" w:hAnsi="Kool"/>
        </w:rPr>
      </w:pPr>
      <w:r>
        <w:rPr>
          <w:rFonts w:ascii="Kool" w:hAnsi="Kool"/>
          <w:b/>
        </w:rPr>
        <w:t>Name:</w:t>
      </w:r>
      <w:r w:rsidR="00FB1576">
        <w:rPr>
          <w:rFonts w:ascii="Kool" w:hAnsi="Kool"/>
        </w:rPr>
        <w:t xml:space="preserve"> </w:t>
      </w:r>
      <w:r w:rsidR="00FB1576">
        <w:rPr>
          <w:rFonts w:ascii="Kool" w:hAnsi="Koo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B1576">
        <w:rPr>
          <w:rFonts w:ascii="Kool" w:hAnsi="Kool"/>
          <w:u w:val="single"/>
        </w:rPr>
        <w:instrText xml:space="preserve"> FORMTEXT </w:instrText>
      </w:r>
      <w:r w:rsidR="00FB1576">
        <w:rPr>
          <w:rFonts w:ascii="Kool" w:hAnsi="Kool"/>
          <w:u w:val="single"/>
        </w:rPr>
      </w:r>
      <w:r w:rsidR="00FB1576">
        <w:rPr>
          <w:rFonts w:ascii="Kool" w:hAnsi="Kool"/>
          <w:u w:val="single"/>
        </w:rPr>
        <w:fldChar w:fldCharType="separate"/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u w:val="single"/>
        </w:rPr>
        <w:fldChar w:fldCharType="end"/>
      </w:r>
      <w:bookmarkEnd w:id="1"/>
      <w:r w:rsidR="00FB1576">
        <w:rPr>
          <w:rFonts w:ascii="Kool" w:hAnsi="Kool"/>
          <w:u w:val="single"/>
        </w:rPr>
        <w:tab/>
      </w:r>
      <w:r w:rsidR="00FB1576">
        <w:rPr>
          <w:rFonts w:ascii="Kool" w:hAnsi="Kool"/>
        </w:rPr>
        <w:tab/>
      </w:r>
      <w:r w:rsidR="00C3655C">
        <w:rPr>
          <w:rFonts w:ascii="Kool" w:hAnsi="Kool"/>
          <w:b/>
        </w:rPr>
        <w:t>ID</w:t>
      </w:r>
      <w:r>
        <w:rPr>
          <w:rFonts w:ascii="Kool" w:hAnsi="Kool"/>
          <w:b/>
        </w:rPr>
        <w:t>#:</w:t>
      </w:r>
      <w:r w:rsidR="00000310">
        <w:rPr>
          <w:rFonts w:ascii="Kool" w:hAnsi="Kool"/>
          <w:b/>
        </w:rPr>
        <w:t xml:space="preserve"> E</w:t>
      </w:r>
      <w:r w:rsidR="00A309C4">
        <w:rPr>
          <w:rFonts w:ascii="Kool" w:hAnsi="Kool"/>
          <w:b/>
        </w:rPr>
        <w:t xml:space="preserve"> </w:t>
      </w:r>
      <w:bookmarkStart w:id="2" w:name="Text5"/>
      <w:r w:rsidR="00FB1576">
        <w:rPr>
          <w:rFonts w:ascii="Kool" w:hAnsi="Koo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1576">
        <w:rPr>
          <w:rFonts w:ascii="Kool" w:hAnsi="Kool"/>
          <w:u w:val="single"/>
        </w:rPr>
        <w:instrText xml:space="preserve"> FORMTEXT </w:instrText>
      </w:r>
      <w:r w:rsidR="00FB1576">
        <w:rPr>
          <w:rFonts w:ascii="Kool" w:hAnsi="Kool"/>
          <w:u w:val="single"/>
        </w:rPr>
      </w:r>
      <w:r w:rsidR="00FB1576">
        <w:rPr>
          <w:rFonts w:ascii="Kool" w:hAnsi="Kool"/>
          <w:u w:val="single"/>
        </w:rPr>
        <w:fldChar w:fldCharType="separate"/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noProof/>
          <w:u w:val="single"/>
        </w:rPr>
        <w:t> </w:t>
      </w:r>
      <w:r w:rsidR="00FB1576">
        <w:rPr>
          <w:rFonts w:ascii="Kool" w:hAnsi="Kool"/>
          <w:u w:val="single"/>
        </w:rPr>
        <w:fldChar w:fldCharType="end"/>
      </w:r>
      <w:bookmarkEnd w:id="2"/>
      <w:r>
        <w:rPr>
          <w:rFonts w:ascii="Kool" w:hAnsi="Kool"/>
          <w:u w:val="single"/>
        </w:rPr>
        <w:t xml:space="preserve"> </w:t>
      </w:r>
    </w:p>
    <w:p w:rsidR="00815019" w:rsidRPr="001607BD" w:rsidRDefault="00815019" w:rsidP="008C38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60" w:lineRule="auto"/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</w:t>
      </w:r>
      <w:r w:rsidR="0056136E">
        <w:rPr>
          <w:rFonts w:ascii="Kool" w:hAnsi="Kool"/>
          <w:u w:val="single"/>
        </w:rPr>
        <w:t>M.Ed.</w:t>
      </w:r>
      <w:r>
        <w:rPr>
          <w:rFonts w:ascii="Kool" w:hAnsi="Kool"/>
          <w:u w:val="single"/>
        </w:rPr>
        <w:t xml:space="preserve"> 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>Major In: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</w:t>
      </w:r>
      <w:r w:rsidR="00A377DF">
        <w:rPr>
          <w:rFonts w:ascii="Kool" w:hAnsi="Kool"/>
          <w:u w:val="single"/>
        </w:rPr>
        <w:tab/>
      </w:r>
      <w:r w:rsidR="00A377DF">
        <w:rPr>
          <w:rFonts w:ascii="Kool" w:hAnsi="Kool"/>
          <w:u w:val="single"/>
        </w:rPr>
        <w:tab/>
      </w:r>
      <w:r>
        <w:rPr>
          <w:rFonts w:ascii="Kool" w:hAnsi="Kool"/>
          <w:b/>
        </w:rPr>
        <w:t>Concentration: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P</w:t>
      </w:r>
      <w:r w:rsidR="0056136E">
        <w:rPr>
          <w:rFonts w:ascii="Kool" w:hAnsi="Kool"/>
          <w:u w:val="single"/>
        </w:rPr>
        <w:t>PSL  Student Personnel</w:t>
      </w:r>
      <w:r>
        <w:rPr>
          <w:rFonts w:ascii="Kool" w:hAnsi="Kool"/>
          <w:b/>
          <w:u w:val="single"/>
        </w:rPr>
        <w:t>*</w:t>
      </w:r>
    </w:p>
    <w:p w:rsidR="00815019" w:rsidRPr="00C3655C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A377DF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  <w:r>
        <w:rPr>
          <w:rFonts w:ascii="Kool" w:hAnsi="Kool"/>
          <w:b/>
        </w:rPr>
        <w:t xml:space="preserve">* Note: This concentration </w:t>
      </w:r>
      <w:r>
        <w:rPr>
          <w:rFonts w:ascii="Kool" w:hAnsi="Kool"/>
          <w:b/>
          <w:u w:val="single"/>
        </w:rPr>
        <w:t>DOES NOT</w:t>
      </w:r>
      <w:r>
        <w:rPr>
          <w:rFonts w:ascii="Kool" w:hAnsi="Kool"/>
          <w:b/>
        </w:rPr>
        <w:t xml:space="preserve"> lead to a Beginning Administrator Endorsement (K-12).</w:t>
      </w:r>
      <w:r w:rsidR="00A377DF">
        <w:rPr>
          <w:rFonts w:ascii="Kool" w:hAnsi="Kool"/>
          <w:b/>
          <w:sz w:val="19"/>
        </w:rPr>
        <w:t xml:space="preserve"> </w:t>
      </w:r>
    </w:p>
    <w:p w:rsidR="00A377DF" w:rsidRDefault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EDUCATIONAL LEADERSHIP</w:t>
      </w:r>
      <w:r w:rsidR="00AA7A39">
        <w:rPr>
          <w:rFonts w:ascii="Kool" w:hAnsi="Kool"/>
          <w:b/>
          <w:sz w:val="19"/>
        </w:rPr>
        <w:t xml:space="preserve"> REQUIRED </w:t>
      </w:r>
      <w:r w:rsidR="0056136E">
        <w:rPr>
          <w:rFonts w:ascii="Kool" w:hAnsi="Kool"/>
          <w:b/>
          <w:sz w:val="19"/>
        </w:rPr>
        <w:t>COMMON</w:t>
      </w:r>
      <w:r>
        <w:rPr>
          <w:rFonts w:ascii="Kool" w:hAnsi="Kool"/>
          <w:b/>
          <w:sz w:val="19"/>
        </w:rPr>
        <w:t xml:space="preserve"> CORE </w:t>
      </w:r>
    </w:p>
    <w:tbl>
      <w:tblPr>
        <w:tblW w:w="11458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 w:rsidTr="0056136E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D53FBD">
              <w:rPr>
                <w:rFonts w:ascii="Kool" w:hAnsi="Kool"/>
                <w:sz w:val="19"/>
              </w:rPr>
              <w:t>5100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362DA">
              <w:rPr>
                <w:rFonts w:ascii="Kool" w:hAnsi="Kool"/>
                <w:sz w:val="19"/>
              </w:rPr>
              <w:t>Interpersonal Relations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D53FBD">
              <w:rPr>
                <w:rFonts w:ascii="Kool" w:hAnsi="Kool"/>
                <w:sz w:val="19"/>
              </w:rPr>
              <w:t>5600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362DA">
              <w:rPr>
                <w:rFonts w:ascii="Kool" w:hAnsi="Kool"/>
                <w:sz w:val="19"/>
              </w:rPr>
              <w:t>Shaping the Quality and character of the Institution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FF4909">
            <w:pPr>
              <w:rPr>
                <w:rFonts w:ascii="Kool" w:hAnsi="Kool"/>
                <w:sz w:val="19"/>
              </w:rPr>
            </w:pPr>
          </w:p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FF49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 w:rsidTr="0056136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D5193" w:rsidRDefault="00AD5193" w:rsidP="00340C1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 w:rsidTr="0056136E">
        <w:tblPrEx>
          <w:tblCellMar>
            <w:left w:w="105" w:type="dxa"/>
            <w:right w:w="105" w:type="dxa"/>
          </w:tblCellMar>
        </w:tblPrEx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AD5193" w:rsidRDefault="00AD5193" w:rsidP="0056136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6136E">
              <w:rPr>
                <w:rFonts w:ascii="Kool" w:hAnsi="Kool"/>
                <w:b/>
                <w:sz w:val="19"/>
              </w:rPr>
              <w:t>12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AD5193" w:rsidRDefault="00AD5193" w:rsidP="00340C10">
            <w:pPr>
              <w:rPr>
                <w:rFonts w:ascii="Kool" w:hAnsi="Kool"/>
                <w:sz w:val="19"/>
              </w:rPr>
            </w:pPr>
          </w:p>
          <w:p w:rsidR="00AD5193" w:rsidRDefault="00AD5193" w:rsidP="00340C1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815019" w:rsidRPr="00C3655C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  <w:sz w:val="20"/>
        </w:rPr>
      </w:pPr>
    </w:p>
    <w:p w:rsidR="00815019" w:rsidRDefault="0056136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REQUIRED COURSES IN</w:t>
      </w:r>
      <w:r w:rsidR="00815019">
        <w:rPr>
          <w:rFonts w:ascii="Kool" w:hAnsi="Kool"/>
          <w:b/>
          <w:sz w:val="18"/>
        </w:rPr>
        <w:t xml:space="preserve"> EDUCATIONAL LEADERSHIP</w:t>
      </w:r>
      <w:r w:rsidR="00815019">
        <w:rPr>
          <w:rFonts w:ascii="Kool" w:hAnsi="Kool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F80DB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6</w:t>
            </w:r>
            <w:r w:rsidR="00F80DBC">
              <w:rPr>
                <w:rFonts w:ascii="Kool" w:hAnsi="Kool"/>
                <w:sz w:val="19"/>
              </w:rPr>
              <w:t>040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7006C" w:rsidRDefault="00D7006C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:rsidR="00815019" w:rsidRDefault="00F80DBC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Writing for Professional Educators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5820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258EA">
              <w:rPr>
                <w:rFonts w:ascii="Kool" w:hAnsi="Kool"/>
                <w:sz w:val="19"/>
              </w:rPr>
              <w:t>Introduction to Higher Education in America</w:t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r w:rsidR="005258EA">
              <w:rPr>
                <w:rFonts w:ascii="Kool" w:hAnsi="Kool"/>
                <w:sz w:val="19"/>
              </w:rPr>
              <w:t>5822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5258EA">
              <w:rPr>
                <w:rFonts w:ascii="Kool" w:hAnsi="Kool"/>
                <w:sz w:val="19"/>
              </w:rPr>
              <w:t>Legal Issues in Student Personnel</w:t>
            </w:r>
            <w:r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D7006C">
            <w:pPr>
              <w:rPr>
                <w:rFonts w:ascii="Kool" w:hAnsi="Kool"/>
                <w:sz w:val="19"/>
              </w:rPr>
            </w:pPr>
          </w:p>
          <w:p w:rsidR="00815019" w:rsidRDefault="00815019" w:rsidP="00D7006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D519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6078D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 w:rsidP="004C290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D5193" w:rsidRDefault="00AD519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D5193" w:rsidRDefault="00AD5193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AD5193" w:rsidRDefault="00AD5193" w:rsidP="000C22E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4C2908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C2908" w:rsidRDefault="004C2908" w:rsidP="0030404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C2908" w:rsidRDefault="004C2908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4C2908" w:rsidRDefault="004C290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 w:rsidP="00331CB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b/>
                <w:sz w:val="19"/>
              </w:rPr>
              <w:t>9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8C4F0C" w:rsidRDefault="008C4F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:rsidR="00815019" w:rsidRDefault="00396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br w:type="page"/>
      </w:r>
      <w:r w:rsidR="00815019">
        <w:rPr>
          <w:rFonts w:ascii="Kool" w:hAnsi="Kool"/>
          <w:b/>
          <w:sz w:val="18"/>
        </w:rPr>
        <w:t>FOUNDATIONS OF EDUCATION</w:t>
      </w:r>
      <w:r w:rsidR="00AA7A39">
        <w:rPr>
          <w:rFonts w:ascii="Kool" w:hAnsi="Kool"/>
          <w:b/>
          <w:sz w:val="18"/>
        </w:rPr>
        <w:t>AL LEADERSHIP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540EA3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37552" w:rsidRDefault="00037552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540EA3" w:rsidRDefault="0050628F" w:rsidP="00E950C9">
            <w:pPr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COUN</w:t>
            </w:r>
            <w:r w:rsidR="00D7006C">
              <w:rPr>
                <w:rFonts w:ascii="Kool" w:hAnsi="Kool"/>
                <w:sz w:val="19"/>
              </w:rPr>
              <w:t xml:space="preserve"> 5150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7552" w:rsidRDefault="00037552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540EA3" w:rsidRDefault="00331CBE" w:rsidP="00E950C9">
            <w:pPr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Career Development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40EA3" w:rsidRDefault="00540EA3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C7E29" w:rsidRDefault="005C7E29" w:rsidP="00E950C9">
            <w:pPr>
              <w:spacing w:line="240" w:lineRule="exact"/>
              <w:jc w:val="center"/>
              <w:rPr>
                <w:rFonts w:ascii="Kool" w:hAnsi="Kool"/>
                <w:sz w:val="19"/>
              </w:rPr>
            </w:pPr>
          </w:p>
          <w:p w:rsidR="005C7E29" w:rsidRDefault="005C7E29" w:rsidP="00E950C9">
            <w:pPr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40EA3" w:rsidRDefault="00540EA3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</w:tc>
      </w:tr>
      <w:tr w:rsidR="00815019" w:rsidTr="0036472B">
        <w:trPr>
          <w:trHeight w:val="379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212D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:rsidR="000C22E2" w:rsidRDefault="0050628F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 xml:space="preserve">COUN </w:t>
            </w:r>
            <w:r w:rsidR="00D7006C">
              <w:rPr>
                <w:rFonts w:ascii="Kool" w:hAnsi="Kool"/>
                <w:sz w:val="19"/>
              </w:rPr>
              <w:t>5721</w:t>
            </w:r>
            <w:r w:rsidR="00DB65CD"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7552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:rsidR="000C22E2" w:rsidRDefault="00DB65CD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Trends and Issues in H</w:t>
            </w:r>
            <w:r w:rsidR="00331CBE">
              <w:rPr>
                <w:rFonts w:ascii="Kool" w:hAnsi="Kool"/>
                <w:sz w:val="19"/>
              </w:rPr>
              <w:t>igher Education</w:t>
            </w:r>
            <w:r w:rsidR="00540EA3">
              <w:rPr>
                <w:rFonts w:ascii="Kool" w:hAnsi="Kool"/>
                <w:sz w:val="19"/>
              </w:rPr>
              <w:t xml:space="preserve"> 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E950C9">
            <w:pPr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212D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:rsidR="00815019" w:rsidRDefault="0050628F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 xml:space="preserve">COUN </w:t>
            </w:r>
            <w:r w:rsidR="00D7006C">
              <w:rPr>
                <w:rFonts w:ascii="Kool" w:hAnsi="Kool"/>
                <w:sz w:val="19"/>
              </w:rPr>
              <w:t>5722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F212D" w:rsidRDefault="00BF212D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</w:p>
          <w:p w:rsidR="00815019" w:rsidRDefault="00331CBE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Student Development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E950C9">
            <w:pPr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E950C9">
            <w:pPr>
              <w:spacing w:line="240" w:lineRule="exact"/>
              <w:rPr>
                <w:rFonts w:ascii="Kool" w:hAnsi="Kool"/>
                <w:sz w:val="19"/>
              </w:rPr>
            </w:pPr>
          </w:p>
          <w:p w:rsidR="00815019" w:rsidRDefault="00815019" w:rsidP="00E950C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 w:rsidP="00331CB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31CBE">
              <w:rPr>
                <w:rFonts w:ascii="Kool" w:hAnsi="Kool"/>
                <w:b/>
                <w:sz w:val="19"/>
              </w:rPr>
              <w:t>9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7B0F67" w:rsidRDefault="007B0F6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RESEARCH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6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>E</w:t>
            </w:r>
            <w:r w:rsidR="0036472B">
              <w:rPr>
                <w:rFonts w:ascii="Kool" w:hAnsi="Kool"/>
                <w:sz w:val="19"/>
              </w:rPr>
              <w:t xml:space="preserve">DFN </w:t>
            </w:r>
            <w:r w:rsidR="00DB65CD">
              <w:rPr>
                <w:rFonts w:ascii="Kool" w:hAnsi="Kool"/>
                <w:sz w:val="19"/>
              </w:rPr>
              <w:t xml:space="preserve"> </w:t>
            </w:r>
            <w:r w:rsidR="0036472B">
              <w:rPr>
                <w:rFonts w:ascii="Kool" w:hAnsi="Kool"/>
                <w:sz w:val="19"/>
              </w:rPr>
              <w:t>5950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6472B">
              <w:rPr>
                <w:rFonts w:ascii="Kool" w:hAnsi="Kool"/>
                <w:sz w:val="19"/>
              </w:rPr>
              <w:t>Methods of Research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>
              <w:rPr>
                <w:rFonts w:ascii="Kool" w:hAnsi="Kool"/>
                <w:sz w:val="19"/>
              </w:rPr>
              <w:t xml:space="preserve">ELPA </w:t>
            </w:r>
            <w:r w:rsidR="0036472B">
              <w:rPr>
                <w:rFonts w:ascii="Kool" w:hAnsi="Kool"/>
                <w:sz w:val="19"/>
              </w:rPr>
              <w:t xml:space="preserve">6870 </w:t>
            </w:r>
          </w:p>
          <w:p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Or</w:t>
            </w:r>
          </w:p>
          <w:p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6952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36472B">
              <w:rPr>
                <w:rFonts w:ascii="Kool" w:hAnsi="Kool"/>
                <w:sz w:val="19"/>
              </w:rPr>
              <w:t>Field Research in Educational Leadership</w:t>
            </w:r>
          </w:p>
          <w:p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  <w:p w:rsidR="0036472B" w:rsidRDefault="0036472B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Action Research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36472B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  <w:p w:rsidR="00815019" w:rsidRDefault="00DB65CD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DB65CD" w:rsidRPr="00DB65CD">
              <w:rPr>
                <w:rFonts w:ascii="Kool" w:hAnsi="Kool"/>
                <w:b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7B0F67" w:rsidRDefault="007B0F67" w:rsidP="007B0F6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  <w:szCs w:val="18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815019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>
            <w:pPr>
              <w:spacing w:line="105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815019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15019" w:rsidRDefault="00815019" w:rsidP="00BF212D">
            <w:pPr>
              <w:rPr>
                <w:rFonts w:ascii="Kool" w:hAnsi="Kool"/>
                <w:sz w:val="19"/>
              </w:rPr>
            </w:pPr>
          </w:p>
          <w:p w:rsidR="00815019" w:rsidRDefault="00815019" w:rsidP="00BF21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A309C4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15019" w:rsidRDefault="00815019">
            <w:pPr>
              <w:spacing w:line="67" w:lineRule="exact"/>
              <w:rPr>
                <w:rFonts w:ascii="Kool" w:hAnsi="Kool"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Kool" w:hAnsi="Kool"/>
          <w:sz w:val="19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1"/>
        <w:gridCol w:w="5731"/>
      </w:tblGrid>
      <w:tr w:rsidR="00815019">
        <w:tc>
          <w:tcPr>
            <w:tcW w:w="57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15019" w:rsidRDefault="00815019">
            <w:pPr>
              <w:spacing w:line="120" w:lineRule="exact"/>
              <w:rPr>
                <w:rFonts w:ascii="Kool" w:hAnsi="Kool"/>
                <w:sz w:val="19"/>
              </w:rPr>
            </w:pPr>
          </w:p>
          <w:p w:rsidR="00815019" w:rsidRDefault="00815019" w:rsidP="0056136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Required for the Degree = </w:t>
            </w:r>
            <w:r w:rsidR="0056136E">
              <w:rPr>
                <w:rFonts w:ascii="Kool" w:hAnsi="Kool"/>
                <w:b/>
                <w:sz w:val="19"/>
              </w:rPr>
              <w:t>3</w:t>
            </w:r>
            <w:r>
              <w:rPr>
                <w:rFonts w:ascii="Kool" w:hAnsi="Kool"/>
                <w:b/>
                <w:sz w:val="19"/>
              </w:rPr>
              <w:t>6</w:t>
            </w:r>
          </w:p>
        </w:tc>
        <w:tc>
          <w:tcPr>
            <w:tcW w:w="573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15019" w:rsidRDefault="00815019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:rsidR="00815019" w:rsidRDefault="0081501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Included in This Program of</w:t>
            </w:r>
          </w:p>
          <w:p w:rsidR="00815019" w:rsidRDefault="00815019" w:rsidP="00A377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Study = </w:t>
            </w:r>
            <w:r w:rsidR="0056136E">
              <w:rPr>
                <w:rFonts w:ascii="Kool" w:hAnsi="Kool"/>
                <w:b/>
                <w:sz w:val="19"/>
              </w:rPr>
              <w:t>3</w:t>
            </w:r>
            <w:r w:rsidR="00DB65CD">
              <w:rPr>
                <w:rFonts w:ascii="Kool" w:hAnsi="Kool"/>
                <w:b/>
                <w:sz w:val="19"/>
              </w:rPr>
              <w:t>6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</w:t>
            </w:r>
          </w:p>
        </w:tc>
      </w:tr>
    </w:tbl>
    <w:p w:rsidR="00ED5B33" w:rsidRDefault="00ED5B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ED5B33" w:rsidRDefault="00ED5B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AC45C9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Program checked against catalog requirements </w:t>
      </w:r>
      <w:r w:rsidR="00A377DF">
        <w:rPr>
          <w:rFonts w:ascii="Kool" w:hAnsi="Kool"/>
          <w:sz w:val="19"/>
          <w:u w:val="single"/>
        </w:rPr>
        <w:tab/>
      </w:r>
      <w:r w:rsidR="00A377DF">
        <w:rPr>
          <w:rFonts w:ascii="Kool" w:hAnsi="Kool"/>
          <w:sz w:val="19"/>
          <w:u w:val="single"/>
        </w:rPr>
        <w:tab/>
      </w:r>
      <w:r>
        <w:rPr>
          <w:rFonts w:ascii="Kool" w:hAnsi="Kool"/>
          <w:sz w:val="19"/>
        </w:rPr>
        <w:t>Graduate grade point average</w:t>
      </w:r>
    </w:p>
    <w:p w:rsidR="00AC45C9" w:rsidRDefault="00AC45C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AC45C9" w:rsidRDefault="00AC45C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A377DF" w:rsidRDefault="00815019" w:rsidP="00A377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>Approved by</w:t>
      </w:r>
      <w:r w:rsidR="00A309C4">
        <w:rPr>
          <w:rFonts w:ascii="Kool" w:hAnsi="Kool"/>
          <w:sz w:val="19"/>
        </w:rPr>
        <w:t>:</w:t>
      </w:r>
      <w:r w:rsidR="00A377DF">
        <w:rPr>
          <w:rFonts w:ascii="Kool" w:hAnsi="Kool"/>
          <w:sz w:val="16"/>
        </w:rPr>
        <w:t xml:space="preserve"> </w:t>
      </w:r>
    </w:p>
    <w:p w:rsidR="00BC61F2" w:rsidRDefault="00154268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6"/>
        </w:rPr>
        <w:t>Graduate Analyst</w:t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AC45C9">
        <w:rPr>
          <w:rFonts w:ascii="Kool" w:hAnsi="Kool"/>
          <w:sz w:val="16"/>
        </w:rPr>
        <w:tab/>
      </w:r>
      <w:r w:rsidR="00815019">
        <w:rPr>
          <w:rFonts w:ascii="Kool" w:hAnsi="Kool"/>
          <w:sz w:val="16"/>
        </w:rPr>
        <w:t>Date</w:t>
      </w:r>
    </w:p>
    <w:p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AC45C9" w:rsidRDefault="00AC45C9" w:rsidP="00AC45C9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ADVISOR AGREEMENT: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4D3F9D" w:rsidRDefault="004D3F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4D3F9D" w:rsidRDefault="004D3F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Default="00B45EAF" w:rsidP="00AC45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    Dr. Don Good</w:t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3F1C7A" w:rsidRPr="00B60AFB">
        <w:rPr>
          <w:rFonts w:ascii="Kool" w:hAnsi="Kool"/>
          <w:b/>
          <w:sz w:val="19"/>
        </w:rPr>
        <w:t>ELPA</w:t>
      </w:r>
    </w:p>
    <w:p w:rsidR="00AC45C9" w:rsidRDefault="00B45EAF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Student Personnel Concentration</w:t>
      </w:r>
      <w:r w:rsidR="00815019">
        <w:rPr>
          <w:rFonts w:ascii="Kool" w:hAnsi="Kool"/>
          <w:sz w:val="19"/>
        </w:rPr>
        <w:t xml:space="preserve"> </w:t>
      </w:r>
      <w:r w:rsidR="00BC61F2">
        <w:rPr>
          <w:rFonts w:ascii="Kool" w:hAnsi="Kool"/>
          <w:sz w:val="19"/>
        </w:rPr>
        <w:t>Advisor – N</w:t>
      </w:r>
      <w:r w:rsidR="00815019">
        <w:rPr>
          <w:rFonts w:ascii="Kool" w:hAnsi="Kool"/>
          <w:sz w:val="19"/>
        </w:rPr>
        <w:t>ame</w:t>
      </w:r>
      <w:r w:rsidR="00815019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 w:rsidR="00815019">
        <w:rPr>
          <w:rFonts w:ascii="Kool" w:hAnsi="Kool"/>
          <w:sz w:val="19"/>
        </w:rPr>
        <w:t>Department</w:t>
      </w:r>
      <w:r w:rsidR="00815019">
        <w:rPr>
          <w:rFonts w:ascii="Kool" w:hAnsi="Kool"/>
          <w:sz w:val="19"/>
        </w:rPr>
        <w:tab/>
      </w:r>
      <w:r w:rsidR="00815019">
        <w:rPr>
          <w:rFonts w:ascii="Kool" w:hAnsi="Kool"/>
          <w:sz w:val="19"/>
        </w:rPr>
        <w:tab/>
        <w:t>Signature</w:t>
      </w: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</w:p>
    <w:p w:rsidR="00815019" w:rsidRPr="00C3655C" w:rsidRDefault="0081501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220"/>
          <w:tab w:val="left" w:pos="8640"/>
          <w:tab w:val="left" w:pos="936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</w:t>
      </w:r>
      <w:r w:rsidR="00AC45C9">
        <w:rPr>
          <w:rFonts w:ascii="Kool" w:hAnsi="Kool"/>
          <w:sz w:val="19"/>
        </w:rPr>
        <w:t>_________________________________________________________________________________________________________</w:t>
      </w:r>
    </w:p>
    <w:p w:rsidR="00056A00" w:rsidRDefault="0081501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AC45C9" w:rsidRPr="00A309C4" w:rsidRDefault="00AC45C9" w:rsidP="00AC45C9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:rsidR="00815019" w:rsidRPr="00C3655C" w:rsidRDefault="00A309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Dr. </w:t>
      </w:r>
      <w:r w:rsidR="00321D00">
        <w:rPr>
          <w:rFonts w:ascii="Kool" w:hAnsi="Kool"/>
          <w:sz w:val="19"/>
        </w:rPr>
        <w:t>J</w:t>
      </w:r>
      <w:r w:rsidR="000F149F">
        <w:rPr>
          <w:rFonts w:ascii="Kool" w:hAnsi="Kool"/>
          <w:sz w:val="19"/>
        </w:rPr>
        <w:t>ames</w:t>
      </w:r>
      <w:r w:rsidR="00321D00">
        <w:rPr>
          <w:rFonts w:ascii="Kool" w:hAnsi="Kool"/>
          <w:sz w:val="19"/>
        </w:rPr>
        <w:t xml:space="preserve"> Lampley</w:t>
      </w:r>
      <w:r w:rsidR="00815019" w:rsidRPr="00C3655C">
        <w:rPr>
          <w:rFonts w:ascii="Kool" w:hAnsi="Kool"/>
          <w:sz w:val="19"/>
        </w:rPr>
        <w:t xml:space="preserve"> </w:t>
      </w:r>
    </w:p>
    <w:p w:rsidR="00815019" w:rsidRDefault="00815019" w:rsidP="00C3655C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815019" w:rsidRPr="00C3655C" w:rsidRDefault="00A579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A5795D">
        <w:rPr>
          <w:rFonts w:ascii="Kool" w:hAnsi="Kool"/>
          <w:sz w:val="19"/>
        </w:rPr>
        <w:t xml:space="preserve">Dr. Gregory F. </w:t>
      </w:r>
      <w:proofErr w:type="spellStart"/>
      <w:r w:rsidRPr="00A5795D">
        <w:rPr>
          <w:rFonts w:ascii="Kool" w:hAnsi="Kool"/>
          <w:sz w:val="19"/>
        </w:rPr>
        <w:t>Aloia</w:t>
      </w:r>
      <w:proofErr w:type="spellEnd"/>
    </w:p>
    <w:p w:rsidR="00815019" w:rsidRDefault="00815019" w:rsidP="00C3655C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 xml:space="preserve">Dean, </w:t>
      </w:r>
      <w:r w:rsidR="00A309C4" w:rsidRPr="00926793">
        <w:rPr>
          <w:rFonts w:ascii="Kool" w:hAnsi="Kool"/>
          <w:b/>
          <w:sz w:val="19"/>
        </w:rPr>
        <w:t xml:space="preserve">Clemmer </w:t>
      </w:r>
      <w:r w:rsidRPr="00926793"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815019" w:rsidRPr="00C3655C" w:rsidRDefault="003750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>Dr. Cecilia A. McIntosh</w:t>
      </w:r>
      <w:r w:rsidR="00815019" w:rsidRPr="00C3655C">
        <w:rPr>
          <w:rFonts w:ascii="Kool" w:hAnsi="Kool"/>
          <w:sz w:val="19"/>
        </w:rPr>
        <w:t xml:space="preserve"> </w:t>
      </w:r>
    </w:p>
    <w:p w:rsidR="00815019" w:rsidRDefault="00815019" w:rsidP="00C3655C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  <w:r w:rsidRPr="00926793">
        <w:rPr>
          <w:rFonts w:ascii="Kool" w:hAnsi="Kool"/>
          <w:b/>
          <w:sz w:val="19"/>
        </w:rPr>
        <w:t>Dean, School of Graduate Studies</w:t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AC45C9">
        <w:rPr>
          <w:rFonts w:ascii="Kool" w:hAnsi="Kool"/>
          <w:b/>
          <w:sz w:val="19"/>
        </w:rPr>
        <w:tab/>
      </w:r>
      <w:r w:rsidR="00A309C4">
        <w:rPr>
          <w:rFonts w:ascii="Kool" w:hAnsi="Kool"/>
          <w:sz w:val="19"/>
        </w:rPr>
        <w:t>Signature</w:t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 w:rsidR="00AC45C9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Date</w:t>
      </w:r>
    </w:p>
    <w:p w:rsidR="00815019" w:rsidRDefault="008150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</w:p>
    <w:sectPr w:rsidR="00815019" w:rsidSect="00340C10">
      <w:footerReference w:type="default" r:id="rId6"/>
      <w:endnotePr>
        <w:numFmt w:val="decimal"/>
      </w:endnotePr>
      <w:type w:val="continuous"/>
      <w:pgSz w:w="12240" w:h="15840"/>
      <w:pgMar w:top="720" w:right="418" w:bottom="331" w:left="360" w:header="1152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D7" w:rsidRDefault="00196CD7">
      <w:r>
        <w:separator/>
      </w:r>
    </w:p>
  </w:endnote>
  <w:endnote w:type="continuationSeparator" w:id="0">
    <w:p w:rsidR="00196CD7" w:rsidRDefault="001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67" w:rsidRDefault="007B0F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491">
      <w:rPr>
        <w:noProof/>
      </w:rPr>
      <w:t>1</w:t>
    </w:r>
    <w:r>
      <w:fldChar w:fldCharType="end"/>
    </w:r>
  </w:p>
  <w:p w:rsidR="00815019" w:rsidRDefault="00815019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D7" w:rsidRDefault="00196CD7">
      <w:r>
        <w:separator/>
      </w:r>
    </w:p>
  </w:footnote>
  <w:footnote w:type="continuationSeparator" w:id="0">
    <w:p w:rsidR="00196CD7" w:rsidRDefault="0019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C4"/>
    <w:rsid w:val="00000310"/>
    <w:rsid w:val="0002516F"/>
    <w:rsid w:val="00037552"/>
    <w:rsid w:val="00056A00"/>
    <w:rsid w:val="00096CFA"/>
    <w:rsid w:val="000A36CC"/>
    <w:rsid w:val="000C22E2"/>
    <w:rsid w:val="000F149F"/>
    <w:rsid w:val="00113E3B"/>
    <w:rsid w:val="00126B20"/>
    <w:rsid w:val="00154268"/>
    <w:rsid w:val="001607BD"/>
    <w:rsid w:val="00196CD7"/>
    <w:rsid w:val="001A7344"/>
    <w:rsid w:val="001C71E3"/>
    <w:rsid w:val="00205F84"/>
    <w:rsid w:val="00264031"/>
    <w:rsid w:val="00280717"/>
    <w:rsid w:val="0030404A"/>
    <w:rsid w:val="00316CFB"/>
    <w:rsid w:val="00321D00"/>
    <w:rsid w:val="00331CBE"/>
    <w:rsid w:val="00340C10"/>
    <w:rsid w:val="0036472B"/>
    <w:rsid w:val="0037502B"/>
    <w:rsid w:val="00396539"/>
    <w:rsid w:val="003F1C7A"/>
    <w:rsid w:val="00407E98"/>
    <w:rsid w:val="00444CCC"/>
    <w:rsid w:val="004C2908"/>
    <w:rsid w:val="004D3F9D"/>
    <w:rsid w:val="004D6E4E"/>
    <w:rsid w:val="0050628F"/>
    <w:rsid w:val="00524936"/>
    <w:rsid w:val="005258EA"/>
    <w:rsid w:val="005362DA"/>
    <w:rsid w:val="00540EA3"/>
    <w:rsid w:val="0056136E"/>
    <w:rsid w:val="00581DD0"/>
    <w:rsid w:val="005C7E29"/>
    <w:rsid w:val="006078DB"/>
    <w:rsid w:val="006831EB"/>
    <w:rsid w:val="007457A9"/>
    <w:rsid w:val="007A607C"/>
    <w:rsid w:val="007B0F67"/>
    <w:rsid w:val="007E46CC"/>
    <w:rsid w:val="00815019"/>
    <w:rsid w:val="00822E0F"/>
    <w:rsid w:val="008243C9"/>
    <w:rsid w:val="00872EAC"/>
    <w:rsid w:val="00874E48"/>
    <w:rsid w:val="00876276"/>
    <w:rsid w:val="008A2A5B"/>
    <w:rsid w:val="008C38C1"/>
    <w:rsid w:val="008C4F0C"/>
    <w:rsid w:val="0090242B"/>
    <w:rsid w:val="00926793"/>
    <w:rsid w:val="00970373"/>
    <w:rsid w:val="00975951"/>
    <w:rsid w:val="00993EB6"/>
    <w:rsid w:val="00A142F3"/>
    <w:rsid w:val="00A309C4"/>
    <w:rsid w:val="00A377DF"/>
    <w:rsid w:val="00A5795D"/>
    <w:rsid w:val="00A656D6"/>
    <w:rsid w:val="00AA7A39"/>
    <w:rsid w:val="00AC45C9"/>
    <w:rsid w:val="00AD5193"/>
    <w:rsid w:val="00AF3FA9"/>
    <w:rsid w:val="00B20E5D"/>
    <w:rsid w:val="00B25D0F"/>
    <w:rsid w:val="00B30491"/>
    <w:rsid w:val="00B45EAF"/>
    <w:rsid w:val="00B60AFB"/>
    <w:rsid w:val="00BB6F60"/>
    <w:rsid w:val="00BC61F2"/>
    <w:rsid w:val="00BF212D"/>
    <w:rsid w:val="00BF50A2"/>
    <w:rsid w:val="00C3655C"/>
    <w:rsid w:val="00C67B93"/>
    <w:rsid w:val="00C82E5D"/>
    <w:rsid w:val="00D03589"/>
    <w:rsid w:val="00D331A8"/>
    <w:rsid w:val="00D53FBD"/>
    <w:rsid w:val="00D7006C"/>
    <w:rsid w:val="00D9689C"/>
    <w:rsid w:val="00DA32B2"/>
    <w:rsid w:val="00DB65CD"/>
    <w:rsid w:val="00DE7929"/>
    <w:rsid w:val="00DF2ADD"/>
    <w:rsid w:val="00E12201"/>
    <w:rsid w:val="00E950C9"/>
    <w:rsid w:val="00EA31A6"/>
    <w:rsid w:val="00EC30C7"/>
    <w:rsid w:val="00ED5B33"/>
    <w:rsid w:val="00F80DBC"/>
    <w:rsid w:val="00FB1576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5E47C-B639-4A04-8F65-03850F6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655C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65CD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7B0F6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must be completed electronically, with the exception of signatures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must be completed electronically, with the exception of signatures</dc:title>
  <dc:subject/>
  <dc:creator>Russ West</dc:creator>
  <cp:keywords/>
  <cp:lastModifiedBy>leendert craig</cp:lastModifiedBy>
  <cp:revision>1</cp:revision>
  <cp:lastPrinted>2012-06-26T17:01:00Z</cp:lastPrinted>
  <dcterms:created xsi:type="dcterms:W3CDTF">2017-07-12T18:32:00Z</dcterms:created>
  <dcterms:modified xsi:type="dcterms:W3CDTF">2017-07-12T18:32:00Z</dcterms:modified>
</cp:coreProperties>
</file>