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7" w:type="dxa"/>
        <w:tblBorders>
          <w:top w:val="double" w:color="000000" w:sz="1" w:space="0"/>
          <w:left w:val="double" w:color="000000" w:sz="1" w:space="0"/>
          <w:bottom w:val="double" w:color="000000" w:sz="1" w:space="0"/>
          <w:right w:val="double" w:color="000000" w:sz="1" w:space="0"/>
          <w:insideH w:val="double" w:color="000000" w:sz="1" w:space="0"/>
          <w:insideV w:val="double" w:color="000000" w:sz="1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2693"/>
        <w:gridCol w:w="4409"/>
      </w:tblGrid>
      <w:tr w:rsidR="00AE021D" w:rsidTr="288C524F" w14:paraId="629288E7" w14:textId="77777777">
        <w:trPr>
          <w:trHeight w:val="541"/>
        </w:trPr>
        <w:tc>
          <w:tcPr>
            <w:tcW w:w="10361" w:type="dxa"/>
            <w:gridSpan w:val="3"/>
            <w:tcMar/>
          </w:tcPr>
          <w:p w:rsidR="00AE021D" w:rsidP="008A4FFF" w:rsidRDefault="00AE021D" w14:paraId="672A6659" w14:textId="77777777"/>
          <w:p w:rsidR="00AE021D" w:rsidP="008A4FFF" w:rsidRDefault="008A4FFF" w14:paraId="4248E563" w14:textId="6729EA0E">
            <w:pPr>
              <w:jc w:val="center"/>
            </w:pPr>
            <w:r w:rsidRPr="288C524F" w:rsidR="5931C058">
              <w:rPr>
                <w:b w:val="1"/>
                <w:bCs w:val="1"/>
              </w:rPr>
              <w:t>202</w:t>
            </w:r>
            <w:r w:rsidRPr="288C524F" w:rsidR="6B3D7DB4">
              <w:rPr>
                <w:b w:val="1"/>
                <w:bCs w:val="1"/>
              </w:rPr>
              <w:t>2</w:t>
            </w:r>
            <w:r w:rsidRPr="288C524F" w:rsidR="5931C058">
              <w:rPr>
                <w:b w:val="1"/>
                <w:bCs w:val="1"/>
              </w:rPr>
              <w:t>-202</w:t>
            </w:r>
            <w:r w:rsidRPr="288C524F" w:rsidR="56FDCA6C">
              <w:rPr>
                <w:b w:val="1"/>
                <w:bCs w:val="1"/>
              </w:rPr>
              <w:t>3</w:t>
            </w:r>
            <w:r w:rsidRPr="288C524F" w:rsidR="003971F5">
              <w:rPr>
                <w:b w:val="1"/>
                <w:bCs w:val="1"/>
              </w:rPr>
              <w:t xml:space="preserve"> MSEC MEMBERS </w:t>
            </w:r>
            <w:r w:rsidR="7ECAC94F">
              <w:rPr/>
              <w:t>June 2</w:t>
            </w:r>
            <w:r w:rsidR="74C1A3A3">
              <w:rPr/>
              <w:t>, 202</w:t>
            </w:r>
            <w:r w:rsidR="2C49BF96">
              <w:rPr/>
              <w:t>3</w:t>
            </w:r>
          </w:p>
        </w:tc>
      </w:tr>
      <w:tr w:rsidR="00AE021D" w:rsidTr="288C524F" w14:paraId="3453125B" w14:textId="77777777">
        <w:trPr>
          <w:trHeight w:val="301"/>
        </w:trPr>
        <w:tc>
          <w:tcPr>
            <w:tcW w:w="3259" w:type="dxa"/>
            <w:tcMar/>
            <w:vAlign w:val="center"/>
          </w:tcPr>
          <w:p w:rsidR="00AE021D" w:rsidP="00F01008" w:rsidRDefault="003971F5" w14:paraId="39A118C0" w14:textId="77777777">
            <w:pPr>
              <w:rPr>
                <w:b/>
              </w:rPr>
            </w:pPr>
            <w:r>
              <w:rPr>
                <w:b/>
              </w:rPr>
              <w:t>Voting Member - Chair</w:t>
            </w:r>
          </w:p>
        </w:tc>
        <w:tc>
          <w:tcPr>
            <w:tcW w:w="2693" w:type="dxa"/>
            <w:tcMar/>
            <w:vAlign w:val="center"/>
          </w:tcPr>
          <w:p w:rsidR="00AE021D" w:rsidP="00F01008" w:rsidRDefault="00AE021D" w14:paraId="0A37501D" w14:textId="77777777"/>
        </w:tc>
        <w:tc>
          <w:tcPr>
            <w:tcW w:w="4409" w:type="dxa"/>
            <w:tcMar/>
            <w:vAlign w:val="center"/>
          </w:tcPr>
          <w:p w:rsidR="00AE021D" w:rsidP="00F01008" w:rsidRDefault="00A859A9" w14:paraId="1F2076EE" w14:textId="6962A442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C91F6E" w:rsidTr="288C524F" w14:paraId="323A51C2" w14:textId="77777777">
        <w:trPr>
          <w:trHeight w:val="1175"/>
        </w:trPr>
        <w:tc>
          <w:tcPr>
            <w:tcW w:w="3259" w:type="dxa"/>
            <w:tcMar/>
            <w:vAlign w:val="center"/>
          </w:tcPr>
          <w:p w:rsidR="00C91F6E" w:rsidP="00C91F6E" w:rsidRDefault="00C91F6E" w14:paraId="613F3F73" w14:textId="181D9D31">
            <w:r>
              <w:t>Ivy Click, EdD</w:t>
            </w:r>
          </w:p>
        </w:tc>
        <w:tc>
          <w:tcPr>
            <w:tcW w:w="2693" w:type="dxa"/>
            <w:tcMar/>
            <w:vAlign w:val="center"/>
          </w:tcPr>
          <w:p w:rsidR="00C91F6E" w:rsidP="00C91F6E" w:rsidRDefault="00C91F6E" w14:paraId="450A3A4A" w14:textId="5A97F48D">
            <w:pPr>
              <w:jc w:val="center"/>
            </w:pPr>
            <w:r>
              <w:t>Assistant Dean for Curriculum; Academic Affairs</w:t>
            </w:r>
          </w:p>
        </w:tc>
        <w:tc>
          <w:tcPr>
            <w:tcW w:w="4409" w:type="dxa"/>
            <w:tcMar/>
            <w:vAlign w:val="center"/>
          </w:tcPr>
          <w:p w:rsidR="00C91F6E" w:rsidP="002026C4" w:rsidRDefault="00C91F6E" w14:paraId="5A39BBE3" w14:textId="6971FF5B">
            <w:r>
              <w:t xml:space="preserve"> 423-8819; </w:t>
            </w:r>
            <w:hyperlink r:id="rId9">
              <w:r>
                <w:t>click@etsu.edu</w:t>
              </w:r>
            </w:hyperlink>
            <w:r>
              <w:t xml:space="preserve">  </w:t>
            </w:r>
            <w:bookmarkStart w:name="_GoBack" w:id="0"/>
            <w:bookmarkEnd w:id="0"/>
          </w:p>
        </w:tc>
      </w:tr>
      <w:tr w:rsidR="00AE021D" w:rsidTr="288C524F" w14:paraId="06054420" w14:textId="77777777">
        <w:trPr>
          <w:trHeight w:val="340"/>
        </w:trPr>
        <w:tc>
          <w:tcPr>
            <w:tcW w:w="10361" w:type="dxa"/>
            <w:gridSpan w:val="3"/>
            <w:tcMar/>
          </w:tcPr>
          <w:p w:rsidR="00AE021D" w:rsidP="008A4FFF" w:rsidRDefault="003971F5" w14:paraId="5D21C0A2" w14:textId="4E7FC6DD">
            <w:pPr>
              <w:rPr>
                <w:b/>
              </w:rPr>
            </w:pPr>
            <w:r>
              <w:rPr>
                <w:b/>
              </w:rPr>
              <w:t>Non-Voting Member</w:t>
            </w:r>
            <w:r w:rsidR="00F01008">
              <w:rPr>
                <w:b/>
              </w:rPr>
              <w:t>s – Academic Affairs</w:t>
            </w:r>
          </w:p>
        </w:tc>
      </w:tr>
      <w:tr w:rsidR="00C43014" w:rsidTr="288C524F" w14:paraId="3FD3075D" w14:textId="77777777">
        <w:trPr>
          <w:trHeight w:val="959"/>
        </w:trPr>
        <w:tc>
          <w:tcPr>
            <w:tcW w:w="3259" w:type="dxa"/>
            <w:tcMar/>
            <w:vAlign w:val="center"/>
          </w:tcPr>
          <w:p w:rsidR="00C43014" w:rsidP="00C43014" w:rsidRDefault="00C43014" w14:paraId="0E63879B" w14:textId="4173BA9B">
            <w:r>
              <w:t>Beth Fox, MD</w:t>
            </w:r>
          </w:p>
        </w:tc>
        <w:tc>
          <w:tcPr>
            <w:tcW w:w="2693" w:type="dxa"/>
            <w:tcMar/>
            <w:vAlign w:val="center"/>
          </w:tcPr>
          <w:p w:rsidR="00C43014" w:rsidP="00C43014" w:rsidRDefault="00C43014" w14:paraId="2EE81F9E" w14:textId="6A974585">
            <w:pPr>
              <w:jc w:val="center"/>
            </w:pPr>
            <w:r>
              <w:t>Vice Dean</w:t>
            </w:r>
          </w:p>
        </w:tc>
        <w:tc>
          <w:tcPr>
            <w:tcW w:w="4409" w:type="dxa"/>
            <w:tcMar/>
            <w:vAlign w:val="center"/>
          </w:tcPr>
          <w:p w:rsidR="00C43014" w:rsidP="002026C4" w:rsidRDefault="00C43014" w14:paraId="0A6959E7" w14:textId="6DA6A8CB">
            <w:r>
              <w:t xml:space="preserve">439-8005; </w:t>
            </w:r>
            <w:hyperlink w:history="1" r:id="rId10">
              <w:r w:rsidRPr="00CE431B">
                <w:rPr>
                  <w:rStyle w:val="Hyperlink"/>
                </w:rPr>
                <w:t>foxba@etsu.edu</w:t>
              </w:r>
            </w:hyperlink>
          </w:p>
        </w:tc>
      </w:tr>
      <w:tr w:rsidR="00C43014" w:rsidTr="288C524F" w14:paraId="0B83353D" w14:textId="77777777">
        <w:trPr>
          <w:trHeight w:val="959"/>
        </w:trPr>
        <w:tc>
          <w:tcPr>
            <w:tcW w:w="3259" w:type="dxa"/>
            <w:tcMar/>
            <w:vAlign w:val="center"/>
          </w:tcPr>
          <w:p w:rsidR="00C43014" w:rsidP="00C43014" w:rsidRDefault="00C43014" w14:paraId="53E0D12E" w14:textId="310D9AEA">
            <w:pPr>
              <w:rPr>
                <w:sz w:val="28"/>
              </w:rPr>
            </w:pPr>
            <w:r>
              <w:t>Ken Olive, MD</w:t>
            </w:r>
          </w:p>
        </w:tc>
        <w:tc>
          <w:tcPr>
            <w:tcW w:w="2693" w:type="dxa"/>
            <w:tcMar/>
            <w:vAlign w:val="center"/>
          </w:tcPr>
          <w:p w:rsidR="00C43014" w:rsidP="00C43014" w:rsidRDefault="00C43014" w14:paraId="72C5B451" w14:textId="0BE52BB1">
            <w:pPr>
              <w:jc w:val="center"/>
            </w:pPr>
            <w:r>
              <w:t>Associate Dean for Accreditation Compliance</w:t>
            </w:r>
          </w:p>
        </w:tc>
        <w:tc>
          <w:tcPr>
            <w:tcW w:w="4409" w:type="dxa"/>
            <w:tcMar/>
            <w:vAlign w:val="center"/>
          </w:tcPr>
          <w:p w:rsidR="00C43014" w:rsidP="002026C4" w:rsidRDefault="00C43014" w14:paraId="25A379C5" w14:textId="0A12958F">
            <w:pPr>
              <w:rPr>
                <w:sz w:val="28"/>
              </w:rPr>
            </w:pPr>
            <w:r>
              <w:t xml:space="preserve"> 439-8005; </w:t>
            </w:r>
            <w:hyperlink r:id="rId11">
              <w:r>
                <w:t>olivek@etsu.edu</w:t>
              </w:r>
            </w:hyperlink>
            <w:r>
              <w:t xml:space="preserve">  </w:t>
            </w:r>
          </w:p>
        </w:tc>
      </w:tr>
      <w:tr w:rsidR="00715DF4" w:rsidTr="288C524F" w14:paraId="08D65513" w14:textId="77777777">
        <w:trPr>
          <w:trHeight w:val="287"/>
        </w:trPr>
        <w:tc>
          <w:tcPr>
            <w:tcW w:w="10361" w:type="dxa"/>
            <w:gridSpan w:val="3"/>
            <w:tcMar/>
          </w:tcPr>
          <w:p w:rsidR="00715DF4" w:rsidP="00715DF4" w:rsidRDefault="00715DF4" w14:paraId="5D50F6A2" w14:textId="77777777">
            <w:pPr>
              <w:rPr>
                <w:b/>
              </w:rPr>
            </w:pPr>
            <w:r>
              <w:rPr>
                <w:b/>
              </w:rPr>
              <w:t>Voting Members</w:t>
            </w:r>
          </w:p>
        </w:tc>
      </w:tr>
      <w:tr w:rsidR="00D44D30" w:rsidTr="288C524F" w14:paraId="0CEE9A36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11E05C62" w14:textId="22ADDC19">
            <w:r>
              <w:t>Caroline Abercrombie, MD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62C1CA6C" w14:textId="1F3F7439">
            <w:pPr>
              <w:jc w:val="center"/>
            </w:pPr>
            <w:r>
              <w:t>Medical Education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59E70171" w14:textId="77777777">
            <w:r>
              <w:t xml:space="preserve"> 439-2106; </w:t>
            </w:r>
            <w:hyperlink r:id="rId12">
              <w:r>
                <w:t>abercrombiec@etsu.edu</w:t>
              </w:r>
            </w:hyperlink>
          </w:p>
        </w:tc>
      </w:tr>
      <w:tr w:rsidR="00D44D30" w:rsidTr="288C524F" w14:paraId="076EF232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5840CE19" w14:textId="063090DB">
            <w:r>
              <w:t>Martha Bird, MD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73ABA4A0" w14:textId="64AC5615">
            <w:pPr>
              <w:jc w:val="center"/>
            </w:pPr>
            <w:r>
              <w:t xml:space="preserve">Psychiatry 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56AD681B" w14:textId="77777777">
            <w:r>
              <w:t xml:space="preserve"> 439-2218; </w:t>
            </w:r>
            <w:hyperlink r:id="rId13">
              <w:r>
                <w:t>birdma@etsu.edu</w:t>
              </w:r>
            </w:hyperlink>
          </w:p>
        </w:tc>
      </w:tr>
      <w:tr w:rsidR="00D44D30" w:rsidTr="288C524F" w14:paraId="343B80A8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19CB15A6" w14:textId="45615F0B">
            <w:r w:rsidRPr="0454BDE3">
              <w:t>Jean Daniels, PhD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1F0A3861" w14:textId="5490F586">
            <w:pPr>
              <w:jc w:val="center"/>
            </w:pPr>
            <w:r>
              <w:rPr>
                <w:szCs w:val="24"/>
              </w:rPr>
              <w:t>Academic Support and Counseling Services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6621A81E" w14:textId="17FB8988">
            <w:r w:rsidRPr="2FCD5C11">
              <w:t xml:space="preserve"> 439-2408; danielsj@etsu.edu</w:t>
            </w:r>
          </w:p>
        </w:tc>
      </w:tr>
      <w:tr w:rsidR="00D44D30" w:rsidTr="288C524F" w14:paraId="19333F19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7EC4CB9A" w14:textId="119D9627">
            <w:r>
              <w:t>Thomas Ecay, PhD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3648DE0F" w14:textId="482DAE6A">
            <w:pPr>
              <w:jc w:val="center"/>
            </w:pPr>
            <w:r>
              <w:t>Medical Education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2D3AF0ED" w14:textId="77777777">
            <w:r>
              <w:t xml:space="preserve"> 439-2046; </w:t>
            </w:r>
            <w:hyperlink r:id="rId14">
              <w:r>
                <w:t>ecay@etsu.edu</w:t>
              </w:r>
            </w:hyperlink>
          </w:p>
        </w:tc>
      </w:tr>
      <w:tr w:rsidR="00D44D30" w:rsidTr="288C524F" w14:paraId="013F3128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5E80B730" w14:textId="70B4A744">
            <w:r>
              <w:t>Jennifer Hall, PhD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0B00A620" w14:textId="5A48802B">
            <w:pPr>
              <w:jc w:val="center"/>
            </w:pPr>
            <w:r>
              <w:t>Biomedical Sciences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29017FA6" w14:textId="77777777">
            <w:r>
              <w:t xml:space="preserve"> 439-6227; halljl1@etsu.edu </w:t>
            </w:r>
          </w:p>
          <w:p w:rsidR="00D44D30" w:rsidP="002026C4" w:rsidRDefault="00D44D30" w14:paraId="32F1CC81" w14:textId="398ABB34">
            <w:r>
              <w:t xml:space="preserve"> </w:t>
            </w:r>
          </w:p>
        </w:tc>
      </w:tr>
      <w:tr w:rsidR="00D44D30" w:rsidTr="288C524F" w14:paraId="280BB8CF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4E10A63E" w14:textId="37C35EA2">
            <w:r>
              <w:t>Russell Hayman, PhD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7A88E021" w14:textId="228A9654">
            <w:pPr>
              <w:jc w:val="center"/>
            </w:pPr>
            <w:r>
              <w:t>Medical Education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716C7581" w14:textId="77777777">
            <w:r>
              <w:t xml:space="preserve"> 439-6613; </w:t>
            </w:r>
            <w:hyperlink r:id="rId15">
              <w:r>
                <w:t>hayman@etsu.edu</w:t>
              </w:r>
            </w:hyperlink>
          </w:p>
        </w:tc>
      </w:tr>
      <w:tr w:rsidR="00D44D30" w:rsidTr="288C524F" w14:paraId="7826FE30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39AA16F4" w14:textId="5B8FA625">
            <w:r w:rsidR="00D44D30">
              <w:rPr/>
              <w:t>Amanda Stoltz, MD</w:t>
            </w:r>
          </w:p>
        </w:tc>
        <w:tc>
          <w:tcPr>
            <w:tcW w:w="2693" w:type="dxa"/>
            <w:tcMar/>
            <w:vAlign w:val="center"/>
          </w:tcPr>
          <w:p w:rsidR="00D44D30" w:rsidP="0B7C2B0A" w:rsidRDefault="00D44D30" w14:paraId="5FB00B64" w14:textId="0B2D7C0B">
            <w:pPr>
              <w:pStyle w:val="Normal"/>
              <w:spacing w:before="0" w:beforeAutospacing="off" w:after="0" w:afterAutospacing="off" w:line="259" w:lineRule="auto"/>
              <w:ind/>
              <w:jc w:val="center"/>
            </w:pPr>
            <w:r w:rsidR="0F0D77B1">
              <w:rPr/>
              <w:t xml:space="preserve">Family Medicine, </w:t>
            </w:r>
            <w:r w:rsidR="6D56F5F8">
              <w:rPr/>
              <w:t>Assistant Dean for Student Affairs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0E4D154A" w14:textId="0CAFB6B4">
            <w:r w:rsidR="00D44D30">
              <w:rPr/>
              <w:t xml:space="preserve"> 439-2019; stoltz</w:t>
            </w:r>
            <w:hyperlink r:id="Rcf284ad1ef864be3">
              <w:r w:rsidR="00D44D30">
                <w:rPr/>
                <w:t>@etsu.edu</w:t>
              </w:r>
            </w:hyperlink>
          </w:p>
        </w:tc>
      </w:tr>
      <w:tr w:rsidR="00D44D30" w:rsidTr="288C524F" w14:paraId="19589E26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57F9B90B" w:rsidRDefault="00D44D30" w14:paraId="6E2FA2BF" w14:textId="1722FE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5645CE4">
              <w:rPr/>
              <w:t>Joel Danisi, MD</w:t>
            </w:r>
          </w:p>
        </w:tc>
        <w:tc>
          <w:tcPr>
            <w:tcW w:w="2693" w:type="dxa"/>
            <w:tcMar/>
            <w:vAlign w:val="center"/>
          </w:tcPr>
          <w:p w:rsidR="00D44D30" w:rsidP="57F9B90B" w:rsidRDefault="00D44D30" w14:paraId="348377A4" w14:textId="3EC62C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3634A0FE">
              <w:rPr/>
              <w:t>Internal Medicine</w:t>
            </w:r>
          </w:p>
        </w:tc>
        <w:tc>
          <w:tcPr>
            <w:tcW w:w="4409" w:type="dxa"/>
            <w:tcMar/>
            <w:vAlign w:val="center"/>
          </w:tcPr>
          <w:p w:rsidR="00D44D30" w:rsidP="133FCA04" w:rsidRDefault="00D44D30" w14:paraId="3291AAF7" w14:textId="6C9F1B26">
            <w:pPr>
              <w:rPr>
                <w:sz w:val="23"/>
                <w:szCs w:val="23"/>
              </w:rPr>
            </w:pPr>
            <w:r w:rsidRPr="57F9B90B" w:rsidR="3634A0FE">
              <w:rPr>
                <w:sz w:val="23"/>
                <w:szCs w:val="23"/>
              </w:rPr>
              <w:t>423-246-7931; danisi@etsu.edu</w:t>
            </w:r>
          </w:p>
        </w:tc>
      </w:tr>
      <w:tr w:rsidR="00D44D30" w:rsidTr="288C524F" w14:paraId="6AF76AD9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7B4BDB0D" w14:textId="3BBECD53">
            <w:r>
              <w:t>Paul Monaco, PhD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1B664436" w14:textId="6A60DE79">
            <w:pPr>
              <w:jc w:val="center"/>
            </w:pPr>
            <w:r>
              <w:t>Medical Education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7E50745B" w14:textId="77777777">
            <w:r>
              <w:t xml:space="preserve"> 439-6717; </w:t>
            </w:r>
            <w:hyperlink r:id="rId17">
              <w:r>
                <w:t>monacop@etsu.edu</w:t>
              </w:r>
            </w:hyperlink>
          </w:p>
        </w:tc>
      </w:tr>
      <w:tr w:rsidR="00D44D30" w:rsidTr="288C524F" w14:paraId="388520AE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43D322CA" w14:textId="3E7CD46C">
            <w:r>
              <w:t>Jason Moore, MD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712CA7DD" w14:textId="294A3A23">
            <w:pPr>
              <w:jc w:val="center"/>
            </w:pPr>
            <w:r>
              <w:t xml:space="preserve">Family Medicine 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6FAFCE45" w14:textId="77777777">
            <w:r>
              <w:t xml:space="preserve"> 989-4050; </w:t>
            </w:r>
            <w:hyperlink r:id="rId18">
              <w:r>
                <w:t>moorej@etsu.edu</w:t>
              </w:r>
            </w:hyperlink>
            <w:r>
              <w:t xml:space="preserve"> </w:t>
            </w:r>
          </w:p>
          <w:p w:rsidR="00D44D30" w:rsidP="002026C4" w:rsidRDefault="00D44D30" w14:paraId="100C5B58" w14:textId="77777777">
            <w:r>
              <w:t xml:space="preserve"> </w:t>
            </w:r>
          </w:p>
        </w:tc>
      </w:tr>
      <w:tr w:rsidR="00D44D30" w:rsidTr="288C524F" w14:paraId="7D860B1E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431175A8" w14:textId="197633C7">
            <w:r>
              <w:t>Jerald Mullersman, MD, PhD, MPH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06F6B222" w14:textId="176B17C4">
            <w:pPr>
              <w:spacing w:line="259" w:lineRule="auto"/>
              <w:jc w:val="center"/>
            </w:pPr>
            <w:r>
              <w:t>Pathology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12F40E89" w14:textId="085177AF">
            <w:r>
              <w:t xml:space="preserve"> 439-7029; mullersm@etsu.edu</w:t>
            </w:r>
          </w:p>
        </w:tc>
      </w:tr>
      <w:tr w:rsidR="00D44D30" w:rsidTr="288C524F" w14:paraId="2902182C" w14:textId="77777777">
        <w:trPr>
          <w:trHeight w:val="759"/>
        </w:trPr>
        <w:tc>
          <w:tcPr>
            <w:tcW w:w="3259" w:type="dxa"/>
            <w:tcMar/>
            <w:vAlign w:val="center"/>
          </w:tcPr>
          <w:p w:rsidR="00D44D30" w:rsidP="00D44D30" w:rsidRDefault="00D44D30" w14:paraId="1C2DDB74" w14:textId="58786C5A">
            <w:r>
              <w:t>Antonio Rusinol, PhD</w:t>
            </w:r>
          </w:p>
        </w:tc>
        <w:tc>
          <w:tcPr>
            <w:tcW w:w="2693" w:type="dxa"/>
            <w:tcMar/>
            <w:vAlign w:val="center"/>
          </w:tcPr>
          <w:p w:rsidR="00D44D30" w:rsidP="00D44D30" w:rsidRDefault="00D44D30" w14:paraId="1EB3177E" w14:textId="4DDC64A9">
            <w:pPr>
              <w:jc w:val="center"/>
            </w:pPr>
            <w:r>
              <w:t>Medical Education</w:t>
            </w:r>
          </w:p>
        </w:tc>
        <w:tc>
          <w:tcPr>
            <w:tcW w:w="4409" w:type="dxa"/>
            <w:tcMar/>
            <w:vAlign w:val="center"/>
          </w:tcPr>
          <w:p w:rsidR="00D44D30" w:rsidP="002026C4" w:rsidRDefault="00D44D30" w14:paraId="5F9934CC" w14:textId="58CA4B41">
            <w:r>
              <w:t>439-8015; rusinol@etsu.edu</w:t>
            </w:r>
          </w:p>
        </w:tc>
      </w:tr>
    </w:tbl>
    <w:p w:rsidR="00AE021D" w:rsidP="008A4FFF" w:rsidRDefault="00AE021D" w14:paraId="0562CB0E" w14:textId="77777777">
      <w:pPr>
        <w:sectPr w:rsidR="00AE021D">
          <w:footerReference w:type="default" r:id="rId19"/>
          <w:type w:val="continuous"/>
          <w:pgSz w:w="12240" w:h="15840" w:orient="portrait"/>
          <w:pgMar w:top="600" w:right="780" w:bottom="1140" w:left="860" w:header="720" w:footer="947" w:gutter="0"/>
          <w:pgNumType w:start="1"/>
          <w:cols w:space="720"/>
        </w:sectPr>
      </w:pPr>
    </w:p>
    <w:tbl>
      <w:tblPr>
        <w:tblW w:w="0" w:type="auto"/>
        <w:tblInd w:w="131" w:type="dxa"/>
        <w:tblBorders>
          <w:top w:val="double" w:color="000000" w:sz="1" w:space="0"/>
          <w:left w:val="double" w:color="000000" w:sz="1" w:space="0"/>
          <w:bottom w:val="double" w:color="000000" w:sz="1" w:space="0"/>
          <w:right w:val="double" w:color="000000" w:sz="1" w:space="0"/>
          <w:insideH w:val="double" w:color="000000" w:sz="1" w:space="0"/>
          <w:insideV w:val="double" w:color="000000" w:sz="1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2727"/>
        <w:gridCol w:w="4412"/>
      </w:tblGrid>
      <w:tr w:rsidR="00AE021D" w:rsidTr="288C524F" w14:paraId="17EFFA81" w14:textId="77777777">
        <w:trPr>
          <w:trHeight w:val="529"/>
        </w:trPr>
        <w:tc>
          <w:tcPr>
            <w:tcW w:w="10365" w:type="dxa"/>
            <w:gridSpan w:val="3"/>
            <w:tcMar/>
          </w:tcPr>
          <w:p w:rsidR="00AE021D" w:rsidP="008A4FFF" w:rsidRDefault="003971F5" w14:paraId="4ADD69D4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Student Voting Members</w:t>
            </w:r>
          </w:p>
        </w:tc>
      </w:tr>
      <w:tr w:rsidR="00B4362E" w:rsidTr="288C524F" w14:paraId="7AA03823" w14:textId="77777777">
        <w:trPr>
          <w:trHeight w:val="861"/>
        </w:trPr>
        <w:tc>
          <w:tcPr>
            <w:tcW w:w="3226" w:type="dxa"/>
            <w:tcMar/>
            <w:vAlign w:val="center"/>
          </w:tcPr>
          <w:p w:rsidR="00B4362E" w:rsidP="7182DD14" w:rsidRDefault="00B4362E" w14:paraId="7E09E3E2" w14:textId="27320268">
            <w:pPr>
              <w:pStyle w:val="Normal"/>
            </w:pPr>
            <w:r w:rsidRPr="288C524F" w:rsidR="77476D93">
              <w:rPr>
                <w:color w:val="000000" w:themeColor="text1" w:themeTint="FF" w:themeShade="FF"/>
              </w:rPr>
              <w:t>Andrew Hicks</w:t>
            </w:r>
            <w:r w:rsidR="00B4362E">
              <w:rPr/>
              <w:t>, M4</w:t>
            </w:r>
          </w:p>
        </w:tc>
        <w:tc>
          <w:tcPr>
            <w:tcW w:w="2727" w:type="dxa"/>
            <w:tcMar/>
            <w:vAlign w:val="center"/>
          </w:tcPr>
          <w:p w:rsidR="00B4362E" w:rsidP="00B4362E" w:rsidRDefault="00B4362E" w14:paraId="00A93B2A" w14:textId="0EBA7259">
            <w:pPr>
              <w:jc w:val="center"/>
            </w:pPr>
            <w:r>
              <w:t>Fourth Year Medical Student</w:t>
            </w:r>
          </w:p>
        </w:tc>
        <w:tc>
          <w:tcPr>
            <w:tcW w:w="4412" w:type="dxa"/>
            <w:tcMar/>
            <w:vAlign w:val="center"/>
          </w:tcPr>
          <w:p w:rsidR="00B4362E" w:rsidP="7182DD14" w:rsidRDefault="00B4362E" w14:paraId="6D98A12B" w14:textId="6D60DD0E">
            <w:pPr>
              <w:pStyle w:val="Normal"/>
            </w:pPr>
            <w:r w:rsidR="00B4362E">
              <w:rPr/>
              <w:t xml:space="preserve"> </w:t>
            </w:r>
            <w:r w:rsidRPr="288C524F" w:rsidR="0F545E94">
              <w:rPr>
                <w:color w:val="000000" w:themeColor="text1" w:themeTint="FF" w:themeShade="FF"/>
              </w:rPr>
              <w:t>hicksav</w:t>
            </w:r>
            <w:r w:rsidR="0F545E94">
              <w:rPr/>
              <w:t xml:space="preserve"> </w:t>
            </w:r>
            <w:r w:rsidR="00B4362E">
              <w:rPr/>
              <w:t>@etsu.edu</w:t>
            </w:r>
          </w:p>
        </w:tc>
      </w:tr>
      <w:tr w:rsidR="00B4362E" w:rsidTr="288C524F" w14:paraId="23EBE783" w14:textId="77777777">
        <w:trPr>
          <w:trHeight w:val="863"/>
        </w:trPr>
        <w:tc>
          <w:tcPr>
            <w:tcW w:w="3226" w:type="dxa"/>
            <w:tcMar/>
            <w:vAlign w:val="center"/>
          </w:tcPr>
          <w:p w:rsidR="00B4362E" w:rsidP="7182DD14" w:rsidRDefault="00B4362E" w14:paraId="00C6AE26" w14:textId="74A910AC">
            <w:pPr>
              <w:pStyle w:val="Normal"/>
            </w:pPr>
            <w:r w:rsidR="63BD2C44">
              <w:rPr/>
              <w:t>Helen Mistler</w:t>
            </w:r>
            <w:r w:rsidR="00B4362E">
              <w:rPr/>
              <w:t>, M3</w:t>
            </w:r>
          </w:p>
        </w:tc>
        <w:tc>
          <w:tcPr>
            <w:tcW w:w="2727" w:type="dxa"/>
            <w:tcMar/>
            <w:vAlign w:val="center"/>
          </w:tcPr>
          <w:p w:rsidR="00B4362E" w:rsidP="00B4362E" w:rsidRDefault="00B4362E" w14:paraId="19922CD9" w14:textId="2D17EEED">
            <w:pPr>
              <w:jc w:val="center"/>
            </w:pPr>
            <w:r>
              <w:t>Third Year Medical Student</w:t>
            </w:r>
          </w:p>
        </w:tc>
        <w:tc>
          <w:tcPr>
            <w:tcW w:w="4412" w:type="dxa"/>
            <w:tcMar/>
            <w:vAlign w:val="center"/>
          </w:tcPr>
          <w:p w:rsidR="00B4362E" w:rsidP="7182DD14" w:rsidRDefault="00B4362E" w14:paraId="6B699379" w14:textId="4D85049C">
            <w:pPr>
              <w:pStyle w:val="Normal"/>
            </w:pPr>
            <w:r w:rsidR="00B4362E">
              <w:rPr/>
              <w:t xml:space="preserve"> </w:t>
            </w:r>
            <w:r w:rsidR="1412C74C">
              <w:rPr/>
              <w:t>mistler</w:t>
            </w:r>
            <w:r w:rsidR="1412C74C">
              <w:rPr/>
              <w:t xml:space="preserve"> </w:t>
            </w:r>
            <w:hyperlink r:id="Rf693445790c84213">
              <w:r w:rsidR="00B4362E">
                <w:rPr/>
                <w:t>@etsu.edu</w:t>
              </w:r>
            </w:hyperlink>
          </w:p>
        </w:tc>
      </w:tr>
      <w:tr w:rsidR="00B4362E" w:rsidTr="288C524F" w14:paraId="312E26EE" w14:textId="77777777">
        <w:trPr>
          <w:trHeight w:val="861"/>
        </w:trPr>
        <w:tc>
          <w:tcPr>
            <w:tcW w:w="3226" w:type="dxa"/>
            <w:tcMar/>
            <w:vAlign w:val="center"/>
          </w:tcPr>
          <w:p w:rsidR="00B4362E" w:rsidP="7182DD14" w:rsidRDefault="00B4362E" w14:paraId="6F4F0836" w14:textId="6724B87D">
            <w:pPr>
              <w:pStyle w:val="Normal"/>
            </w:pPr>
            <w:r w:rsidR="69AD3370">
              <w:rPr/>
              <w:t>Michael Jacobs</w:t>
            </w:r>
            <w:r w:rsidR="00B4362E">
              <w:rPr/>
              <w:t>, M2</w:t>
            </w:r>
          </w:p>
        </w:tc>
        <w:tc>
          <w:tcPr>
            <w:tcW w:w="2727" w:type="dxa"/>
            <w:tcMar/>
            <w:vAlign w:val="center"/>
          </w:tcPr>
          <w:p w:rsidR="00B4362E" w:rsidP="00B4362E" w:rsidRDefault="00B4362E" w14:paraId="1DFA76E3" w14:textId="07970D5C">
            <w:pPr>
              <w:jc w:val="center"/>
            </w:pPr>
            <w:r>
              <w:t>Second Year Medical Student</w:t>
            </w:r>
          </w:p>
        </w:tc>
        <w:tc>
          <w:tcPr>
            <w:tcW w:w="4412" w:type="dxa"/>
            <w:tcMar/>
            <w:vAlign w:val="center"/>
          </w:tcPr>
          <w:p w:rsidR="00B4362E" w:rsidP="7182DD14" w:rsidRDefault="00B4362E" w14:paraId="61CDCEAD" w14:textId="7AE11814">
            <w:pPr>
              <w:pStyle w:val="Normal"/>
            </w:pPr>
            <w:r w:rsidR="00B4362E">
              <w:rPr/>
              <w:t xml:space="preserve"> </w:t>
            </w:r>
            <w:r w:rsidR="592D38E0">
              <w:rPr/>
              <w:t>jacobsmt</w:t>
            </w:r>
            <w:r w:rsidR="592D38E0">
              <w:rPr/>
              <w:t xml:space="preserve"> </w:t>
            </w:r>
            <w:hyperlink r:id="R9563db755bbe4be1">
              <w:r w:rsidR="00B4362E">
                <w:rPr/>
                <w:t>@etsu.edu</w:t>
              </w:r>
            </w:hyperlink>
          </w:p>
        </w:tc>
      </w:tr>
      <w:tr w:rsidR="00B4362E" w:rsidTr="288C524F" w14:paraId="62F385C3" w14:textId="77777777">
        <w:trPr>
          <w:trHeight w:val="860"/>
        </w:trPr>
        <w:tc>
          <w:tcPr>
            <w:tcW w:w="3226" w:type="dxa"/>
            <w:tcMar/>
            <w:vAlign w:val="center"/>
          </w:tcPr>
          <w:p w:rsidR="00B4362E" w:rsidP="025FB9DE" w:rsidRDefault="00B4362E" w14:paraId="527DABE3" w14:textId="6B087747">
            <w:pPr>
              <w:jc w:val="both"/>
            </w:pPr>
            <w:r w:rsidR="16DF26DC">
              <w:rPr/>
              <w:t>, M1</w:t>
            </w:r>
          </w:p>
        </w:tc>
        <w:tc>
          <w:tcPr>
            <w:tcW w:w="2727" w:type="dxa"/>
            <w:tcMar/>
            <w:vAlign w:val="center"/>
          </w:tcPr>
          <w:p w:rsidR="00B4362E" w:rsidP="00B4362E" w:rsidRDefault="00B4362E" w14:paraId="01FC3054" w14:textId="77BA7F7D">
            <w:pPr>
              <w:jc w:val="center"/>
            </w:pPr>
            <w:r>
              <w:t>First Year Medical Student</w:t>
            </w:r>
          </w:p>
        </w:tc>
        <w:tc>
          <w:tcPr>
            <w:tcW w:w="4412" w:type="dxa"/>
            <w:tcMar/>
            <w:vAlign w:val="center"/>
          </w:tcPr>
          <w:p w:rsidR="00B4362E" w:rsidP="00B4362E" w:rsidRDefault="00B4362E" w14:paraId="2C6B88A5" w14:textId="6EE05EB5">
            <w:r w:rsidR="00B4362E">
              <w:rPr/>
              <w:t xml:space="preserve">  </w:t>
            </w:r>
            <w:r w:rsidR="43F07FFC">
              <w:rPr/>
              <w:t>@etsu.edu</w:t>
            </w:r>
          </w:p>
        </w:tc>
      </w:tr>
      <w:tr w:rsidR="00AE021D" w:rsidTr="288C524F" w14:paraId="07547A01" w14:textId="77777777">
        <w:trPr>
          <w:trHeight w:val="301"/>
        </w:trPr>
        <w:tc>
          <w:tcPr>
            <w:tcW w:w="10365" w:type="dxa"/>
            <w:gridSpan w:val="3"/>
            <w:tcMar/>
          </w:tcPr>
          <w:p w:rsidR="00AE021D" w:rsidP="008A4FFF" w:rsidRDefault="00AE021D" w14:paraId="5043CB0F" w14:textId="77777777"/>
        </w:tc>
      </w:tr>
      <w:tr w:rsidR="00AE021D" w:rsidTr="288C524F" w14:paraId="42BFD4BC" w14:textId="77777777">
        <w:trPr>
          <w:trHeight w:val="301"/>
        </w:trPr>
        <w:tc>
          <w:tcPr>
            <w:tcW w:w="10365" w:type="dxa"/>
            <w:gridSpan w:val="3"/>
            <w:tcMar/>
          </w:tcPr>
          <w:p w:rsidR="00AE021D" w:rsidP="008A4FFF" w:rsidRDefault="003971F5" w14:paraId="6297096F" w14:textId="77777777">
            <w:pPr>
              <w:rPr>
                <w:b/>
              </w:rPr>
            </w:pPr>
            <w:r>
              <w:rPr>
                <w:b/>
              </w:rPr>
              <w:t>Ex Officio Members with Voting Rights</w:t>
            </w:r>
          </w:p>
        </w:tc>
      </w:tr>
      <w:tr w:rsidR="00FE7410" w:rsidTr="288C524F" w14:paraId="799C90D3" w14:textId="77777777">
        <w:trPr>
          <w:trHeight w:val="1185"/>
        </w:trPr>
        <w:tc>
          <w:tcPr>
            <w:tcW w:w="3226" w:type="dxa"/>
            <w:tcMar/>
            <w:vAlign w:val="center"/>
          </w:tcPr>
          <w:p w:rsidR="00FE7410" w:rsidP="00FE7410" w:rsidRDefault="00FE7410" w14:paraId="43F05406" w14:textId="5A963196">
            <w:r w:rsidR="00FE7410">
              <w:rPr/>
              <w:t xml:space="preserve"> </w:t>
            </w:r>
            <w:r w:rsidR="00FE7410">
              <w:rPr/>
              <w:t>Melissa Robinson, MD</w:t>
            </w:r>
          </w:p>
        </w:tc>
        <w:tc>
          <w:tcPr>
            <w:tcW w:w="2727" w:type="dxa"/>
            <w:tcMar/>
            <w:vAlign w:val="center"/>
          </w:tcPr>
          <w:p w:rsidR="00FE7410" w:rsidP="7182DD14" w:rsidRDefault="00FE7410" w14:paraId="0C0B3463" w14:textId="15046306">
            <w:pPr>
              <w:pStyle w:val="Normal"/>
              <w:jc w:val="center"/>
            </w:pPr>
            <w:r w:rsidR="58ABC872">
              <w:rPr/>
              <w:t>Director, Rural &amp; Community Programs</w:t>
            </w:r>
          </w:p>
        </w:tc>
        <w:tc>
          <w:tcPr>
            <w:tcW w:w="4412" w:type="dxa"/>
            <w:tcMar/>
            <w:vAlign w:val="center"/>
          </w:tcPr>
          <w:p w:rsidR="00FE7410" w:rsidP="002026C4" w:rsidRDefault="00FE7410" w14:paraId="6DFB9E20" w14:textId="4687090C">
            <w:r w:rsidR="00FE7410">
              <w:rPr/>
              <w:t xml:space="preserve"> 439-4685; </w:t>
            </w:r>
            <w:hyperlink r:id="R66febb542b9946ea">
              <w:r w:rsidR="00FE7410">
                <w:rPr/>
                <w:t>robinsonmd@etsu.edu</w:t>
              </w:r>
            </w:hyperlink>
            <w:r w:rsidR="00FE7410">
              <w:rPr/>
              <w:t xml:space="preserve"> </w:t>
            </w:r>
          </w:p>
        </w:tc>
      </w:tr>
      <w:tr w:rsidR="00FE7410" w:rsidTr="288C524F" w14:paraId="591CC26B" w14:textId="77777777">
        <w:trPr>
          <w:trHeight w:val="854"/>
        </w:trPr>
        <w:tc>
          <w:tcPr>
            <w:tcW w:w="3226" w:type="dxa"/>
            <w:tcMar/>
            <w:vAlign w:val="center"/>
          </w:tcPr>
          <w:p w:rsidR="00FE7410" w:rsidP="00FE7410" w:rsidRDefault="00FE7410" w14:paraId="35FD71F7" w14:textId="7EC6E65B">
            <w:r>
              <w:t xml:space="preserve"> </w:t>
            </w:r>
            <w:r>
              <w:t>Deidre Pierce, MD</w:t>
            </w:r>
          </w:p>
        </w:tc>
        <w:tc>
          <w:tcPr>
            <w:tcW w:w="2727" w:type="dxa"/>
            <w:tcMar/>
            <w:vAlign w:val="center"/>
          </w:tcPr>
          <w:p w:rsidR="00FE7410" w:rsidP="00FE7410" w:rsidRDefault="00FE7410" w14:paraId="23838E84" w14:textId="4D0FF15F">
            <w:pPr>
              <w:jc w:val="center"/>
            </w:pPr>
            <w:r>
              <w:t>Associate Dean for Student Affairs</w:t>
            </w:r>
          </w:p>
        </w:tc>
        <w:tc>
          <w:tcPr>
            <w:tcW w:w="4412" w:type="dxa"/>
            <w:tcMar/>
            <w:vAlign w:val="center"/>
          </w:tcPr>
          <w:p w:rsidR="00FE7410" w:rsidP="002026C4" w:rsidRDefault="00FE7410" w14:paraId="26F31945" w14:textId="2C2AF4E7">
            <w:r>
              <w:t xml:space="preserve"> 439-2019; </w:t>
            </w:r>
            <w:hyperlink r:id="rId23">
              <w:r>
                <w:t>pierced@etsu.edu</w:t>
              </w:r>
            </w:hyperlink>
            <w:r>
              <w:t xml:space="preserve"> </w:t>
            </w:r>
          </w:p>
          <w:p w:rsidR="00FE7410" w:rsidP="002026C4" w:rsidRDefault="00FE7410" w14:paraId="2BAC6FC9" w14:textId="77777777">
            <w:r>
              <w:t xml:space="preserve"> </w:t>
            </w:r>
          </w:p>
        </w:tc>
      </w:tr>
      <w:tr w:rsidR="00FE7410" w:rsidTr="288C524F" w14:paraId="41CF413D" w14:textId="77777777">
        <w:trPr>
          <w:trHeight w:val="801"/>
        </w:trPr>
        <w:tc>
          <w:tcPr>
            <w:tcW w:w="3226" w:type="dxa"/>
            <w:tcMar/>
            <w:vAlign w:val="center"/>
          </w:tcPr>
          <w:p w:rsidR="00FE7410" w:rsidP="00FE7410" w:rsidRDefault="00FE7410" w14:paraId="07FB919E" w14:textId="2647AF15">
            <w:r>
              <w:t xml:space="preserve"> Rachel R. Walden, MLIS</w:t>
            </w:r>
          </w:p>
        </w:tc>
        <w:tc>
          <w:tcPr>
            <w:tcW w:w="2727" w:type="dxa"/>
            <w:tcMar/>
            <w:vAlign w:val="center"/>
          </w:tcPr>
          <w:p w:rsidR="00FE7410" w:rsidP="00FE7410" w:rsidRDefault="00FE7410" w14:paraId="5FE417AD" w14:textId="77777777">
            <w:pPr>
              <w:jc w:val="center"/>
            </w:pPr>
            <w:r>
              <w:t>Associate Dean/Associate</w:t>
            </w:r>
          </w:p>
          <w:p w:rsidR="00FE7410" w:rsidP="00FE7410" w:rsidRDefault="00FE7410" w14:paraId="079467BF" w14:textId="4C6D1F24">
            <w:pPr>
              <w:jc w:val="center"/>
            </w:pPr>
            <w:r>
              <w:t>Professor, Learning Resources</w:t>
            </w:r>
          </w:p>
        </w:tc>
        <w:tc>
          <w:tcPr>
            <w:tcW w:w="4412" w:type="dxa"/>
            <w:tcMar/>
            <w:vAlign w:val="center"/>
          </w:tcPr>
          <w:p w:rsidR="00FE7410" w:rsidP="002026C4" w:rsidRDefault="00FE7410" w14:paraId="5DB89878" w14:textId="77777777">
            <w:r>
              <w:t xml:space="preserve"> 439-6355; </w:t>
            </w:r>
            <w:hyperlink r:id="rId24">
              <w:r>
                <w:t>waldenrr@etsu.edu</w:t>
              </w:r>
            </w:hyperlink>
            <w:r>
              <w:t xml:space="preserve"> </w:t>
            </w:r>
          </w:p>
          <w:p w:rsidR="00FE7410" w:rsidP="002026C4" w:rsidRDefault="00FE7410" w14:paraId="156A6281" w14:textId="77777777">
            <w:r>
              <w:t xml:space="preserve"> </w:t>
            </w:r>
          </w:p>
        </w:tc>
      </w:tr>
      <w:tr w:rsidR="00FE7410" w:rsidTr="288C524F" w14:paraId="76FE3E0A" w14:textId="77777777">
        <w:trPr>
          <w:trHeight w:val="801"/>
        </w:trPr>
        <w:tc>
          <w:tcPr>
            <w:tcW w:w="3226" w:type="dxa"/>
            <w:tcMar/>
            <w:vAlign w:val="center"/>
          </w:tcPr>
          <w:p w:rsidR="00FE7410" w:rsidP="00FE7410" w:rsidRDefault="00FE7410" w14:paraId="528EABA8" w14:textId="569DCCCE">
            <w:pPr>
              <w:rPr>
                <w:color w:val="FF0000"/>
              </w:rPr>
            </w:pPr>
            <w:r>
              <w:t xml:space="preserve"> Rob Schoborg, PhD</w:t>
            </w:r>
          </w:p>
        </w:tc>
        <w:tc>
          <w:tcPr>
            <w:tcW w:w="2727" w:type="dxa"/>
            <w:tcMar/>
            <w:vAlign w:val="center"/>
          </w:tcPr>
          <w:p w:rsidR="00FE7410" w:rsidP="00FE7410" w:rsidRDefault="00FE7410" w14:paraId="1A9E04D8" w14:textId="77777777">
            <w:pPr>
              <w:jc w:val="center"/>
            </w:pPr>
            <w:r>
              <w:t>Chair,</w:t>
            </w:r>
          </w:p>
          <w:p w:rsidR="00FE7410" w:rsidP="00FE7410" w:rsidRDefault="00FE7410" w14:paraId="463F29E8" w14:textId="3B2C8220">
            <w:pPr>
              <w:jc w:val="center"/>
            </w:pPr>
            <w:r w:rsidRPr="75E17047">
              <w:t>Dept. Of Medical Education</w:t>
            </w:r>
          </w:p>
        </w:tc>
        <w:tc>
          <w:tcPr>
            <w:tcW w:w="4412" w:type="dxa"/>
            <w:tcMar/>
            <w:vAlign w:val="center"/>
          </w:tcPr>
          <w:p w:rsidR="00FE7410" w:rsidP="002026C4" w:rsidRDefault="00FE7410" w14:paraId="20876B09" w14:textId="6B531A7D">
            <w:r>
              <w:t xml:space="preserve"> 439-6295; </w:t>
            </w:r>
            <w:hyperlink r:id="rId25">
              <w:r>
                <w:t>schoborg@etsu.edu</w:t>
              </w:r>
            </w:hyperlink>
          </w:p>
          <w:p w:rsidR="00FE7410" w:rsidP="002026C4" w:rsidRDefault="00FE7410" w14:paraId="10146664" w14:textId="77777777">
            <w:r>
              <w:t xml:space="preserve"> </w:t>
            </w:r>
          </w:p>
        </w:tc>
      </w:tr>
      <w:tr w:rsidR="00AE021D" w:rsidTr="288C524F" w14:paraId="25CDEBC3" w14:textId="77777777">
        <w:trPr>
          <w:trHeight w:val="301"/>
        </w:trPr>
        <w:tc>
          <w:tcPr>
            <w:tcW w:w="10365" w:type="dxa"/>
            <w:gridSpan w:val="3"/>
            <w:tcMar/>
          </w:tcPr>
          <w:p w:rsidR="00AE021D" w:rsidP="008A4FFF" w:rsidRDefault="003971F5" w14:paraId="1EF79DD4" w14:textId="77777777">
            <w:pPr>
              <w:rPr>
                <w:b/>
              </w:rPr>
            </w:pPr>
            <w:r>
              <w:rPr>
                <w:b/>
              </w:rPr>
              <w:t>Administrative Support</w:t>
            </w:r>
          </w:p>
        </w:tc>
      </w:tr>
      <w:tr w:rsidR="002026C4" w:rsidTr="288C524F" w14:paraId="6F5CEE40" w14:textId="77777777">
        <w:trPr>
          <w:trHeight w:val="781"/>
        </w:trPr>
        <w:tc>
          <w:tcPr>
            <w:tcW w:w="3226" w:type="dxa"/>
            <w:tcMar/>
            <w:vAlign w:val="center"/>
          </w:tcPr>
          <w:p w:rsidR="002026C4" w:rsidP="002026C4" w:rsidRDefault="002026C4" w14:paraId="442D1C83" w14:textId="7045A9D7">
            <w:r>
              <w:t>Kortni Dolinger, MS</w:t>
            </w:r>
          </w:p>
        </w:tc>
        <w:tc>
          <w:tcPr>
            <w:tcW w:w="2727" w:type="dxa"/>
            <w:tcMar/>
            <w:vAlign w:val="center"/>
          </w:tcPr>
          <w:p w:rsidR="002026C4" w:rsidP="002026C4" w:rsidRDefault="002026C4" w14:paraId="5AB10186" w14:textId="5983D184">
            <w:pPr>
              <w:jc w:val="center"/>
            </w:pPr>
            <w:r>
              <w:t>Clinical Medical Education Director</w:t>
            </w:r>
          </w:p>
        </w:tc>
        <w:tc>
          <w:tcPr>
            <w:tcW w:w="4412" w:type="dxa"/>
            <w:tcMar/>
            <w:vAlign w:val="center"/>
          </w:tcPr>
          <w:p w:rsidR="002026C4" w:rsidP="002026C4" w:rsidRDefault="002026C4" w14:paraId="1E344B8F" w14:textId="5B60BDBF">
            <w:r>
              <w:t>439-6311; lindsayk</w:t>
            </w:r>
            <w:r w:rsidRPr="003971F5">
              <w:t>@etsu.edu</w:t>
            </w:r>
          </w:p>
        </w:tc>
      </w:tr>
      <w:tr w:rsidR="002026C4" w:rsidTr="288C524F" w14:paraId="3EF0D4D4" w14:textId="77777777">
        <w:trPr>
          <w:trHeight w:val="1021"/>
        </w:trPr>
        <w:tc>
          <w:tcPr>
            <w:tcW w:w="3226" w:type="dxa"/>
            <w:tcMar/>
            <w:vAlign w:val="center"/>
          </w:tcPr>
          <w:p w:rsidR="002026C4" w:rsidP="002026C4" w:rsidRDefault="002026C4" w14:paraId="77FDF073" w14:textId="50F2A1B6">
            <w:r>
              <w:t>Mariela McCandless, MPH</w:t>
            </w:r>
          </w:p>
        </w:tc>
        <w:tc>
          <w:tcPr>
            <w:tcW w:w="2727" w:type="dxa"/>
            <w:tcMar/>
            <w:vAlign w:val="center"/>
          </w:tcPr>
          <w:p w:rsidR="002026C4" w:rsidP="002026C4" w:rsidRDefault="002026C4" w14:paraId="5F83047E" w14:textId="3ED2B11D">
            <w:pPr>
              <w:jc w:val="center"/>
            </w:pPr>
            <w:r>
              <w:t>Pre-Clerkship Medical Education Director</w:t>
            </w:r>
          </w:p>
        </w:tc>
        <w:tc>
          <w:tcPr>
            <w:tcW w:w="4412" w:type="dxa"/>
            <w:tcMar/>
            <w:vAlign w:val="center"/>
          </w:tcPr>
          <w:p w:rsidR="002026C4" w:rsidP="002026C4" w:rsidRDefault="002026C4" w14:paraId="1F425BA6" w14:textId="69B2DC25">
            <w:r>
              <w:t xml:space="preserve"> 439-3409; </w:t>
            </w:r>
            <w:hyperlink r:id="rId26">
              <w:r>
                <w:t>mccandless@etsu.edu</w:t>
              </w:r>
            </w:hyperlink>
            <w:r>
              <w:t xml:space="preserve"> </w:t>
            </w:r>
          </w:p>
        </w:tc>
      </w:tr>
      <w:tr w:rsidR="002026C4" w:rsidTr="288C524F" w14:paraId="09C12ED9" w14:textId="77777777">
        <w:trPr>
          <w:trHeight w:val="861"/>
        </w:trPr>
        <w:tc>
          <w:tcPr>
            <w:tcW w:w="3226" w:type="dxa"/>
            <w:tcMar/>
            <w:vAlign w:val="center"/>
          </w:tcPr>
          <w:p w:rsidR="002026C4" w:rsidP="002026C4" w:rsidRDefault="002026C4" w14:paraId="2BA40F27" w14:textId="001B0246">
            <w:r w:rsidR="002026C4">
              <w:rPr/>
              <w:t>Aneida Skeens, MPS</w:t>
            </w:r>
          </w:p>
        </w:tc>
        <w:tc>
          <w:tcPr>
            <w:tcW w:w="2727" w:type="dxa"/>
            <w:tcMar/>
            <w:vAlign w:val="center"/>
          </w:tcPr>
          <w:p w:rsidR="002026C4" w:rsidP="002026C4" w:rsidRDefault="002026C4" w14:paraId="79B6C4A9" w14:textId="68DD6A5B">
            <w:pPr>
              <w:jc w:val="center"/>
            </w:pPr>
            <w:r>
              <w:t>Medical Education Director</w:t>
            </w:r>
          </w:p>
        </w:tc>
        <w:tc>
          <w:tcPr>
            <w:tcW w:w="4412" w:type="dxa"/>
            <w:tcMar/>
            <w:vAlign w:val="center"/>
          </w:tcPr>
          <w:p w:rsidR="002026C4" w:rsidP="002026C4" w:rsidRDefault="002026C4" w14:paraId="5FC6AABF" w14:textId="476CF6EA">
            <w:r>
              <w:t xml:space="preserve"> 439-6233; skeensal@etsu.edu</w:t>
            </w:r>
          </w:p>
        </w:tc>
      </w:tr>
      <w:tr w:rsidR="002026C4" w:rsidTr="288C524F" w14:paraId="0CAC9977" w14:textId="77777777">
        <w:trPr>
          <w:trHeight w:val="860"/>
        </w:trPr>
        <w:tc>
          <w:tcPr>
            <w:tcW w:w="3226" w:type="dxa"/>
            <w:tcMar/>
            <w:vAlign w:val="center"/>
          </w:tcPr>
          <w:p w:rsidR="002026C4" w:rsidP="002026C4" w:rsidRDefault="002026C4" w14:paraId="1A99BB92" w14:textId="274BCC37">
            <w:r>
              <w:t>Sharon Smith, CAP</w:t>
            </w:r>
          </w:p>
        </w:tc>
        <w:tc>
          <w:tcPr>
            <w:tcW w:w="2727" w:type="dxa"/>
            <w:tcMar/>
            <w:vAlign w:val="center"/>
          </w:tcPr>
          <w:p w:rsidR="002026C4" w:rsidP="002026C4" w:rsidRDefault="002026C4" w14:paraId="7B22EFF0" w14:textId="13C6FA59">
            <w:pPr>
              <w:jc w:val="center"/>
            </w:pPr>
            <w:r>
              <w:t>Office Coordinator</w:t>
            </w:r>
          </w:p>
        </w:tc>
        <w:tc>
          <w:tcPr>
            <w:tcW w:w="4412" w:type="dxa"/>
            <w:tcMar/>
            <w:vAlign w:val="center"/>
          </w:tcPr>
          <w:p w:rsidR="002026C4" w:rsidP="002026C4" w:rsidRDefault="002026C4" w14:paraId="5C7DC204" w14:textId="46DA0DD1">
            <w:r>
              <w:t xml:space="preserve"> 439-8005; </w:t>
            </w:r>
            <w:hyperlink r:id="rId27">
              <w:r>
                <w:t>smiths@etsu.edu</w:t>
              </w:r>
            </w:hyperlink>
            <w:r>
              <w:t xml:space="preserve"> </w:t>
            </w:r>
          </w:p>
        </w:tc>
      </w:tr>
    </w:tbl>
    <w:p w:rsidR="00D05465" w:rsidP="008A4FFF" w:rsidRDefault="00D05465" w14:paraId="296FEF7D" w14:textId="77777777"/>
    <w:sectPr w:rsidR="00D05465">
      <w:pgSz w:w="12240" w:h="15840" w:orient="portrait"/>
      <w:pgMar w:top="580" w:right="780" w:bottom="1140" w:left="86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E9" w:rsidRDefault="004C57E9" w14:paraId="50DC592D" w14:textId="77777777">
      <w:r>
        <w:separator/>
      </w:r>
    </w:p>
  </w:endnote>
  <w:endnote w:type="continuationSeparator" w:id="0">
    <w:p w:rsidR="004C57E9" w:rsidRDefault="004C57E9" w14:paraId="6B1A40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AE021D" w:rsidRDefault="00F67A22" w14:paraId="48FAC3B0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C16471" wp14:editId="07777777">
              <wp:simplePos x="0" y="0"/>
              <wp:positionH relativeFrom="page">
                <wp:posOffset>6742430</wp:posOffset>
              </wp:positionH>
              <wp:positionV relativeFrom="page">
                <wp:posOffset>9266555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21D" w:rsidRDefault="003971F5" w14:paraId="4590CB77" w14:textId="77777777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18745A7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30.9pt;margin-top:729.6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NnlKhXiAAAADwEAAA8A&#10;AAAAAAAAAAAAAAAABAUAAGRycy9kb3ducmV2LnhtbFBLBQYAAAAABAAEAPMAAAATBgAAAAA=&#10;">
              <v:textbox inset="0,0,0,0">
                <w:txbxContent>
                  <w:p w:rsidR="00AE021D" w:rsidRDefault="003971F5" w14:paraId="413E490F" wp14:textId="77777777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E9" w:rsidRDefault="004C57E9" w14:paraId="5B159774" w14:textId="77777777">
      <w:r>
        <w:separator/>
      </w:r>
    </w:p>
  </w:footnote>
  <w:footnote w:type="continuationSeparator" w:id="0">
    <w:p w:rsidR="004C57E9" w:rsidRDefault="004C57E9" w14:paraId="1149F6B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1D"/>
    <w:rsid w:val="00027D0A"/>
    <w:rsid w:val="001819E3"/>
    <w:rsid w:val="002026C4"/>
    <w:rsid w:val="002E01B5"/>
    <w:rsid w:val="003971F5"/>
    <w:rsid w:val="00447663"/>
    <w:rsid w:val="004B3CDA"/>
    <w:rsid w:val="004C57E9"/>
    <w:rsid w:val="004E7588"/>
    <w:rsid w:val="006A0014"/>
    <w:rsid w:val="00715DF4"/>
    <w:rsid w:val="00780013"/>
    <w:rsid w:val="008A4FFF"/>
    <w:rsid w:val="00A859A9"/>
    <w:rsid w:val="00AE021D"/>
    <w:rsid w:val="00B4362E"/>
    <w:rsid w:val="00C43014"/>
    <w:rsid w:val="00C91F6E"/>
    <w:rsid w:val="00CF3098"/>
    <w:rsid w:val="00D05465"/>
    <w:rsid w:val="00D44D30"/>
    <w:rsid w:val="00E6711F"/>
    <w:rsid w:val="00F01008"/>
    <w:rsid w:val="00F10CF9"/>
    <w:rsid w:val="00F67A22"/>
    <w:rsid w:val="00F81996"/>
    <w:rsid w:val="00FE7410"/>
    <w:rsid w:val="01477812"/>
    <w:rsid w:val="025FB9DE"/>
    <w:rsid w:val="060B1FA1"/>
    <w:rsid w:val="06235F71"/>
    <w:rsid w:val="06A1413E"/>
    <w:rsid w:val="071009E8"/>
    <w:rsid w:val="0759DD4E"/>
    <w:rsid w:val="09C86922"/>
    <w:rsid w:val="0B7C2B0A"/>
    <w:rsid w:val="0BE93D3E"/>
    <w:rsid w:val="0F0D77B1"/>
    <w:rsid w:val="0F545E94"/>
    <w:rsid w:val="1333628C"/>
    <w:rsid w:val="133FCA04"/>
    <w:rsid w:val="1412C74C"/>
    <w:rsid w:val="15738F20"/>
    <w:rsid w:val="16DF26DC"/>
    <w:rsid w:val="1708EF3D"/>
    <w:rsid w:val="180D6261"/>
    <w:rsid w:val="198FD35A"/>
    <w:rsid w:val="1AA85FB7"/>
    <w:rsid w:val="1AAF8F60"/>
    <w:rsid w:val="1CB20164"/>
    <w:rsid w:val="1E3202A4"/>
    <w:rsid w:val="1FC6C882"/>
    <w:rsid w:val="22B0255B"/>
    <w:rsid w:val="23419A0E"/>
    <w:rsid w:val="23AEDB72"/>
    <w:rsid w:val="247D85E7"/>
    <w:rsid w:val="24CD997F"/>
    <w:rsid w:val="288C524F"/>
    <w:rsid w:val="295145DC"/>
    <w:rsid w:val="2C49BF96"/>
    <w:rsid w:val="2D0A3E83"/>
    <w:rsid w:val="2D5EDEA0"/>
    <w:rsid w:val="2FCD5C11"/>
    <w:rsid w:val="30E193AE"/>
    <w:rsid w:val="31724853"/>
    <w:rsid w:val="32324FC3"/>
    <w:rsid w:val="3634A0FE"/>
    <w:rsid w:val="36CF7588"/>
    <w:rsid w:val="37B9BBE2"/>
    <w:rsid w:val="37C23B92"/>
    <w:rsid w:val="3A441154"/>
    <w:rsid w:val="3C39F777"/>
    <w:rsid w:val="3C3DDAF2"/>
    <w:rsid w:val="3F54ACBF"/>
    <w:rsid w:val="414375C3"/>
    <w:rsid w:val="43389A00"/>
    <w:rsid w:val="43F07FFC"/>
    <w:rsid w:val="4442DCC7"/>
    <w:rsid w:val="45E0D1F3"/>
    <w:rsid w:val="4812FBEB"/>
    <w:rsid w:val="4D4D0190"/>
    <w:rsid w:val="505CEC02"/>
    <w:rsid w:val="5179645E"/>
    <w:rsid w:val="5329EB3E"/>
    <w:rsid w:val="53FC9EF4"/>
    <w:rsid w:val="54F05031"/>
    <w:rsid w:val="55B113AC"/>
    <w:rsid w:val="56FDCA6C"/>
    <w:rsid w:val="57F9B90B"/>
    <w:rsid w:val="58ABC872"/>
    <w:rsid w:val="592D38E0"/>
    <w:rsid w:val="5931C058"/>
    <w:rsid w:val="5C93619C"/>
    <w:rsid w:val="5F9A15C5"/>
    <w:rsid w:val="62E97AC3"/>
    <w:rsid w:val="63BD2C44"/>
    <w:rsid w:val="65645CE4"/>
    <w:rsid w:val="678BE344"/>
    <w:rsid w:val="688B9FD3"/>
    <w:rsid w:val="698A9BE5"/>
    <w:rsid w:val="69AD3370"/>
    <w:rsid w:val="69D91514"/>
    <w:rsid w:val="6B3D7DB4"/>
    <w:rsid w:val="6D56F5F8"/>
    <w:rsid w:val="70777852"/>
    <w:rsid w:val="70AB94EE"/>
    <w:rsid w:val="7182DD14"/>
    <w:rsid w:val="73EF06EC"/>
    <w:rsid w:val="749330A4"/>
    <w:rsid w:val="74B5380B"/>
    <w:rsid w:val="74C1A3A3"/>
    <w:rsid w:val="75F4C160"/>
    <w:rsid w:val="76AFC2AC"/>
    <w:rsid w:val="76C200A6"/>
    <w:rsid w:val="77476D93"/>
    <w:rsid w:val="77B04A14"/>
    <w:rsid w:val="77DAD48F"/>
    <w:rsid w:val="78D84557"/>
    <w:rsid w:val="7976CD97"/>
    <w:rsid w:val="7B1096FD"/>
    <w:rsid w:val="7C4AAB63"/>
    <w:rsid w:val="7CBB65FA"/>
    <w:rsid w:val="7E876AD9"/>
    <w:rsid w:val="7ECAC94F"/>
    <w:rsid w:val="7F93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C9D14"/>
  <w15:docId w15:val="{68CDB88E-E82E-4A1B-A2D8-E736D18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4F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birdma@etsu.edu" TargetMode="External" Id="rId13" /><Relationship Type="http://schemas.openxmlformats.org/officeDocument/2006/relationships/hyperlink" Target="mailto:moorej@etsu.edu" TargetMode="External" Id="rId18" /><Relationship Type="http://schemas.openxmlformats.org/officeDocument/2006/relationships/hyperlink" Target="mailto:mccandless@etsu.edu" TargetMode="External" Id="rId26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abercrombiec@etsu.edu" TargetMode="External" Id="rId12" /><Relationship Type="http://schemas.openxmlformats.org/officeDocument/2006/relationships/hyperlink" Target="mailto:monacop@etsu.edu" TargetMode="External" Id="rId17" /><Relationship Type="http://schemas.openxmlformats.org/officeDocument/2006/relationships/hyperlink" Target="mailto:schoborg@etsu.edu" TargetMode="External" Id="rId25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%20olivek@etsu.edu" TargetMode="External" Id="rId11" /><Relationship Type="http://schemas.openxmlformats.org/officeDocument/2006/relationships/hyperlink" Target="mailto:waldenrr@etsu.edu" TargetMode="External" Id="rId24" /><Relationship Type="http://schemas.openxmlformats.org/officeDocument/2006/relationships/settings" Target="settings.xml" Id="rId5" /><Relationship Type="http://schemas.openxmlformats.org/officeDocument/2006/relationships/hyperlink" Target="mailto:hayman@etsu.edu" TargetMode="External" Id="rId15" /><Relationship Type="http://schemas.openxmlformats.org/officeDocument/2006/relationships/hyperlink" Target="mailto:kwasigro@mail.etsu.edu" TargetMode="External" Id="rId23" /><Relationship Type="http://schemas.openxmlformats.org/officeDocument/2006/relationships/fontTable" Target="fontTable.xml" Id="rId28" /><Relationship Type="http://schemas.openxmlformats.org/officeDocument/2006/relationships/hyperlink" Target="mailto:foxba@etsu.edu" TargetMode="External" Id="rId10" /><Relationship Type="http://schemas.openxmlformats.org/officeDocument/2006/relationships/footer" Target="footer1.xml" Id="rId19" /><Relationship Type="http://schemas.openxmlformats.org/officeDocument/2006/relationships/styles" Target="styles.xml" Id="rId4" /><Relationship Type="http://schemas.openxmlformats.org/officeDocument/2006/relationships/hyperlink" Target="mailto:click@etsu.edu" TargetMode="External" Id="rId9" /><Relationship Type="http://schemas.openxmlformats.org/officeDocument/2006/relationships/hyperlink" Target="mailto:ecay@etsu.edu" TargetMode="External" Id="rId14" /><Relationship Type="http://schemas.openxmlformats.org/officeDocument/2006/relationships/hyperlink" Target="mailto:smiths@etsu.edu" TargetMode="External" Id="rId27" /><Relationship Type="http://schemas.openxmlformats.org/officeDocument/2006/relationships/hyperlink" Target="mailto:jonesjw@etsu.edu" TargetMode="External" Id="Rcf284ad1ef864be3" /><Relationship Type="http://schemas.openxmlformats.org/officeDocument/2006/relationships/hyperlink" Target="mailto:florencj@mail.etsu.edu" TargetMode="External" Id="R66febb542b9946ea" /><Relationship Type="http://schemas.openxmlformats.org/officeDocument/2006/relationships/hyperlink" Target="mailto:LUTZEM1@ETSU.EDU" TargetMode="External" Id="Rf693445790c84213" /><Relationship Type="http://schemas.openxmlformats.org/officeDocument/2006/relationships/hyperlink" Target="mailto:RAYSA1@ETSU.EDU" TargetMode="External" Id="R9563db755bbe4b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5244e3-f274-44cd-93d6-4435d5bd179b">
      <Terms xmlns="http://schemas.microsoft.com/office/infopath/2007/PartnerControls"/>
    </lcf76f155ced4ddcb4097134ff3c332f>
    <TaxCatchAll xmlns="ad6e4170-1eac-47fb-a822-0beff57c56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A7ABC9FC1DD4AB0CBB843043B00A4" ma:contentTypeVersion="12" ma:contentTypeDescription="Create a new document." ma:contentTypeScope="" ma:versionID="7c52e5fe90fa6a775270cc82498c41e3">
  <xsd:schema xmlns:xsd="http://www.w3.org/2001/XMLSchema" xmlns:xs="http://www.w3.org/2001/XMLSchema" xmlns:p="http://schemas.microsoft.com/office/2006/metadata/properties" xmlns:ns2="cb5244e3-f274-44cd-93d6-4435d5bd179b" xmlns:ns3="ad6e4170-1eac-47fb-a822-0beff57c569b" targetNamespace="http://schemas.microsoft.com/office/2006/metadata/properties" ma:root="true" ma:fieldsID="a803a532a8134ee5238c584c9a46fccd" ns2:_="" ns3:_="">
    <xsd:import namespace="cb5244e3-f274-44cd-93d6-4435d5bd179b"/>
    <xsd:import namespace="ad6e4170-1eac-47fb-a822-0beff57c5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244e3-f274-44cd-93d6-4435d5bd1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37c85e-2cbd-47ac-a804-25bd7250c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e4170-1eac-47fb-a822-0beff57c569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e9fe02c-c3ea-4cbe-bbd4-a94a47e501a3}" ma:internalName="TaxCatchAll" ma:showField="CatchAllData" ma:web="ad6e4170-1eac-47fb-a822-0beff57c5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5900A-05EF-40C2-9BD9-A40076AA0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1549B-9909-4AFD-84A2-7F2ECA922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1CC69-386C-4DA6-AB56-F35DE7EE22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East Tennessee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Myers</dc:creator>
  <cp:lastModifiedBy>Skeens, Aneida Lynne</cp:lastModifiedBy>
  <cp:revision>20</cp:revision>
  <dcterms:created xsi:type="dcterms:W3CDTF">2022-01-04T16:24:00Z</dcterms:created>
  <dcterms:modified xsi:type="dcterms:W3CDTF">2023-06-02T14:23:44Z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2020-07-08T00:00:00Z</vt:filetime>
  </property>
  <property fmtid="{D5CDD505-2E9C-101B-9397-08002B2CF9AE}" pid="5" name="ContentTypeId">
    <vt:lpwstr>0x010100A0EA7ABC9FC1DD4AB0CBB843043B00A4</vt:lpwstr>
  </property>
  <property fmtid="{D5CDD505-2E9C-101B-9397-08002B2CF9AE}" pid="6" name="MediaServiceImageTags">
    <vt:lpwstr/>
  </property>
</Properties>
</file>