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CB3D" w14:textId="77777777" w:rsidR="00BE699C" w:rsidRDefault="00BE699C" w:rsidP="00F35432">
      <w:pPr>
        <w:jc w:val="both"/>
      </w:pPr>
    </w:p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354C" w14:textId="77777777" w:rsidR="00BE699C" w:rsidRDefault="00BE699C"/>
    <w:p w14:paraId="5BC47C46" w14:textId="77777777" w:rsidR="00BE699C" w:rsidRPr="00196C67" w:rsidRDefault="00BE699C">
      <w:pPr>
        <w:rPr>
          <w:b/>
        </w:rPr>
      </w:pPr>
      <w:r w:rsidRPr="00196C67">
        <w:rPr>
          <w:b/>
        </w:rPr>
        <w:t>Faculty Senate Agenda</w:t>
      </w:r>
    </w:p>
    <w:p w14:paraId="1BE07734" w14:textId="637EE717" w:rsidR="00BE699C" w:rsidRDefault="00283E78">
      <w:r>
        <w:t>November 5</w:t>
      </w:r>
      <w:r w:rsidR="001E6D88">
        <w:t>, 2018</w:t>
      </w:r>
    </w:p>
    <w:p w14:paraId="0D49BD57" w14:textId="55431A3B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 </w:t>
      </w:r>
      <w:r w:rsidR="005637A9">
        <w:t>Lecture Hall, Building 60 VA Campus</w:t>
      </w:r>
    </w:p>
    <w:p w14:paraId="60F175F7" w14:textId="77777777" w:rsidR="00BE699C" w:rsidRDefault="00BE699C"/>
    <w:p w14:paraId="62B84CA7" w14:textId="77777777" w:rsidR="0099484B" w:rsidRPr="009A5F49" w:rsidRDefault="0099484B" w:rsidP="009A5F49">
      <w:pPr>
        <w:jc w:val="left"/>
        <w:rPr>
          <w:sz w:val="22"/>
          <w:szCs w:val="22"/>
        </w:rPr>
      </w:pPr>
    </w:p>
    <w:p w14:paraId="78364022" w14:textId="73142A24" w:rsidR="00265732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Introductions </w:t>
      </w:r>
    </w:p>
    <w:p w14:paraId="26E1B950" w14:textId="6550F419" w:rsidR="0099484B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Celebrations</w:t>
      </w:r>
    </w:p>
    <w:p w14:paraId="48F58B34" w14:textId="37601177" w:rsidR="00247123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Announcements</w:t>
      </w:r>
    </w:p>
    <w:p w14:paraId="272C7E58" w14:textId="0ACBF205" w:rsidR="00072850" w:rsidRPr="00072850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Approval of minutes</w:t>
      </w:r>
      <w:r w:rsidR="00360D97">
        <w:rPr>
          <w:sz w:val="22"/>
          <w:szCs w:val="22"/>
        </w:rPr>
        <w:t xml:space="preserve"> </w:t>
      </w:r>
      <w:r w:rsidR="008B7A4E">
        <w:rPr>
          <w:sz w:val="22"/>
          <w:szCs w:val="22"/>
        </w:rPr>
        <w:t xml:space="preserve">from </w:t>
      </w:r>
      <w:r w:rsidR="00283E78">
        <w:rPr>
          <w:sz w:val="22"/>
          <w:szCs w:val="22"/>
        </w:rPr>
        <w:t>October</w:t>
      </w:r>
      <w:r w:rsidR="008B7A4E">
        <w:rPr>
          <w:sz w:val="22"/>
          <w:szCs w:val="22"/>
        </w:rPr>
        <w:t>. 2</w:t>
      </w:r>
      <w:r w:rsidR="00283E78">
        <w:rPr>
          <w:sz w:val="22"/>
          <w:szCs w:val="22"/>
        </w:rPr>
        <w:t>2</w:t>
      </w:r>
      <w:r w:rsidR="008B7A4E">
        <w:rPr>
          <w:sz w:val="22"/>
          <w:szCs w:val="22"/>
        </w:rPr>
        <w:t>, 2018</w:t>
      </w:r>
    </w:p>
    <w:p w14:paraId="2872FD07" w14:textId="716DEACD" w:rsidR="00CE054C" w:rsidRPr="00CE054C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CE054C">
        <w:rPr>
          <w:sz w:val="22"/>
          <w:szCs w:val="22"/>
        </w:rPr>
        <w:t>Information item</w:t>
      </w:r>
      <w:r w:rsidR="000B3BFE" w:rsidRPr="00CE054C">
        <w:rPr>
          <w:sz w:val="22"/>
          <w:szCs w:val="22"/>
        </w:rPr>
        <w:t>(</w:t>
      </w:r>
      <w:r w:rsidRPr="00CE054C">
        <w:rPr>
          <w:sz w:val="22"/>
          <w:szCs w:val="22"/>
        </w:rPr>
        <w:t>s</w:t>
      </w:r>
      <w:r w:rsidR="000B3BFE" w:rsidRPr="00CE054C">
        <w:rPr>
          <w:sz w:val="22"/>
          <w:szCs w:val="22"/>
        </w:rPr>
        <w:t>)</w:t>
      </w:r>
      <w:r w:rsidR="00C00E9A" w:rsidRPr="00CE054C">
        <w:rPr>
          <w:sz w:val="22"/>
          <w:szCs w:val="22"/>
        </w:rPr>
        <w:t xml:space="preserve"> </w:t>
      </w:r>
    </w:p>
    <w:p w14:paraId="43CAA96F" w14:textId="283E002F" w:rsidR="00C00E9A" w:rsidRDefault="00C00E9A" w:rsidP="00C00E9A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283E78">
        <w:rPr>
          <w:sz w:val="22"/>
          <w:szCs w:val="22"/>
        </w:rPr>
        <w:t>Bach, Provost – Questions / Discussion</w:t>
      </w:r>
    </w:p>
    <w:p w14:paraId="6518B252" w14:textId="17727C2F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Board of Trustees report </w:t>
      </w:r>
      <w:r w:rsidR="0075736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E054C">
        <w:rPr>
          <w:sz w:val="22"/>
          <w:szCs w:val="22"/>
        </w:rPr>
        <w:t xml:space="preserve">Dr. </w:t>
      </w:r>
      <w:r>
        <w:rPr>
          <w:sz w:val="22"/>
          <w:szCs w:val="22"/>
        </w:rPr>
        <w:t>Alsop</w:t>
      </w:r>
    </w:p>
    <w:p w14:paraId="100D4271" w14:textId="2930E10E" w:rsidR="00CE054C" w:rsidRDefault="00CE054C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Working Groups Report – Work Group Chair</w:t>
      </w:r>
    </w:p>
    <w:p w14:paraId="3EC3EE6A" w14:textId="46CE8983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Administrative</w:t>
      </w:r>
      <w:r w:rsidR="00646B30">
        <w:t xml:space="preserve"> Review</w:t>
      </w:r>
      <w:r w:rsidR="008618DF">
        <w:t>– Dr. O’Neil</w:t>
      </w:r>
    </w:p>
    <w:p w14:paraId="55E68EC0" w14:textId="370B7FA2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Shared Governance</w:t>
      </w:r>
      <w:r w:rsidR="008618DF">
        <w:t xml:space="preserve"> – Dr. </w:t>
      </w:r>
      <w:r w:rsidR="00646B30">
        <w:t>Lyons</w:t>
      </w:r>
    </w:p>
    <w:p w14:paraId="07A729B6" w14:textId="244F3C1E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Campus Communications</w:t>
      </w:r>
      <w:r w:rsidR="008618DF">
        <w:t xml:space="preserve"> – Dr. Garris</w:t>
      </w:r>
    </w:p>
    <w:p w14:paraId="44269808" w14:textId="76AB7026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Grants and Research</w:t>
      </w:r>
      <w:r w:rsidR="008618DF">
        <w:t xml:space="preserve"> – Dr. Peterson</w:t>
      </w:r>
    </w:p>
    <w:p w14:paraId="21A28DF2" w14:textId="2B49A427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Faculty Safety and Planning</w:t>
      </w:r>
      <w:r w:rsidR="008618DF">
        <w:t xml:space="preserve"> – Dr. Pealer</w:t>
      </w:r>
    </w:p>
    <w:p w14:paraId="742C4152" w14:textId="77777777" w:rsidR="00CE054C" w:rsidRDefault="00CE054C" w:rsidP="00CE054C">
      <w:pPr>
        <w:jc w:val="left"/>
        <w:rPr>
          <w:b/>
          <w:sz w:val="22"/>
          <w:szCs w:val="22"/>
        </w:rPr>
      </w:pPr>
    </w:p>
    <w:p w14:paraId="52ECC400" w14:textId="4DB7F9AC" w:rsidR="00064F3B" w:rsidRPr="00A07955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Action Item</w:t>
      </w:r>
      <w:r w:rsidR="00240593">
        <w:rPr>
          <w:sz w:val="22"/>
          <w:szCs w:val="22"/>
        </w:rPr>
        <w:t>(s)</w:t>
      </w:r>
    </w:p>
    <w:p w14:paraId="089CB67F" w14:textId="4B02E455" w:rsidR="00CE054C" w:rsidRDefault="00283E78" w:rsidP="00243071">
      <w:pPr>
        <w:pStyle w:val="ListParagraph"/>
        <w:numPr>
          <w:ilvl w:val="1"/>
          <w:numId w:val="1"/>
        </w:numPr>
        <w:spacing w:line="360" w:lineRule="auto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Committee on Committees </w:t>
      </w:r>
      <w:r w:rsidR="00115122">
        <w:rPr>
          <w:sz w:val="22"/>
          <w:szCs w:val="22"/>
        </w:rPr>
        <w:t>–</w:t>
      </w:r>
      <w:r w:rsidR="00CE054C">
        <w:rPr>
          <w:sz w:val="22"/>
          <w:szCs w:val="22"/>
        </w:rPr>
        <w:t xml:space="preserve"> </w:t>
      </w:r>
      <w:r w:rsidR="008618DF">
        <w:rPr>
          <w:sz w:val="22"/>
          <w:szCs w:val="22"/>
        </w:rPr>
        <w:t xml:space="preserve">Dr. </w:t>
      </w:r>
      <w:r w:rsidR="00CE054C">
        <w:rPr>
          <w:sz w:val="22"/>
          <w:szCs w:val="22"/>
        </w:rPr>
        <w:t>Epps</w:t>
      </w:r>
      <w:r w:rsidR="00115122">
        <w:rPr>
          <w:sz w:val="22"/>
          <w:szCs w:val="22"/>
        </w:rPr>
        <w:t xml:space="preserve"> </w:t>
      </w:r>
    </w:p>
    <w:p w14:paraId="3B2BD8F2" w14:textId="4912699E" w:rsidR="005B2D64" w:rsidRDefault="00072850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New Business</w:t>
      </w:r>
    </w:p>
    <w:p w14:paraId="626AB4C7" w14:textId="7A0A19F6" w:rsidR="00115122" w:rsidRDefault="00283E78" w:rsidP="00115122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Introduction of motions for Faculty Senate By-Laws Revisions:</w:t>
      </w:r>
    </w:p>
    <w:p w14:paraId="1CEADB11" w14:textId="7F8CB861" w:rsidR="00283E78" w:rsidRPr="00283E78" w:rsidRDefault="00283E78" w:rsidP="00283E78">
      <w:pPr>
        <w:pStyle w:val="ListParagraph"/>
        <w:numPr>
          <w:ilvl w:val="3"/>
          <w:numId w:val="1"/>
        </w:numPr>
        <w:spacing w:line="360" w:lineRule="auto"/>
        <w:jc w:val="left"/>
        <w:rPr>
          <w:sz w:val="22"/>
          <w:szCs w:val="22"/>
        </w:rPr>
      </w:pPr>
      <w:r w:rsidRPr="00283E78">
        <w:rPr>
          <w:sz w:val="22"/>
          <w:szCs w:val="22"/>
        </w:rPr>
        <w:t xml:space="preserve">Motion to approve By-Law revisions to Faculty Senate Attendance </w:t>
      </w:r>
    </w:p>
    <w:p w14:paraId="1D9A9E91" w14:textId="40081BE8" w:rsidR="00283E78" w:rsidRDefault="00283E78" w:rsidP="00283E78">
      <w:pPr>
        <w:pStyle w:val="NoSpacing"/>
        <w:numPr>
          <w:ilvl w:val="3"/>
          <w:numId w:val="1"/>
        </w:numPr>
        <w:jc w:val="left"/>
      </w:pPr>
      <w:r>
        <w:t xml:space="preserve">Motion to approve By-Law revisions to Faculty Senate procedures for election of faculty senate representative to the Board of Trustees </w:t>
      </w:r>
    </w:p>
    <w:p w14:paraId="24DACB43" w14:textId="70FF006B" w:rsidR="005B2D64" w:rsidRDefault="00531B64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BFFDB0" w14:textId="5CE1449F" w:rsidR="00115122" w:rsidRDefault="00115122" w:rsidP="00115122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</w:p>
    <w:p w14:paraId="119BF686" w14:textId="79BA3127" w:rsidR="00BE699C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Comments from guests</w:t>
      </w:r>
    </w:p>
    <w:p w14:paraId="274D336B" w14:textId="77777777" w:rsidR="00BE699C" w:rsidRPr="00196C6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Adjourn</w:t>
      </w:r>
    </w:p>
    <w:p w14:paraId="33EA6EDA" w14:textId="77777777" w:rsidR="00143A81" w:rsidRDefault="00143A81" w:rsidP="0085780D">
      <w:pPr>
        <w:spacing w:line="480" w:lineRule="auto"/>
        <w:jc w:val="left"/>
        <w:rPr>
          <w:sz w:val="22"/>
          <w:szCs w:val="22"/>
        </w:rPr>
      </w:pPr>
    </w:p>
    <w:p w14:paraId="2CEA21AB" w14:textId="522C55C2" w:rsidR="00777B7E" w:rsidRDefault="0085780D" w:rsidP="00777B7E">
      <w:pPr>
        <w:pStyle w:val="NoSpacing"/>
        <w:jc w:val="left"/>
      </w:pPr>
      <w:r w:rsidRPr="00196C67">
        <w:t xml:space="preserve">Next meeting: </w:t>
      </w:r>
      <w:r w:rsidR="00CB1624">
        <w:t xml:space="preserve"> </w:t>
      </w:r>
      <w:r w:rsidR="00777B7E">
        <w:t xml:space="preserve">November </w:t>
      </w:r>
      <w:r w:rsidR="00D0096F">
        <w:t>19,</w:t>
      </w:r>
      <w:r w:rsidR="00155519">
        <w:t xml:space="preserve"> 2018</w:t>
      </w:r>
    </w:p>
    <w:p w14:paraId="5F1F43DA" w14:textId="1463A49B" w:rsidR="000E014E" w:rsidRDefault="000E014E" w:rsidP="00777B7E">
      <w:pPr>
        <w:pStyle w:val="NoSpacing"/>
        <w:jc w:val="left"/>
      </w:pPr>
      <w:r>
        <w:t xml:space="preserve">Executive Committee </w:t>
      </w:r>
      <w:proofErr w:type="gramStart"/>
      <w:r>
        <w:t>Meeting:</w:t>
      </w:r>
      <w:proofErr w:type="gramEnd"/>
      <w:r>
        <w:t xml:space="preserve"> </w:t>
      </w:r>
      <w:r w:rsidR="00D0096F">
        <w:t>November 12, 2018</w:t>
      </w:r>
    </w:p>
    <w:p w14:paraId="5EEF0E08" w14:textId="1DA32F5E" w:rsidR="00D0096F" w:rsidRDefault="00D0096F" w:rsidP="00777B7E">
      <w:pPr>
        <w:pStyle w:val="NoSpacing"/>
        <w:jc w:val="left"/>
      </w:pPr>
      <w:r>
        <w:t>Executive Committee Meeting with Dr. Noland November 8, 2018 3:00 pm</w:t>
      </w:r>
    </w:p>
    <w:p w14:paraId="368A173F" w14:textId="11B38083" w:rsidR="00777B7E" w:rsidRDefault="00D0096F" w:rsidP="00777B7E">
      <w:pPr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ETSU </w:t>
      </w:r>
      <w:bookmarkStart w:id="0" w:name="_GoBack"/>
      <w:bookmarkEnd w:id="0"/>
    </w:p>
    <w:sectPr w:rsidR="00777B7E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5C280" w14:textId="77777777" w:rsidR="001F1A95" w:rsidRDefault="001F1A95" w:rsidP="00F35432">
      <w:r>
        <w:separator/>
      </w:r>
    </w:p>
  </w:endnote>
  <w:endnote w:type="continuationSeparator" w:id="0">
    <w:p w14:paraId="28F3A754" w14:textId="77777777" w:rsidR="001F1A95" w:rsidRDefault="001F1A95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BB835" w14:textId="77777777" w:rsidR="001F1A95" w:rsidRDefault="001F1A95" w:rsidP="00F35432">
      <w:r>
        <w:separator/>
      </w:r>
    </w:p>
  </w:footnote>
  <w:footnote w:type="continuationSeparator" w:id="0">
    <w:p w14:paraId="4859A579" w14:textId="77777777" w:rsidR="001F1A95" w:rsidRDefault="001F1A95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57"/>
    <w:multiLevelType w:val="hybridMultilevel"/>
    <w:tmpl w:val="222431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C"/>
    <w:rsid w:val="0002090C"/>
    <w:rsid w:val="000310CF"/>
    <w:rsid w:val="0003473D"/>
    <w:rsid w:val="000434F6"/>
    <w:rsid w:val="00055E87"/>
    <w:rsid w:val="00064F3B"/>
    <w:rsid w:val="00072850"/>
    <w:rsid w:val="000757F3"/>
    <w:rsid w:val="000B3BFE"/>
    <w:rsid w:val="000C3214"/>
    <w:rsid w:val="000E014E"/>
    <w:rsid w:val="00115122"/>
    <w:rsid w:val="001249E6"/>
    <w:rsid w:val="001338F5"/>
    <w:rsid w:val="001416C2"/>
    <w:rsid w:val="00143A81"/>
    <w:rsid w:val="00143AEE"/>
    <w:rsid w:val="00155519"/>
    <w:rsid w:val="00156F54"/>
    <w:rsid w:val="0016460E"/>
    <w:rsid w:val="00170B3B"/>
    <w:rsid w:val="00176A6D"/>
    <w:rsid w:val="00196C67"/>
    <w:rsid w:val="001A2674"/>
    <w:rsid w:val="001D451F"/>
    <w:rsid w:val="001E6D88"/>
    <w:rsid w:val="001F1A95"/>
    <w:rsid w:val="00213089"/>
    <w:rsid w:val="00240593"/>
    <w:rsid w:val="00243071"/>
    <w:rsid w:val="00247123"/>
    <w:rsid w:val="002655EA"/>
    <w:rsid w:val="00265732"/>
    <w:rsid w:val="002746B0"/>
    <w:rsid w:val="00283E78"/>
    <w:rsid w:val="002902D2"/>
    <w:rsid w:val="002D26BA"/>
    <w:rsid w:val="002F1030"/>
    <w:rsid w:val="002F6A86"/>
    <w:rsid w:val="00306CCF"/>
    <w:rsid w:val="0031302E"/>
    <w:rsid w:val="00323A3B"/>
    <w:rsid w:val="00334A59"/>
    <w:rsid w:val="00344EB4"/>
    <w:rsid w:val="00360D97"/>
    <w:rsid w:val="003B685A"/>
    <w:rsid w:val="003D3E32"/>
    <w:rsid w:val="004263BD"/>
    <w:rsid w:val="00430202"/>
    <w:rsid w:val="00436C3F"/>
    <w:rsid w:val="0048118E"/>
    <w:rsid w:val="004971FC"/>
    <w:rsid w:val="004B2742"/>
    <w:rsid w:val="004F6611"/>
    <w:rsid w:val="00531B64"/>
    <w:rsid w:val="005637A9"/>
    <w:rsid w:val="005824E2"/>
    <w:rsid w:val="00592964"/>
    <w:rsid w:val="005A04D0"/>
    <w:rsid w:val="005B2D64"/>
    <w:rsid w:val="005B7089"/>
    <w:rsid w:val="005C72AD"/>
    <w:rsid w:val="005F54BC"/>
    <w:rsid w:val="006031A3"/>
    <w:rsid w:val="0061392F"/>
    <w:rsid w:val="00636890"/>
    <w:rsid w:val="00646A15"/>
    <w:rsid w:val="00646B30"/>
    <w:rsid w:val="0066797F"/>
    <w:rsid w:val="00690D6A"/>
    <w:rsid w:val="006C327E"/>
    <w:rsid w:val="006C5C26"/>
    <w:rsid w:val="0071135A"/>
    <w:rsid w:val="0075736E"/>
    <w:rsid w:val="00764668"/>
    <w:rsid w:val="007753A0"/>
    <w:rsid w:val="00775C4A"/>
    <w:rsid w:val="00777B7E"/>
    <w:rsid w:val="007D0752"/>
    <w:rsid w:val="007E388D"/>
    <w:rsid w:val="00801509"/>
    <w:rsid w:val="00805E4C"/>
    <w:rsid w:val="00816094"/>
    <w:rsid w:val="00855186"/>
    <w:rsid w:val="0085780D"/>
    <w:rsid w:val="008618DF"/>
    <w:rsid w:val="0086395D"/>
    <w:rsid w:val="00871D8C"/>
    <w:rsid w:val="00882897"/>
    <w:rsid w:val="00895A3A"/>
    <w:rsid w:val="008B7A4E"/>
    <w:rsid w:val="008D5477"/>
    <w:rsid w:val="008F1F2E"/>
    <w:rsid w:val="00920036"/>
    <w:rsid w:val="0094313B"/>
    <w:rsid w:val="00963A1C"/>
    <w:rsid w:val="0099484B"/>
    <w:rsid w:val="009A5F49"/>
    <w:rsid w:val="009D0F52"/>
    <w:rsid w:val="009D161E"/>
    <w:rsid w:val="009D625C"/>
    <w:rsid w:val="009F44C3"/>
    <w:rsid w:val="00A027BE"/>
    <w:rsid w:val="00A07955"/>
    <w:rsid w:val="00A138FA"/>
    <w:rsid w:val="00A3128D"/>
    <w:rsid w:val="00A34FA3"/>
    <w:rsid w:val="00A45FBA"/>
    <w:rsid w:val="00A630EB"/>
    <w:rsid w:val="00A70657"/>
    <w:rsid w:val="00A84262"/>
    <w:rsid w:val="00A923D0"/>
    <w:rsid w:val="00A9533B"/>
    <w:rsid w:val="00AB6940"/>
    <w:rsid w:val="00AB7822"/>
    <w:rsid w:val="00AD0293"/>
    <w:rsid w:val="00AD7B52"/>
    <w:rsid w:val="00AE3AD2"/>
    <w:rsid w:val="00B10A95"/>
    <w:rsid w:val="00B2087A"/>
    <w:rsid w:val="00B6141C"/>
    <w:rsid w:val="00B71704"/>
    <w:rsid w:val="00B818B1"/>
    <w:rsid w:val="00BA6A17"/>
    <w:rsid w:val="00BC016A"/>
    <w:rsid w:val="00BE699C"/>
    <w:rsid w:val="00C00E9A"/>
    <w:rsid w:val="00C34884"/>
    <w:rsid w:val="00C4551E"/>
    <w:rsid w:val="00C63CF9"/>
    <w:rsid w:val="00CB0FBC"/>
    <w:rsid w:val="00CB1624"/>
    <w:rsid w:val="00CB3E38"/>
    <w:rsid w:val="00CB7381"/>
    <w:rsid w:val="00CC1C8E"/>
    <w:rsid w:val="00CD0E7B"/>
    <w:rsid w:val="00CE054C"/>
    <w:rsid w:val="00D0096F"/>
    <w:rsid w:val="00D2408B"/>
    <w:rsid w:val="00D65EBB"/>
    <w:rsid w:val="00D77321"/>
    <w:rsid w:val="00D879EF"/>
    <w:rsid w:val="00DA1D2E"/>
    <w:rsid w:val="00DA6931"/>
    <w:rsid w:val="00DC6C6D"/>
    <w:rsid w:val="00DE1129"/>
    <w:rsid w:val="00DF14CF"/>
    <w:rsid w:val="00E846CC"/>
    <w:rsid w:val="00EA1971"/>
    <w:rsid w:val="00EC68AB"/>
    <w:rsid w:val="00EF2271"/>
    <w:rsid w:val="00EF6D0D"/>
    <w:rsid w:val="00F00881"/>
    <w:rsid w:val="00F02DB2"/>
    <w:rsid w:val="00F35432"/>
    <w:rsid w:val="00F604CE"/>
    <w:rsid w:val="00F65083"/>
    <w:rsid w:val="00FA0C89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10</cp:revision>
  <cp:lastPrinted>2018-01-22T18:03:00Z</cp:lastPrinted>
  <dcterms:created xsi:type="dcterms:W3CDTF">2018-09-24T15:05:00Z</dcterms:created>
  <dcterms:modified xsi:type="dcterms:W3CDTF">2018-11-01T14:41:00Z</dcterms:modified>
</cp:coreProperties>
</file>