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11B5491F" w:rsidR="00BE699C" w:rsidRDefault="00283E78">
      <w:r>
        <w:t xml:space="preserve">November </w:t>
      </w:r>
      <w:r w:rsidR="00FB1245">
        <w:t>19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6550F419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0ACBF205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 xml:space="preserve">from </w:t>
      </w:r>
      <w:r w:rsidR="00283E78">
        <w:rPr>
          <w:sz w:val="22"/>
          <w:szCs w:val="22"/>
        </w:rPr>
        <w:t>October</w:t>
      </w:r>
      <w:r w:rsidR="008B7A4E">
        <w:rPr>
          <w:sz w:val="22"/>
          <w:szCs w:val="22"/>
        </w:rPr>
        <w:t>. 2</w:t>
      </w:r>
      <w:r w:rsidR="00283E78">
        <w:rPr>
          <w:sz w:val="22"/>
          <w:szCs w:val="22"/>
        </w:rPr>
        <w:t>2</w:t>
      </w:r>
      <w:r w:rsidR="008B7A4E">
        <w:rPr>
          <w:sz w:val="22"/>
          <w:szCs w:val="22"/>
        </w:rPr>
        <w:t>, 2018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43CAA96F" w14:textId="63A7C4FE" w:rsidR="00C00E9A" w:rsidRDefault="00C00E9A" w:rsidP="00C00E9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Dr.</w:t>
      </w:r>
      <w:r w:rsidR="00FB1245">
        <w:rPr>
          <w:sz w:val="22"/>
          <w:szCs w:val="22"/>
        </w:rPr>
        <w:t xml:space="preserve"> William Duncan</w:t>
      </w:r>
      <w:r w:rsidR="00283E78">
        <w:rPr>
          <w:sz w:val="22"/>
          <w:szCs w:val="22"/>
        </w:rPr>
        <w:t xml:space="preserve">, </w:t>
      </w:r>
      <w:r w:rsidR="00FB1245">
        <w:rPr>
          <w:sz w:val="22"/>
          <w:szCs w:val="22"/>
        </w:rPr>
        <w:t xml:space="preserve">Vice </w:t>
      </w:r>
      <w:r w:rsidR="00283E78">
        <w:rPr>
          <w:sz w:val="22"/>
          <w:szCs w:val="22"/>
        </w:rPr>
        <w:t xml:space="preserve">Provost </w:t>
      </w:r>
      <w:r w:rsidR="00FB1245">
        <w:rPr>
          <w:sz w:val="22"/>
          <w:szCs w:val="22"/>
        </w:rPr>
        <w:t xml:space="preserve">for Research </w:t>
      </w:r>
      <w:r w:rsidR="00283E78">
        <w:rPr>
          <w:sz w:val="22"/>
          <w:szCs w:val="22"/>
        </w:rPr>
        <w:t xml:space="preserve">– </w:t>
      </w:r>
      <w:r w:rsidR="00FB1245">
        <w:rPr>
          <w:sz w:val="22"/>
          <w:szCs w:val="22"/>
        </w:rPr>
        <w:t xml:space="preserve">Presentation with </w:t>
      </w:r>
      <w:r w:rsidR="00283E78">
        <w:rPr>
          <w:sz w:val="22"/>
          <w:szCs w:val="22"/>
        </w:rPr>
        <w:t>Questions / Discussion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Garris</w:t>
      </w:r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Pealer</w:t>
      </w:r>
    </w:p>
    <w:p w14:paraId="742C4152" w14:textId="77777777" w:rsidR="00CE054C" w:rsidRDefault="00CE054C" w:rsidP="00CE054C">
      <w:pPr>
        <w:jc w:val="left"/>
        <w:rPr>
          <w:b/>
          <w:sz w:val="22"/>
          <w:szCs w:val="22"/>
        </w:rPr>
      </w:pP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79B4CA67" w:rsidR="00CE054C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E78"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5FE966F8" w14:textId="7F099A54" w:rsidR="00AC5AAA" w:rsidRPr="00AC5AAA" w:rsidRDefault="00AC5AAA" w:rsidP="00AC5AAA">
      <w:pPr>
        <w:pStyle w:val="ListParagraph"/>
        <w:numPr>
          <w:ilvl w:val="1"/>
          <w:numId w:val="1"/>
        </w:numPr>
        <w:spacing w:line="360" w:lineRule="auto"/>
        <w:ind w:left="990" w:firstLine="0"/>
        <w:jc w:val="left"/>
        <w:rPr>
          <w:sz w:val="22"/>
          <w:szCs w:val="22"/>
        </w:rPr>
      </w:pPr>
      <w:r w:rsidRPr="00AC5AAA">
        <w:rPr>
          <w:sz w:val="22"/>
          <w:szCs w:val="22"/>
        </w:rPr>
        <w:t xml:space="preserve">Motion to approve By-Law revisions to Faculty Senate Attendance </w:t>
      </w:r>
    </w:p>
    <w:p w14:paraId="366F7FC0" w14:textId="77777777" w:rsidR="00AC5AAA" w:rsidRDefault="00AC5AAA" w:rsidP="00AC5AAA">
      <w:pPr>
        <w:pStyle w:val="NoSpacing"/>
        <w:numPr>
          <w:ilvl w:val="1"/>
          <w:numId w:val="1"/>
        </w:numPr>
        <w:jc w:val="left"/>
      </w:pPr>
      <w:r>
        <w:t xml:space="preserve"> </w:t>
      </w:r>
      <w:r>
        <w:t xml:space="preserve">Motion to approve By-Law revisions to Faculty Senate procedures for election of faculty senate </w:t>
      </w:r>
      <w:r>
        <w:t xml:space="preserve">   </w:t>
      </w:r>
    </w:p>
    <w:p w14:paraId="71BB883B" w14:textId="730C2972" w:rsidR="00AC5AAA" w:rsidRDefault="00AC5AAA" w:rsidP="00AC5AAA">
      <w:pPr>
        <w:pStyle w:val="NoSpacing"/>
        <w:ind w:left="1350"/>
        <w:jc w:val="left"/>
      </w:pPr>
      <w:r>
        <w:t xml:space="preserve"> </w:t>
      </w:r>
      <w:r>
        <w:t xml:space="preserve">representative to the Board of Trustees </w:t>
      </w:r>
    </w:p>
    <w:p w14:paraId="349EFF6A" w14:textId="77777777" w:rsidR="00AC5AAA" w:rsidRPr="00AC5AAA" w:rsidRDefault="00AC5AAA" w:rsidP="00AC5AAA">
      <w:pPr>
        <w:pStyle w:val="NoSpacing"/>
        <w:ind w:left="1350"/>
        <w:jc w:val="left"/>
      </w:pPr>
    </w:p>
    <w:p w14:paraId="3B2BD8F2" w14:textId="4912699E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26AB4C7" w14:textId="1C9B18E8" w:rsidR="00115122" w:rsidRDefault="00115122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BFFDB0" w14:textId="5CE1449F" w:rsidR="00115122" w:rsidRDefault="00115122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</w:p>
    <w:p w14:paraId="119BF686" w14:textId="79BA312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18240B5D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940932">
        <w:t xml:space="preserve">December 3, 2018 </w:t>
      </w:r>
    </w:p>
    <w:p w14:paraId="5F1F43DA" w14:textId="617BFD4E" w:rsidR="000E014E" w:rsidRDefault="000E014E" w:rsidP="00777B7E">
      <w:pPr>
        <w:pStyle w:val="NoSpacing"/>
        <w:jc w:val="left"/>
      </w:pPr>
      <w:r>
        <w:t>Executive Committee M</w:t>
      </w:r>
      <w:bookmarkStart w:id="0" w:name="_GoBack"/>
      <w:r>
        <w:t>eeti</w:t>
      </w:r>
      <w:bookmarkEnd w:id="0"/>
      <w:r>
        <w:t xml:space="preserve">ng: </w:t>
      </w:r>
      <w:r w:rsidR="00D0096F">
        <w:t xml:space="preserve">November </w:t>
      </w:r>
      <w:r w:rsidR="00940932">
        <w:t>26</w:t>
      </w:r>
      <w:r w:rsidR="00D0096F">
        <w:t>, 2018</w:t>
      </w:r>
    </w:p>
    <w:sectPr w:rsidR="000E014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1BD1" w14:textId="77777777" w:rsidR="00364C69" w:rsidRDefault="00364C69" w:rsidP="00F35432">
      <w:r>
        <w:separator/>
      </w:r>
    </w:p>
  </w:endnote>
  <w:endnote w:type="continuationSeparator" w:id="0">
    <w:p w14:paraId="032FF85D" w14:textId="77777777" w:rsidR="00364C69" w:rsidRDefault="00364C69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697E" w14:textId="77777777" w:rsidR="00364C69" w:rsidRDefault="00364C69" w:rsidP="00F35432">
      <w:r>
        <w:separator/>
      </w:r>
    </w:p>
  </w:footnote>
  <w:footnote w:type="continuationSeparator" w:id="0">
    <w:p w14:paraId="6FBD3E57" w14:textId="77777777" w:rsidR="00364C69" w:rsidRDefault="00364C69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5EA"/>
    <w:rsid w:val="00265732"/>
    <w:rsid w:val="002746B0"/>
    <w:rsid w:val="0028198F"/>
    <w:rsid w:val="00283E78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64C69"/>
    <w:rsid w:val="003B685A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637A9"/>
    <w:rsid w:val="005824E2"/>
    <w:rsid w:val="00592964"/>
    <w:rsid w:val="005A04D0"/>
    <w:rsid w:val="005B2D64"/>
    <w:rsid w:val="005B7089"/>
    <w:rsid w:val="005C72AD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71135A"/>
    <w:rsid w:val="0075736E"/>
    <w:rsid w:val="00764668"/>
    <w:rsid w:val="007753A0"/>
    <w:rsid w:val="00775C4A"/>
    <w:rsid w:val="00777B7E"/>
    <w:rsid w:val="007D0752"/>
    <w:rsid w:val="007E388D"/>
    <w:rsid w:val="00801509"/>
    <w:rsid w:val="00805E4C"/>
    <w:rsid w:val="00816094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625C"/>
    <w:rsid w:val="009F44C3"/>
    <w:rsid w:val="00A027BE"/>
    <w:rsid w:val="00A07955"/>
    <w:rsid w:val="00A138FA"/>
    <w:rsid w:val="00A3128D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C00E9A"/>
    <w:rsid w:val="00C34884"/>
    <w:rsid w:val="00C4551E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65EBB"/>
    <w:rsid w:val="00D77321"/>
    <w:rsid w:val="00D879EF"/>
    <w:rsid w:val="00DA1D2E"/>
    <w:rsid w:val="00DA6931"/>
    <w:rsid w:val="00DC6C6D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4</cp:revision>
  <cp:lastPrinted>2018-01-22T18:03:00Z</cp:lastPrinted>
  <dcterms:created xsi:type="dcterms:W3CDTF">2018-11-15T14:44:00Z</dcterms:created>
  <dcterms:modified xsi:type="dcterms:W3CDTF">2018-11-15T14:46:00Z</dcterms:modified>
</cp:coreProperties>
</file>