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18087E58" w:rsidR="00EC1ECA" w:rsidRPr="00EC1ECA" w:rsidRDefault="00653303">
      <w:r>
        <w:t xml:space="preserve">April </w:t>
      </w:r>
      <w:r w:rsidR="00AC5DF5">
        <w:t>22</w:t>
      </w:r>
      <w:r w:rsidR="00EC1ECA">
        <w:t>, 2019</w:t>
      </w:r>
    </w:p>
    <w:p w14:paraId="0D49BD57" w14:textId="1DCC16E1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AC5DF5">
        <w:t xml:space="preserve">Small </w:t>
      </w:r>
      <w:r w:rsidR="005637A9">
        <w:t xml:space="preserve">Lecture Hall, </w:t>
      </w:r>
      <w:r w:rsidR="00AC5DF5">
        <w:t xml:space="preserve">Stanton-Gerber </w:t>
      </w:r>
      <w:r w:rsidR="005637A9">
        <w:t>Building VA Campus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3E29A408" w14:textId="70C72678" w:rsidR="005964B0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D658EE" w:rsidRPr="00F250F7">
        <w:t xml:space="preserve"> </w:t>
      </w:r>
      <w:r w:rsidR="005964B0">
        <w:t xml:space="preserve"> </w:t>
      </w:r>
    </w:p>
    <w:p w14:paraId="795902C9" w14:textId="0B685CF8" w:rsidR="00D658EE" w:rsidRPr="00F250F7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Presentation</w:t>
      </w:r>
      <w:r w:rsidR="000F53CA" w:rsidRPr="00F250F7">
        <w:t>:</w:t>
      </w:r>
      <w:r w:rsidRPr="00F250F7">
        <w:t xml:space="preserve"> </w:t>
      </w:r>
      <w:r w:rsidR="004C585B" w:rsidRPr="00F250F7">
        <w:t xml:space="preserve"> Dr.</w:t>
      </w:r>
      <w:r w:rsidR="00AC5DF5">
        <w:t xml:space="preserve"> Wilsie Bishop</w:t>
      </w:r>
      <w:r w:rsidR="00AE6A87">
        <w:t xml:space="preserve">, </w:t>
      </w:r>
      <w:r w:rsidR="00AC5DF5">
        <w:t xml:space="preserve">Senior </w:t>
      </w:r>
      <w:r w:rsidR="00AE6A87">
        <w:t xml:space="preserve">Vice President for Academic </w:t>
      </w:r>
      <w:r w:rsidR="00AC5DF5">
        <w:t xml:space="preserve">Health </w:t>
      </w:r>
      <w:r w:rsidR="00AE6A87">
        <w:t>Affairs</w:t>
      </w:r>
    </w:p>
    <w:p w14:paraId="272C7E58" w14:textId="61290E3B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AC5DF5">
        <w:t xml:space="preserve"> April 8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782A3D1E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Pr="00F250F7">
        <w:t>Alsop</w:t>
      </w:r>
    </w:p>
    <w:p w14:paraId="0777AA5A" w14:textId="0CCA4CB3" w:rsidR="00D05E13" w:rsidRPr="00F250F7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100D4271" w14:textId="2930E10E" w:rsidR="00CE054C" w:rsidRPr="00F250F7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>Working Groups Report – Work Group Chair</w:t>
      </w:r>
    </w:p>
    <w:p w14:paraId="3EC3EE6A" w14:textId="46CE8983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Administrative</w:t>
      </w:r>
      <w:r w:rsidR="00646B30" w:rsidRPr="00F250F7">
        <w:t xml:space="preserve"> Review</w:t>
      </w:r>
      <w:r w:rsidR="008618DF" w:rsidRPr="00F250F7">
        <w:t>– Dr. O’Neil</w:t>
      </w:r>
    </w:p>
    <w:p w14:paraId="55E68EC0" w14:textId="361A26D9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Shared Governance</w:t>
      </w:r>
      <w:r w:rsidR="008618DF" w:rsidRPr="00F250F7">
        <w:t xml:space="preserve"> – Dr. </w:t>
      </w:r>
      <w:r w:rsidR="00646B30" w:rsidRPr="00F250F7">
        <w:t>Lyons</w:t>
      </w:r>
      <w:r w:rsidR="000147A7" w:rsidRPr="00F250F7">
        <w:t xml:space="preserve"> – New Business</w:t>
      </w:r>
    </w:p>
    <w:p w14:paraId="07A729B6" w14:textId="244F3C1E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Campus Communications</w:t>
      </w:r>
      <w:r w:rsidR="008618DF" w:rsidRPr="00F250F7">
        <w:t xml:space="preserve"> – Dr. Garris</w:t>
      </w:r>
    </w:p>
    <w:p w14:paraId="44269808" w14:textId="76AB7026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Grants and Research</w:t>
      </w:r>
      <w:r w:rsidR="008618DF" w:rsidRPr="00F250F7">
        <w:t xml:space="preserve"> – Dr. Peterson</w:t>
      </w:r>
    </w:p>
    <w:p w14:paraId="21A28DF2" w14:textId="2B49A427" w:rsidR="00CE054C" w:rsidRPr="00F250F7" w:rsidRDefault="00CE054C" w:rsidP="00CE054C">
      <w:pPr>
        <w:pStyle w:val="NoSpacing"/>
        <w:numPr>
          <w:ilvl w:val="0"/>
          <w:numId w:val="7"/>
        </w:numPr>
        <w:jc w:val="left"/>
      </w:pPr>
      <w:r w:rsidRPr="00F250F7">
        <w:t>Faculty Safety and Planning</w:t>
      </w:r>
      <w:r w:rsidR="008618DF" w:rsidRPr="00F250F7">
        <w:t xml:space="preserve"> – Dr. Pealer</w:t>
      </w: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77777777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1F68FA3E" w14:textId="77C6189A" w:rsidR="00AE6A87" w:rsidRPr="00F250F7" w:rsidRDefault="003B05F6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>
        <w:t>TUFS Polling Place Resolution</w:t>
      </w:r>
      <w:r w:rsidR="00AE6A87">
        <w:t>:</w:t>
      </w:r>
      <w:r w:rsidR="00AE6A87" w:rsidRPr="00F250F7">
        <w:t xml:space="preserve"> </w:t>
      </w:r>
    </w:p>
    <w:p w14:paraId="1954ECA0" w14:textId="311154BE" w:rsidR="00AE6A87" w:rsidRDefault="00AE6A87" w:rsidP="00AE6A87">
      <w:pPr>
        <w:pStyle w:val="NoSpacing"/>
        <w:ind w:left="1440"/>
        <w:jc w:val="left"/>
      </w:pPr>
      <w:r w:rsidRPr="00F250F7">
        <w:t xml:space="preserve">Motion:  To approve </w:t>
      </w:r>
      <w:r w:rsidR="003B05F6">
        <w:t>TUFS Polling Place Resolution.</w:t>
      </w:r>
      <w:r w:rsidRPr="00F250F7">
        <w:t xml:space="preserve"> </w:t>
      </w:r>
      <w:r>
        <w:t xml:space="preserve"> (</w:t>
      </w:r>
      <w:r w:rsidR="00D05E13">
        <w:t>re</w:t>
      </w:r>
      <w:r w:rsidR="003B05F6">
        <w:t xml:space="preserve">solution </w:t>
      </w:r>
      <w:r>
        <w:t xml:space="preserve">attached to email) </w:t>
      </w:r>
    </w:p>
    <w:p w14:paraId="794E81EC" w14:textId="38519C39" w:rsidR="00D05E13" w:rsidRDefault="00D05E13" w:rsidP="00D05E13">
      <w:pPr>
        <w:pStyle w:val="NoSpacing"/>
        <w:numPr>
          <w:ilvl w:val="1"/>
          <w:numId w:val="1"/>
        </w:numPr>
        <w:jc w:val="left"/>
      </w:pPr>
      <w:r>
        <w:t>Senate Elections:</w:t>
      </w:r>
    </w:p>
    <w:p w14:paraId="2DE2FDAA" w14:textId="2FC28D4A" w:rsidR="00D05E13" w:rsidRDefault="00162EF4" w:rsidP="00D05E13">
      <w:pPr>
        <w:pStyle w:val="NoSpacing"/>
        <w:numPr>
          <w:ilvl w:val="2"/>
          <w:numId w:val="1"/>
        </w:numPr>
        <w:jc w:val="left"/>
      </w:pPr>
      <w:r>
        <w:t>Vice President</w:t>
      </w:r>
      <w:r w:rsidR="00EC2C2A">
        <w:t xml:space="preserve"> </w:t>
      </w:r>
    </w:p>
    <w:p w14:paraId="0A0C2105" w14:textId="55B313D7" w:rsidR="00162EF4" w:rsidRDefault="00162EF4" w:rsidP="00D05E13">
      <w:pPr>
        <w:pStyle w:val="NoSpacing"/>
        <w:numPr>
          <w:ilvl w:val="2"/>
          <w:numId w:val="1"/>
        </w:numPr>
        <w:jc w:val="left"/>
      </w:pPr>
      <w:r>
        <w:t>Secretary</w:t>
      </w:r>
      <w:r w:rsidR="00EC2C2A">
        <w:t xml:space="preserve"> </w:t>
      </w:r>
    </w:p>
    <w:p w14:paraId="2C539FC0" w14:textId="520D15A4" w:rsidR="00162EF4" w:rsidRDefault="00162EF4" w:rsidP="00D05E13">
      <w:pPr>
        <w:pStyle w:val="NoSpacing"/>
        <w:numPr>
          <w:ilvl w:val="2"/>
          <w:numId w:val="1"/>
        </w:numPr>
        <w:jc w:val="left"/>
      </w:pPr>
      <w:r>
        <w:t xml:space="preserve">Chief Operating Officer </w:t>
      </w:r>
    </w:p>
    <w:p w14:paraId="1746343C" w14:textId="5B041C0E" w:rsidR="00162EF4" w:rsidRPr="00F250F7" w:rsidRDefault="00162EF4" w:rsidP="00D05E13">
      <w:pPr>
        <w:pStyle w:val="NoSpacing"/>
        <w:numPr>
          <w:ilvl w:val="2"/>
          <w:numId w:val="1"/>
        </w:numPr>
        <w:jc w:val="left"/>
      </w:pPr>
      <w:r>
        <w:t xml:space="preserve">Treasure </w:t>
      </w:r>
      <w:bookmarkStart w:id="0" w:name="_GoBack"/>
      <w:bookmarkEnd w:id="0"/>
    </w:p>
    <w:p w14:paraId="3B2BD8F2" w14:textId="597A18A3" w:rsidR="005B2D64" w:rsidRPr="00F250F7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24DACB43" w14:textId="5B9B2121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6952CB39" w14:textId="2673BCFA" w:rsidR="00D05E13" w:rsidRPr="00F250F7" w:rsidRDefault="00D05E13" w:rsidP="00D05E13">
      <w:pPr>
        <w:pStyle w:val="ListParagraph"/>
        <w:numPr>
          <w:ilvl w:val="1"/>
          <w:numId w:val="1"/>
        </w:numPr>
        <w:spacing w:line="360" w:lineRule="auto"/>
        <w:jc w:val="left"/>
      </w:pPr>
      <w:r>
        <w:t>Discussion of Faculty Compensation (summer salaries) – Dr. Alsop</w:t>
      </w:r>
    </w:p>
    <w:p w14:paraId="119BF686" w14:textId="59237204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77777777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</w:p>
    <w:p w14:paraId="2ACA25F5" w14:textId="77777777" w:rsidR="000F53CA" w:rsidRPr="00F250F7" w:rsidRDefault="000F53CA" w:rsidP="00777B7E">
      <w:pPr>
        <w:pStyle w:val="NoSpacing"/>
        <w:jc w:val="left"/>
      </w:pPr>
    </w:p>
    <w:p w14:paraId="2CEA21AB" w14:textId="4A242BE1" w:rsidR="00777B7E" w:rsidRPr="00F250F7" w:rsidRDefault="0085780D" w:rsidP="00777B7E">
      <w:pPr>
        <w:pStyle w:val="NoSpacing"/>
        <w:jc w:val="left"/>
      </w:pPr>
      <w:r w:rsidRPr="00F250F7">
        <w:t xml:space="preserve">Next meeting: </w:t>
      </w:r>
      <w:r w:rsidR="00CB1624" w:rsidRPr="00F250F7">
        <w:t xml:space="preserve"> </w:t>
      </w:r>
      <w:r w:rsidR="00162EF4">
        <w:t>August Retreat</w:t>
      </w:r>
    </w:p>
    <w:p w14:paraId="5F1F43DA" w14:textId="2647FA2C" w:rsidR="000E014E" w:rsidRDefault="000E014E" w:rsidP="00777B7E">
      <w:pPr>
        <w:pStyle w:val="NoSpacing"/>
        <w:jc w:val="left"/>
      </w:pPr>
      <w:r w:rsidRPr="00F250F7">
        <w:t>Executive Committee Meeting:</w:t>
      </w:r>
      <w:r w:rsidR="00A12883">
        <w:t xml:space="preserve"> April </w:t>
      </w:r>
      <w:r w:rsidR="00162EF4">
        <w:t>29</w:t>
      </w:r>
      <w:r w:rsidR="00D0096F" w:rsidRPr="00F250F7">
        <w:t>, 2</w:t>
      </w:r>
      <w:r w:rsidR="00D0096F">
        <w:t>01</w:t>
      </w:r>
      <w:r w:rsidR="00D91BE5">
        <w:t>9</w:t>
      </w:r>
    </w:p>
    <w:p w14:paraId="325531D7" w14:textId="17B67CE2" w:rsidR="00162EF4" w:rsidRDefault="00162EF4" w:rsidP="00777B7E">
      <w:pPr>
        <w:pStyle w:val="NoSpacing"/>
        <w:jc w:val="left"/>
      </w:pPr>
      <w:r>
        <w:t>Graduation May</w:t>
      </w:r>
      <w:r w:rsidR="00ED76B4">
        <w:t xml:space="preserve"> 4, 2019</w:t>
      </w:r>
    </w:p>
    <w:sectPr w:rsidR="00162EF4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798F" w14:textId="77777777" w:rsidR="00211D46" w:rsidRDefault="00211D46" w:rsidP="00F35432">
      <w:r>
        <w:separator/>
      </w:r>
    </w:p>
  </w:endnote>
  <w:endnote w:type="continuationSeparator" w:id="0">
    <w:p w14:paraId="402B66AD" w14:textId="77777777" w:rsidR="00211D46" w:rsidRDefault="00211D46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5130" w14:textId="77777777" w:rsidR="00211D46" w:rsidRDefault="00211D46" w:rsidP="00F35432">
      <w:r>
        <w:separator/>
      </w:r>
    </w:p>
  </w:footnote>
  <w:footnote w:type="continuationSeparator" w:id="0">
    <w:p w14:paraId="47C54572" w14:textId="77777777" w:rsidR="00211D46" w:rsidRDefault="00211D46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96C67"/>
    <w:rsid w:val="001A2674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86843"/>
    <w:rsid w:val="002902D2"/>
    <w:rsid w:val="002D26BA"/>
    <w:rsid w:val="002F1030"/>
    <w:rsid w:val="002F6A86"/>
    <w:rsid w:val="00306CCF"/>
    <w:rsid w:val="0031302E"/>
    <w:rsid w:val="00323A3B"/>
    <w:rsid w:val="00326F68"/>
    <w:rsid w:val="00334A59"/>
    <w:rsid w:val="00344EB4"/>
    <w:rsid w:val="00360D97"/>
    <w:rsid w:val="00364C69"/>
    <w:rsid w:val="00382C68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F6611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36890"/>
    <w:rsid w:val="00646A15"/>
    <w:rsid w:val="00646B30"/>
    <w:rsid w:val="00653303"/>
    <w:rsid w:val="00665A09"/>
    <w:rsid w:val="0066797F"/>
    <w:rsid w:val="00673D17"/>
    <w:rsid w:val="00690D6A"/>
    <w:rsid w:val="006C327E"/>
    <w:rsid w:val="006C5C26"/>
    <w:rsid w:val="006C6290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A87"/>
    <w:rsid w:val="00B10A95"/>
    <w:rsid w:val="00B2087A"/>
    <w:rsid w:val="00B36A8A"/>
    <w:rsid w:val="00B53020"/>
    <w:rsid w:val="00B6141C"/>
    <w:rsid w:val="00B71704"/>
    <w:rsid w:val="00B818B1"/>
    <w:rsid w:val="00BA6A17"/>
    <w:rsid w:val="00BC016A"/>
    <w:rsid w:val="00BE699C"/>
    <w:rsid w:val="00BF6C3A"/>
    <w:rsid w:val="00C00E9A"/>
    <w:rsid w:val="00C1464D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05E13"/>
    <w:rsid w:val="00D10791"/>
    <w:rsid w:val="00D2408B"/>
    <w:rsid w:val="00D45CAB"/>
    <w:rsid w:val="00D658EE"/>
    <w:rsid w:val="00D65EBB"/>
    <w:rsid w:val="00D77321"/>
    <w:rsid w:val="00D879EF"/>
    <w:rsid w:val="00D91BE5"/>
    <w:rsid w:val="00DA1D2E"/>
    <w:rsid w:val="00DA6931"/>
    <w:rsid w:val="00DB484B"/>
    <w:rsid w:val="00DC6C6D"/>
    <w:rsid w:val="00DE1129"/>
    <w:rsid w:val="00DF14CF"/>
    <w:rsid w:val="00E25C36"/>
    <w:rsid w:val="00E846CC"/>
    <w:rsid w:val="00EA1971"/>
    <w:rsid w:val="00EC1ECA"/>
    <w:rsid w:val="00EC2C2A"/>
    <w:rsid w:val="00EC5AEB"/>
    <w:rsid w:val="00EC68AB"/>
    <w:rsid w:val="00ED76B4"/>
    <w:rsid w:val="00EF2271"/>
    <w:rsid w:val="00EF6D0D"/>
    <w:rsid w:val="00F00881"/>
    <w:rsid w:val="00F02DB2"/>
    <w:rsid w:val="00F250F7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6</cp:revision>
  <cp:lastPrinted>2018-01-22T18:03:00Z</cp:lastPrinted>
  <dcterms:created xsi:type="dcterms:W3CDTF">2019-04-18T13:34:00Z</dcterms:created>
  <dcterms:modified xsi:type="dcterms:W3CDTF">2019-04-18T13:52:00Z</dcterms:modified>
</cp:coreProperties>
</file>