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2" w:rsidRPr="00916D7E" w:rsidRDefault="003B6070" w:rsidP="00916D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FACULTY SENATE </w:t>
      </w:r>
      <w:r w:rsidR="00916D7E" w:rsidRPr="00916D7E">
        <w:rPr>
          <w:sz w:val="36"/>
          <w:szCs w:val="36"/>
        </w:rPr>
        <w:t>AGENDA</w:t>
      </w:r>
    </w:p>
    <w:p w:rsidR="004F5CC0" w:rsidRDefault="000775AD" w:rsidP="00916D7E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 NOVEMBER 21</w:t>
      </w:r>
      <w:r w:rsidR="004F5CC0">
        <w:rPr>
          <w:sz w:val="36"/>
          <w:szCs w:val="36"/>
        </w:rPr>
        <w:t>, 2011</w:t>
      </w:r>
    </w:p>
    <w:p w:rsidR="00916D7E" w:rsidRPr="00633FF9" w:rsidRDefault="00760416" w:rsidP="00916D7E">
      <w:pPr>
        <w:jc w:val="center"/>
      </w:pPr>
      <w:r>
        <w:rPr>
          <w:sz w:val="36"/>
          <w:szCs w:val="36"/>
        </w:rPr>
        <w:t>2:</w:t>
      </w:r>
      <w:r w:rsidR="00396C9B">
        <w:rPr>
          <w:sz w:val="36"/>
          <w:szCs w:val="36"/>
        </w:rPr>
        <w:t>45 PM</w:t>
      </w:r>
      <w:r w:rsidR="005C2CE2">
        <w:rPr>
          <w:sz w:val="36"/>
          <w:szCs w:val="36"/>
        </w:rPr>
        <w:t xml:space="preserve">   </w:t>
      </w:r>
      <w:r w:rsidR="00CA76F6">
        <w:rPr>
          <w:sz w:val="36"/>
          <w:szCs w:val="36"/>
        </w:rPr>
        <w:t xml:space="preserve">CULP CENTER FORUM </w:t>
      </w:r>
      <w:r w:rsidR="004F5CC0">
        <w:rPr>
          <w:sz w:val="36"/>
          <w:szCs w:val="36"/>
        </w:rPr>
        <w:t>ROOM</w:t>
      </w:r>
      <w:r w:rsidR="003B6070">
        <w:rPr>
          <w:sz w:val="36"/>
          <w:szCs w:val="36"/>
        </w:rPr>
        <w:t xml:space="preserve"> </w:t>
      </w:r>
    </w:p>
    <w:p w:rsidR="00916D7E" w:rsidRDefault="00916D7E" w:rsidP="00916D7E">
      <w:pPr>
        <w:jc w:val="center"/>
      </w:pPr>
    </w:p>
    <w:p w:rsidR="00916D7E" w:rsidRDefault="00916D7E" w:rsidP="00916D7E">
      <w:r>
        <w:t xml:space="preserve">NOTE TO </w:t>
      </w:r>
      <w:r w:rsidR="00062996">
        <w:t>SENATORS</w:t>
      </w:r>
      <w:r>
        <w:t xml:space="preserve">:  Please share the Senate agenda, minutes, and any other enclosures with your </w:t>
      </w:r>
      <w:r w:rsidR="00062996">
        <w:t>colleagues</w:t>
      </w:r>
      <w:r>
        <w:t xml:space="preserve"> prior to the scheduled meeting.  Senate meetings are open to ALL </w:t>
      </w:r>
      <w:proofErr w:type="gramStart"/>
      <w:r>
        <w:t>faculty</w:t>
      </w:r>
      <w:proofErr w:type="gramEnd"/>
      <w:r>
        <w:t>.  Agendas, min</w:t>
      </w:r>
      <w:r w:rsidR="00F60FF7">
        <w:t xml:space="preserve">utes, </w:t>
      </w:r>
      <w:r>
        <w:t>and attendance rosters are available on the Faculty Senate website a</w:t>
      </w:r>
      <w:r w:rsidR="00062996">
        <w:t>t</w:t>
      </w:r>
      <w:r>
        <w:t xml:space="preserve"> </w:t>
      </w:r>
      <w:hyperlink r:id="rId7" w:history="1">
        <w:r w:rsidRPr="00822B2A">
          <w:rPr>
            <w:rStyle w:val="Hyperlink"/>
          </w:rPr>
          <w:t>http://www.etsu.edu/senate/</w:t>
        </w:r>
      </w:hyperlink>
      <w:r>
        <w:t>.</w:t>
      </w:r>
    </w:p>
    <w:p w:rsidR="00916D7E" w:rsidRDefault="00916D7E" w:rsidP="00916D7E"/>
    <w:p w:rsidR="00916D7E" w:rsidRDefault="00916D7E" w:rsidP="00916D7E">
      <w:pPr>
        <w:jc w:val="center"/>
        <w:rPr>
          <w:b/>
        </w:rPr>
      </w:pPr>
    </w:p>
    <w:p w:rsidR="00062996" w:rsidRPr="006A6A66" w:rsidRDefault="00916D7E" w:rsidP="00916D7E">
      <w:r>
        <w:rPr>
          <w:b/>
        </w:rPr>
        <w:t xml:space="preserve">Call to Order:  </w:t>
      </w:r>
      <w:r w:rsidR="006A6A66">
        <w:t xml:space="preserve">President </w:t>
      </w:r>
      <w:r w:rsidR="004F5CC0">
        <w:t>Thomas Schacht</w:t>
      </w:r>
    </w:p>
    <w:p w:rsidR="005C2CE2" w:rsidRPr="003C06F8" w:rsidRDefault="005C2CE2" w:rsidP="00916D7E"/>
    <w:p w:rsidR="006A6A66" w:rsidRDefault="005C0F6B" w:rsidP="00916D7E">
      <w:r>
        <w:rPr>
          <w:b/>
        </w:rPr>
        <w:t>Approval of Minutes:</w:t>
      </w:r>
    </w:p>
    <w:p w:rsidR="004F5CC0" w:rsidRDefault="004F5CC0" w:rsidP="00916D7E"/>
    <w:p w:rsidR="004F5CC0" w:rsidRPr="004F5CC0" w:rsidRDefault="00CA76F6" w:rsidP="00916D7E">
      <w:pPr>
        <w:rPr>
          <w:b/>
        </w:rPr>
      </w:pPr>
      <w:r>
        <w:rPr>
          <w:b/>
        </w:rPr>
        <w:t>New B</w:t>
      </w:r>
      <w:r w:rsidR="004F5CC0" w:rsidRPr="004F5CC0">
        <w:rPr>
          <w:b/>
        </w:rPr>
        <w:t>usiness:</w:t>
      </w:r>
    </w:p>
    <w:p w:rsidR="004F5CC0" w:rsidRPr="004F5CC0" w:rsidRDefault="004F5CC0" w:rsidP="00916D7E">
      <w:pPr>
        <w:rPr>
          <w:b/>
        </w:rPr>
      </w:pPr>
    </w:p>
    <w:p w:rsidR="00392CF2" w:rsidRDefault="000775AD" w:rsidP="000775AD">
      <w:pPr>
        <w:pStyle w:val="ListParagraph"/>
        <w:numPr>
          <w:ilvl w:val="0"/>
          <w:numId w:val="8"/>
        </w:numPr>
      </w:pPr>
      <w:r>
        <w:t xml:space="preserve">Potential amicus submission to tenure-revocation hearing committee </w:t>
      </w:r>
    </w:p>
    <w:p w:rsidR="000775AD" w:rsidRDefault="000775AD" w:rsidP="000775AD">
      <w:pPr>
        <w:pStyle w:val="ListParagraph"/>
        <w:numPr>
          <w:ilvl w:val="0"/>
          <w:numId w:val="8"/>
        </w:numPr>
      </w:pPr>
      <w:r>
        <w:t>Print-on-demand classroom / laboratory manuals</w:t>
      </w:r>
    </w:p>
    <w:p w:rsidR="000775AD" w:rsidRDefault="000775AD" w:rsidP="000775AD">
      <w:pPr>
        <w:pStyle w:val="ListParagraph"/>
        <w:numPr>
          <w:ilvl w:val="0"/>
          <w:numId w:val="8"/>
        </w:numPr>
      </w:pPr>
      <w:r>
        <w:t>ETSU Faculty Senate history</w:t>
      </w:r>
    </w:p>
    <w:p w:rsidR="000775AD" w:rsidRPr="000B795C" w:rsidRDefault="000775AD" w:rsidP="000775AD"/>
    <w:p w:rsidR="00B25ADC" w:rsidRDefault="00CA76F6" w:rsidP="004F5CC0">
      <w:pPr>
        <w:rPr>
          <w:b/>
        </w:rPr>
      </w:pPr>
      <w:r>
        <w:rPr>
          <w:b/>
        </w:rPr>
        <w:t>Continuing</w:t>
      </w:r>
      <w:r w:rsidR="003B71FF" w:rsidRPr="003B71FF">
        <w:rPr>
          <w:b/>
        </w:rPr>
        <w:t xml:space="preserve"> Business</w:t>
      </w:r>
      <w:r w:rsidR="004F5CC0">
        <w:rPr>
          <w:b/>
        </w:rPr>
        <w:t>:</w:t>
      </w:r>
    </w:p>
    <w:p w:rsidR="004F5CC0" w:rsidRDefault="004F5CC0" w:rsidP="004F5CC0">
      <w:pPr>
        <w:rPr>
          <w:b/>
        </w:rPr>
      </w:pPr>
    </w:p>
    <w:p w:rsidR="006F7160" w:rsidRDefault="0009736D" w:rsidP="004F5CC0">
      <w:pPr>
        <w:numPr>
          <w:ilvl w:val="0"/>
          <w:numId w:val="1"/>
        </w:numPr>
      </w:pPr>
      <w:r>
        <w:t>Presidential search update</w:t>
      </w:r>
    </w:p>
    <w:p w:rsidR="003B71FF" w:rsidRDefault="0009736D" w:rsidP="00392CF2">
      <w:pPr>
        <w:numPr>
          <w:ilvl w:val="0"/>
          <w:numId w:val="1"/>
        </w:numPr>
      </w:pPr>
      <w:r>
        <w:t>Committee</w:t>
      </w:r>
      <w:r w:rsidR="000775AD">
        <w:t xml:space="preserve"> status </w:t>
      </w:r>
      <w:r>
        <w:t>reports</w:t>
      </w:r>
    </w:p>
    <w:p w:rsidR="00392CF2" w:rsidRDefault="00392CF2" w:rsidP="00392CF2">
      <w:pPr>
        <w:ind w:left="1080"/>
      </w:pPr>
    </w:p>
    <w:p w:rsidR="00633FF9" w:rsidRPr="003B71FF" w:rsidRDefault="00633FF9" w:rsidP="00633FF9">
      <w:r w:rsidRPr="00A47E6F">
        <w:rPr>
          <w:b/>
        </w:rPr>
        <w:t>Adjournment</w:t>
      </w:r>
      <w:r w:rsidR="00892E86" w:rsidRPr="00A47E6F">
        <w:rPr>
          <w:b/>
        </w:rPr>
        <w:t>:</w:t>
      </w:r>
    </w:p>
    <w:p w:rsidR="00633FF9" w:rsidRDefault="00633FF9" w:rsidP="00633FF9">
      <w:pPr>
        <w:rPr>
          <w:b/>
        </w:rPr>
      </w:pPr>
    </w:p>
    <w:p w:rsidR="00633FF9" w:rsidRDefault="00633FF9" w:rsidP="00633FF9">
      <w:pPr>
        <w:rPr>
          <w:b/>
        </w:rPr>
      </w:pPr>
      <w:r>
        <w:rPr>
          <w:b/>
        </w:rPr>
        <w:t xml:space="preserve">Please Note:  Next meeting </w:t>
      </w:r>
      <w:r w:rsidR="00130647">
        <w:rPr>
          <w:b/>
        </w:rPr>
        <w:t xml:space="preserve">is </w:t>
      </w:r>
      <w:r w:rsidR="0009736D">
        <w:rPr>
          <w:b/>
        </w:rPr>
        <w:t xml:space="preserve">November </w:t>
      </w:r>
      <w:r w:rsidR="00392CF2">
        <w:rPr>
          <w:b/>
        </w:rPr>
        <w:t>21</w:t>
      </w:r>
      <w:r w:rsidR="003B71FF">
        <w:rPr>
          <w:b/>
        </w:rPr>
        <w:t>,</w:t>
      </w:r>
      <w:r w:rsidR="004F5CC0">
        <w:rPr>
          <w:b/>
        </w:rPr>
        <w:t xml:space="preserve"> 2011</w:t>
      </w:r>
      <w:r w:rsidR="00B25ADC">
        <w:rPr>
          <w:b/>
        </w:rPr>
        <w:t>,</w:t>
      </w:r>
      <w:r w:rsidR="004F5CC0">
        <w:rPr>
          <w:b/>
        </w:rPr>
        <w:t xml:space="preserve"> at 2:45 pm</w:t>
      </w:r>
      <w:proofErr w:type="gramStart"/>
      <w:r w:rsidR="004F5CC0">
        <w:rPr>
          <w:b/>
        </w:rPr>
        <w:t>,  in</w:t>
      </w:r>
      <w:proofErr w:type="gramEnd"/>
      <w:r w:rsidR="0009736D">
        <w:rPr>
          <w:b/>
        </w:rPr>
        <w:t xml:space="preserve"> the Forum Room</w:t>
      </w:r>
      <w:r w:rsidR="004F5CC0">
        <w:rPr>
          <w:b/>
        </w:rPr>
        <w:t>, Culp Center</w:t>
      </w:r>
      <w:r w:rsidR="00392CF2">
        <w:rPr>
          <w:b/>
        </w:rPr>
        <w:t xml:space="preserve">.  </w:t>
      </w:r>
    </w:p>
    <w:p w:rsidR="000775AD" w:rsidRDefault="000775AD" w:rsidP="00633FF9">
      <w:pPr>
        <w:rPr>
          <w:b/>
        </w:rPr>
      </w:pPr>
    </w:p>
    <w:p w:rsidR="004F5CC0" w:rsidRDefault="00062996" w:rsidP="00633FF9">
      <w:pPr>
        <w:rPr>
          <w:b/>
          <w:i/>
        </w:rPr>
      </w:pPr>
      <w:r>
        <w:rPr>
          <w:b/>
          <w:i/>
        </w:rPr>
        <w:t>Please send</w:t>
      </w:r>
      <w:r w:rsidR="00633FF9">
        <w:rPr>
          <w:b/>
          <w:i/>
        </w:rPr>
        <w:t xml:space="preserve"> information and notices of non-attendance to </w:t>
      </w:r>
      <w:r w:rsidR="004F5CC0">
        <w:rPr>
          <w:b/>
          <w:i/>
        </w:rPr>
        <w:t xml:space="preserve">the Senate Secretary, Dr. Sharon Campbell at </w:t>
      </w:r>
      <w:hyperlink r:id="rId8" w:history="1">
        <w:r w:rsidR="004F5CC0" w:rsidRPr="00DA4623">
          <w:rPr>
            <w:rStyle w:val="Hyperlink"/>
            <w:b/>
            <w:i/>
          </w:rPr>
          <w:t>campbese@etsu.edu</w:t>
        </w:r>
      </w:hyperlink>
      <w:r w:rsidR="004F5CC0">
        <w:rPr>
          <w:b/>
          <w:i/>
        </w:rPr>
        <w:t xml:space="preserve"> or 439-2029.</w:t>
      </w:r>
    </w:p>
    <w:p w:rsidR="00633FF9" w:rsidRDefault="00633FF9" w:rsidP="00633FF9">
      <w:pPr>
        <w:rPr>
          <w:b/>
          <w:i/>
        </w:rPr>
      </w:pPr>
      <w:r>
        <w:rPr>
          <w:b/>
          <w:i/>
        </w:rPr>
        <w:t xml:space="preserve"> </w:t>
      </w:r>
    </w:p>
    <w:sectPr w:rsidR="00633FF9" w:rsidSect="00925DD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B6" w:rsidRDefault="00C443B6">
      <w:r>
        <w:separator/>
      </w:r>
    </w:p>
  </w:endnote>
  <w:endnote w:type="continuationSeparator" w:id="0">
    <w:p w:rsidR="00C443B6" w:rsidRDefault="00C4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B6" w:rsidRDefault="00C443B6">
      <w:r>
        <w:separator/>
      </w:r>
    </w:p>
  </w:footnote>
  <w:footnote w:type="continuationSeparator" w:id="0">
    <w:p w:rsidR="00C443B6" w:rsidRDefault="00C44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BC4D65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BC4D65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36D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F16"/>
    <w:multiLevelType w:val="hybridMultilevel"/>
    <w:tmpl w:val="CA40965E"/>
    <w:lvl w:ilvl="0" w:tplc="218C5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A2EA0"/>
    <w:multiLevelType w:val="hybridMultilevel"/>
    <w:tmpl w:val="C4F226E8"/>
    <w:lvl w:ilvl="0" w:tplc="BD481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F147FD"/>
    <w:multiLevelType w:val="hybridMultilevel"/>
    <w:tmpl w:val="FE06D670"/>
    <w:lvl w:ilvl="0" w:tplc="14D2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4C1110"/>
    <w:multiLevelType w:val="hybridMultilevel"/>
    <w:tmpl w:val="158CE132"/>
    <w:lvl w:ilvl="0" w:tplc="9A6820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0D48AF"/>
    <w:multiLevelType w:val="hybridMultilevel"/>
    <w:tmpl w:val="2BF81A12"/>
    <w:lvl w:ilvl="0" w:tplc="C4EE7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B0F04"/>
    <w:multiLevelType w:val="hybridMultilevel"/>
    <w:tmpl w:val="8BB063C8"/>
    <w:lvl w:ilvl="0" w:tplc="7B363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E07584"/>
    <w:multiLevelType w:val="hybridMultilevel"/>
    <w:tmpl w:val="45F8C228"/>
    <w:lvl w:ilvl="0" w:tplc="2E3E7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44CCD"/>
    <w:multiLevelType w:val="hybridMultilevel"/>
    <w:tmpl w:val="C8CE17FE"/>
    <w:lvl w:ilvl="0" w:tplc="9804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D7E"/>
    <w:rsid w:val="00000549"/>
    <w:rsid w:val="00036D2F"/>
    <w:rsid w:val="00047D35"/>
    <w:rsid w:val="00062996"/>
    <w:rsid w:val="000775AD"/>
    <w:rsid w:val="00081C33"/>
    <w:rsid w:val="000878E2"/>
    <w:rsid w:val="0009736D"/>
    <w:rsid w:val="000B1EED"/>
    <w:rsid w:val="000B4D33"/>
    <w:rsid w:val="000B795C"/>
    <w:rsid w:val="000C0708"/>
    <w:rsid w:val="000F6702"/>
    <w:rsid w:val="00130647"/>
    <w:rsid w:val="00173493"/>
    <w:rsid w:val="00185342"/>
    <w:rsid w:val="00197524"/>
    <w:rsid w:val="001C06B0"/>
    <w:rsid w:val="00273659"/>
    <w:rsid w:val="002A609D"/>
    <w:rsid w:val="002C2615"/>
    <w:rsid w:val="002C6C96"/>
    <w:rsid w:val="002D4801"/>
    <w:rsid w:val="003166CC"/>
    <w:rsid w:val="00322C58"/>
    <w:rsid w:val="00364107"/>
    <w:rsid w:val="003641EE"/>
    <w:rsid w:val="003769AC"/>
    <w:rsid w:val="00392CF2"/>
    <w:rsid w:val="00396C9B"/>
    <w:rsid w:val="003B6070"/>
    <w:rsid w:val="003B71FF"/>
    <w:rsid w:val="003C06F8"/>
    <w:rsid w:val="003C69C1"/>
    <w:rsid w:val="00403F19"/>
    <w:rsid w:val="004103D6"/>
    <w:rsid w:val="004572AA"/>
    <w:rsid w:val="004B57F3"/>
    <w:rsid w:val="004C7F69"/>
    <w:rsid w:val="004F5CC0"/>
    <w:rsid w:val="0053646C"/>
    <w:rsid w:val="00575495"/>
    <w:rsid w:val="005B5BC5"/>
    <w:rsid w:val="005C0F6B"/>
    <w:rsid w:val="005C24A3"/>
    <w:rsid w:val="005C2CE2"/>
    <w:rsid w:val="0060623C"/>
    <w:rsid w:val="00633FF9"/>
    <w:rsid w:val="006A6A66"/>
    <w:rsid w:val="006C1D15"/>
    <w:rsid w:val="006D7FDF"/>
    <w:rsid w:val="006E0075"/>
    <w:rsid w:val="006E7771"/>
    <w:rsid w:val="006F7160"/>
    <w:rsid w:val="00704C78"/>
    <w:rsid w:val="007222ED"/>
    <w:rsid w:val="00726211"/>
    <w:rsid w:val="00760416"/>
    <w:rsid w:val="00765B62"/>
    <w:rsid w:val="0076624E"/>
    <w:rsid w:val="007B560A"/>
    <w:rsid w:val="008736B0"/>
    <w:rsid w:val="00892E86"/>
    <w:rsid w:val="008C4B6A"/>
    <w:rsid w:val="008D2209"/>
    <w:rsid w:val="008D227E"/>
    <w:rsid w:val="008D6CA8"/>
    <w:rsid w:val="008E52DD"/>
    <w:rsid w:val="00916D7E"/>
    <w:rsid w:val="00922D11"/>
    <w:rsid w:val="00925DD2"/>
    <w:rsid w:val="00981A1B"/>
    <w:rsid w:val="009942A9"/>
    <w:rsid w:val="009C1738"/>
    <w:rsid w:val="009D30E3"/>
    <w:rsid w:val="00A05B5C"/>
    <w:rsid w:val="00A14491"/>
    <w:rsid w:val="00A47E6F"/>
    <w:rsid w:val="00A6020B"/>
    <w:rsid w:val="00AC60A2"/>
    <w:rsid w:val="00AD2745"/>
    <w:rsid w:val="00B24A4E"/>
    <w:rsid w:val="00B25ADC"/>
    <w:rsid w:val="00B26CC6"/>
    <w:rsid w:val="00B72303"/>
    <w:rsid w:val="00B94BA5"/>
    <w:rsid w:val="00BA3587"/>
    <w:rsid w:val="00BC4D65"/>
    <w:rsid w:val="00BC6301"/>
    <w:rsid w:val="00C252ED"/>
    <w:rsid w:val="00C41F9C"/>
    <w:rsid w:val="00C43FE0"/>
    <w:rsid w:val="00C443B6"/>
    <w:rsid w:val="00CA76F6"/>
    <w:rsid w:val="00CC5915"/>
    <w:rsid w:val="00D67726"/>
    <w:rsid w:val="00D7710B"/>
    <w:rsid w:val="00DF4877"/>
    <w:rsid w:val="00E47F83"/>
    <w:rsid w:val="00E60D81"/>
    <w:rsid w:val="00E762E1"/>
    <w:rsid w:val="00E822B2"/>
    <w:rsid w:val="00EA18CE"/>
    <w:rsid w:val="00EC5E54"/>
    <w:rsid w:val="00EF61A4"/>
    <w:rsid w:val="00F00C7E"/>
    <w:rsid w:val="00F60FF7"/>
    <w:rsid w:val="00F8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D7E"/>
    <w:rPr>
      <w:color w:val="0000FF"/>
      <w:u w:val="single"/>
    </w:rPr>
  </w:style>
  <w:style w:type="paragraph" w:styleId="BalloonText">
    <w:name w:val="Balloon Text"/>
    <w:basedOn w:val="Normal"/>
    <w:semiHidden/>
    <w:rsid w:val="0076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5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D2"/>
  </w:style>
  <w:style w:type="paragraph" w:styleId="ListParagraph">
    <w:name w:val="List Paragraph"/>
    <w:basedOn w:val="Normal"/>
    <w:uiPriority w:val="34"/>
    <w:qFormat/>
    <w:rsid w:val="0007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se@e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su.edu/sen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</vt:lpstr>
    </vt:vector>
  </TitlesOfParts>
  <Company>ETSU</Company>
  <LinksUpToDate>false</LinksUpToDate>
  <CharactersWithSpaces>1005</CharactersWithSpaces>
  <SharedDoc>false</SharedDoc>
  <HLinks>
    <vt:vector size="12" baseType="variant"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mailto:campbese@etsu.edu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http://www.etsu.edu/senate/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</dc:title>
  <dc:creator>grover</dc:creator>
  <cp:lastModifiedBy>admin</cp:lastModifiedBy>
  <cp:revision>2</cp:revision>
  <cp:lastPrinted>2011-11-07T18:43:00Z</cp:lastPrinted>
  <dcterms:created xsi:type="dcterms:W3CDTF">2011-11-16T21:19:00Z</dcterms:created>
  <dcterms:modified xsi:type="dcterms:W3CDTF">2011-11-16T21:19:00Z</dcterms:modified>
</cp:coreProperties>
</file>