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12" w:space="0" w:color="000066"/>
          <w:left w:val="thinThickSmallGap" w:sz="12" w:space="0" w:color="000066"/>
          <w:bottom w:val="thinThickSmallGap" w:sz="12" w:space="0" w:color="000066"/>
          <w:right w:val="thinThickSmallGap" w:sz="12" w:space="0" w:color="000066"/>
          <w:insideH w:val="thinThickSmallGap" w:sz="12" w:space="0" w:color="000066"/>
          <w:insideV w:val="thinThickSmallGap" w:sz="12" w:space="0" w:color="000066"/>
        </w:tblBorders>
        <w:tblLook w:val="01E0"/>
      </w:tblPr>
      <w:tblGrid>
        <w:gridCol w:w="4788"/>
        <w:gridCol w:w="4788"/>
      </w:tblGrid>
      <w:tr w:rsidR="003E6FCB" w:rsidRPr="00D67D29" w:rsidTr="003E6FCB">
        <w:trPr>
          <w:trHeight w:val="540"/>
        </w:trPr>
        <w:tc>
          <w:tcPr>
            <w:tcW w:w="4788" w:type="dxa"/>
            <w:tcBorders>
              <w:bottom w:val="thinThickSmallGap" w:sz="12" w:space="0" w:color="C89400"/>
            </w:tcBorders>
            <w:shd w:val="clear" w:color="auto" w:fill="auto"/>
          </w:tcPr>
          <w:p w:rsidR="003E6FCB" w:rsidRPr="00A73CD9" w:rsidRDefault="003E6FCB" w:rsidP="003E6FCB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3E6FCB" w:rsidRDefault="003E6FCB" w:rsidP="003E6F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3E6FCB" w:rsidRDefault="003E6FCB" w:rsidP="003E6FC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3E6FCB" w:rsidRPr="00521233" w:rsidRDefault="003E6FCB" w:rsidP="003E6FC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3E6FCB" w:rsidRPr="002B2455" w:rsidRDefault="003E6FCB" w:rsidP="003E6F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3E6FCB" w:rsidRPr="002B2455" w:rsidRDefault="003E6FCB" w:rsidP="003E6F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bottom w:val="thinThickSmallGap" w:sz="12" w:space="0" w:color="C89400"/>
            </w:tcBorders>
            <w:shd w:val="clear" w:color="auto" w:fill="auto"/>
          </w:tcPr>
          <w:p w:rsidR="003E6FCB" w:rsidRPr="00A73CD9" w:rsidRDefault="003E6FCB" w:rsidP="00E45CEF">
            <w:pPr>
              <w:spacing w:after="0" w:line="240" w:lineRule="auto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3E6FCB" w:rsidRDefault="003E6FCB" w:rsidP="003E6F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3E6FCB" w:rsidRPr="00AB39CC" w:rsidRDefault="003E6FCB" w:rsidP="003E6F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3E6FCB" w:rsidRDefault="003E6FCB" w:rsidP="003E6FCB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3E6FCB" w:rsidRDefault="003E6FCB" w:rsidP="003E6FCB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3E6FCB" w:rsidRPr="00AB39CC" w:rsidRDefault="003E6FCB" w:rsidP="003E6FCB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3E6FCB" w:rsidRPr="002B2455" w:rsidRDefault="003E6FCB" w:rsidP="003E6F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3E6FCB" w:rsidRPr="002B2455" w:rsidRDefault="003E6FCB" w:rsidP="003E6FCB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3E6FCB" w:rsidRPr="00D67D29" w:rsidTr="003E6FCB">
        <w:trPr>
          <w:trHeight w:val="540"/>
        </w:trPr>
        <w:tc>
          <w:tcPr>
            <w:tcW w:w="9576" w:type="dxa"/>
            <w:gridSpan w:val="2"/>
            <w:tcBorders>
              <w:bottom w:val="thinThickSmallGap" w:sz="12" w:space="0" w:color="C89400"/>
            </w:tcBorders>
            <w:shd w:val="clear" w:color="auto" w:fill="E0E0E0"/>
          </w:tcPr>
          <w:p w:rsidR="003E6FCB" w:rsidRPr="00D67D29" w:rsidRDefault="003E6FCB" w:rsidP="003E6FCB">
            <w:pPr>
              <w:pStyle w:val="BodyText"/>
              <w:rPr>
                <w:rFonts w:ascii="Verdana" w:hAnsi="Verdana"/>
                <w:color w:val="000066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6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109220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6FCB" w:rsidRPr="00D67D29" w:rsidRDefault="003E6FCB" w:rsidP="003E6FCB">
            <w:pPr>
              <w:pStyle w:val="BodyText"/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3E6FCB" w:rsidRPr="009A50A9" w:rsidRDefault="003E6FCB" w:rsidP="003E6FCB">
            <w:pPr>
              <w:pStyle w:val="Title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VICE PRESIDENT’S </w:t>
            </w:r>
            <w:r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PROMOTION</w:t>
            </w:r>
            <w:r w:rsidRPr="009A50A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 RECOMMENDATION</w:t>
            </w:r>
          </w:p>
          <w:p w:rsidR="003E6FCB" w:rsidRPr="00D67D29" w:rsidRDefault="003E6FCB" w:rsidP="003E6FCB">
            <w:pPr>
              <w:pStyle w:val="Title"/>
              <w:rPr>
                <w:rFonts w:ascii="Verdana" w:hAnsi="Verdana"/>
                <w:b/>
                <w:color w:val="000066"/>
                <w:sz w:val="24"/>
              </w:rPr>
            </w:pPr>
          </w:p>
        </w:tc>
      </w:tr>
      <w:tr w:rsidR="003E6FCB" w:rsidRPr="00D67D29" w:rsidTr="003E6FCB">
        <w:tc>
          <w:tcPr>
            <w:tcW w:w="9576" w:type="dxa"/>
            <w:gridSpan w:val="2"/>
            <w:tcBorders>
              <w:top w:val="thinThickSmallGap" w:sz="12" w:space="0" w:color="C89400"/>
              <w:bottom w:val="thinThickSmallGap" w:sz="12" w:space="0" w:color="C89400"/>
            </w:tcBorders>
          </w:tcPr>
          <w:p w:rsidR="003E6FCB" w:rsidRPr="00D67D29" w:rsidRDefault="003E6FCB" w:rsidP="003E6F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</w:p>
          <w:p w:rsidR="003E6FCB" w:rsidRPr="00D67D29" w:rsidRDefault="003E6FCB" w:rsidP="003E6F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>Candidate:</w:t>
            </w:r>
            <w:r w:rsidRPr="00D67D29">
              <w:rPr>
                <w:rFonts w:ascii="Verdana" w:hAnsi="Verdana"/>
                <w:color w:val="000066"/>
              </w:rPr>
              <w:tab/>
            </w:r>
          </w:p>
          <w:p w:rsidR="003E6FCB" w:rsidRPr="00D67D29" w:rsidRDefault="003E6FCB" w:rsidP="003E6F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</w:tc>
      </w:tr>
      <w:tr w:rsidR="003E6FCB" w:rsidRPr="00D67D29" w:rsidTr="003E6FCB">
        <w:tc>
          <w:tcPr>
            <w:tcW w:w="9576" w:type="dxa"/>
            <w:gridSpan w:val="2"/>
            <w:tcBorders>
              <w:top w:val="thinThickSmallGap" w:sz="12" w:space="0" w:color="C89400"/>
            </w:tcBorders>
            <w:shd w:val="clear" w:color="auto" w:fill="E0E0E0"/>
          </w:tcPr>
          <w:p w:rsidR="003E6FCB" w:rsidRPr="00D67D29" w:rsidRDefault="003E6FCB" w:rsidP="003E6FCB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3E6FCB" w:rsidRPr="00D67D29" w:rsidTr="003E6FCB">
        <w:trPr>
          <w:trHeight w:val="1155"/>
        </w:trPr>
        <w:tc>
          <w:tcPr>
            <w:tcW w:w="9576" w:type="dxa"/>
            <w:gridSpan w:val="2"/>
          </w:tcPr>
          <w:p w:rsidR="003E6FCB" w:rsidRPr="00D67D29" w:rsidRDefault="003E6FCB" w:rsidP="003E6FCB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3E6FCB" w:rsidRDefault="003E6FCB" w:rsidP="003E6FCB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  <w:r>
              <w:rPr>
                <w:rFonts w:ascii="Verdana" w:hAnsi="Verdana"/>
                <w:color w:val="000066"/>
              </w:rPr>
              <w:t>Narrative</w:t>
            </w:r>
            <w:r w:rsidRPr="00D67D29">
              <w:rPr>
                <w:rFonts w:ascii="Verdana" w:hAnsi="Verdana"/>
                <w:color w:val="000066"/>
              </w:rPr>
              <w:t xml:space="preserve"> </w:t>
            </w:r>
            <w:r w:rsidRPr="003624EC">
              <w:rPr>
                <w:rFonts w:ascii="Verdana" w:hAnsi="Verdana"/>
                <w:color w:val="000066"/>
                <w:sz w:val="18"/>
                <w:szCs w:val="18"/>
              </w:rPr>
              <w:t>(if not recommended)</w:t>
            </w:r>
            <w:r w:rsidRPr="00D67D29">
              <w:rPr>
                <w:rFonts w:ascii="Verdana" w:hAnsi="Verdana"/>
                <w:color w:val="000066"/>
              </w:rPr>
              <w:t xml:space="preserve">: </w:t>
            </w:r>
          </w:p>
          <w:p w:rsidR="003E6FCB" w:rsidRDefault="003E6FCB" w:rsidP="003E6FCB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</w:p>
          <w:p w:rsidR="003E6FCB" w:rsidRDefault="003E6FCB" w:rsidP="003E6FCB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</w:p>
          <w:p w:rsidR="003E6FCB" w:rsidRDefault="003E6FCB" w:rsidP="003E6FCB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left"/>
              <w:rPr>
                <w:rFonts w:ascii="Verdana" w:hAnsi="Verdana"/>
                <w:color w:val="000066"/>
              </w:rPr>
            </w:pPr>
          </w:p>
          <w:p w:rsidR="003E6FCB" w:rsidRPr="002E6492" w:rsidRDefault="003E6FCB" w:rsidP="002E6492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</w:p>
        </w:tc>
      </w:tr>
      <w:tr w:rsidR="003E6FCB" w:rsidRPr="00D67D29" w:rsidTr="00265C93">
        <w:trPr>
          <w:trHeight w:val="201"/>
        </w:trPr>
        <w:tc>
          <w:tcPr>
            <w:tcW w:w="9576" w:type="dxa"/>
            <w:gridSpan w:val="2"/>
          </w:tcPr>
          <w:p w:rsidR="003E6FCB" w:rsidRPr="00D67D29" w:rsidRDefault="003E6FCB" w:rsidP="00265C93">
            <w:pPr>
              <w:pStyle w:val="BodyText"/>
              <w:tabs>
                <w:tab w:val="left" w:pos="540"/>
                <w:tab w:val="left" w:pos="1980"/>
                <w:tab w:val="left" w:pos="2340"/>
                <w:tab w:val="left" w:pos="4500"/>
              </w:tabs>
              <w:spacing w:line="360" w:lineRule="auto"/>
              <w:jc w:val="righ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3E6FCB" w:rsidRDefault="003E6FCB"/>
    <w:sectPr w:rsidR="003E6FCB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7A6"/>
    <w:rsid w:val="000327A6"/>
    <w:rsid w:val="0016362A"/>
    <w:rsid w:val="001B1E66"/>
    <w:rsid w:val="001E2380"/>
    <w:rsid w:val="0022265B"/>
    <w:rsid w:val="00265C93"/>
    <w:rsid w:val="002E6492"/>
    <w:rsid w:val="003E6FCB"/>
    <w:rsid w:val="0071060D"/>
    <w:rsid w:val="00711F37"/>
    <w:rsid w:val="00724D8D"/>
    <w:rsid w:val="007E689A"/>
    <w:rsid w:val="008C3DD1"/>
    <w:rsid w:val="009032EB"/>
    <w:rsid w:val="009E4B70"/>
    <w:rsid w:val="00A270C4"/>
    <w:rsid w:val="00AE7F69"/>
    <w:rsid w:val="00B23A98"/>
    <w:rsid w:val="00B26BE7"/>
    <w:rsid w:val="00C50B19"/>
    <w:rsid w:val="00E45CEF"/>
    <w:rsid w:val="00E50472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27A6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0327A6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27A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327A6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27A6"/>
    <w:rPr>
      <w:rFonts w:ascii="Book Antiqua" w:eastAsia="Times New Roman" w:hAnsi="Book Antiqua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E6FCB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2011-04-27T19:35:00Z</dcterms:created>
  <dcterms:modified xsi:type="dcterms:W3CDTF">2011-05-05T19:11:00Z</dcterms:modified>
</cp:coreProperties>
</file>