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D3F01" w:rsidRPr="00D67D29" w:rsidTr="00975A25">
        <w:trPr>
          <w:trHeight w:val="490"/>
        </w:trPr>
        <w:tc>
          <w:tcPr>
            <w:tcW w:w="4788" w:type="dxa"/>
            <w:tcBorders>
              <w:top w:val="thinThickMediumGap" w:sz="12" w:space="0" w:color="000066"/>
              <w:left w:val="thinThickMediumGap" w:sz="12" w:space="0" w:color="000066"/>
              <w:bottom w:val="thinThickMediumGap" w:sz="12" w:space="0" w:color="000080"/>
              <w:right w:val="thinThickMediumGap" w:sz="12" w:space="0" w:color="000066"/>
            </w:tcBorders>
            <w:shd w:val="clear" w:color="auto" w:fill="auto"/>
          </w:tcPr>
          <w:p w:rsidR="00DD3F01" w:rsidRPr="00A73CD9" w:rsidRDefault="00DD3F01" w:rsidP="00DD3F01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DD3F01" w:rsidRDefault="00DD3F01" w:rsidP="00DD3F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DD3F01" w:rsidRDefault="00DD3F01" w:rsidP="00DD3F0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DD3F01" w:rsidRPr="00521233" w:rsidRDefault="00DD3F01" w:rsidP="00DD3F0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DD3F01" w:rsidRPr="002B2455" w:rsidRDefault="00DD3F01" w:rsidP="00DD3F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DD3F01" w:rsidRPr="002B2455" w:rsidRDefault="00DD3F01" w:rsidP="00DD3F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top w:val="thinThickMediumGap" w:sz="12" w:space="0" w:color="000066"/>
              <w:left w:val="thinThickMediumGap" w:sz="12" w:space="0" w:color="000066"/>
              <w:bottom w:val="thinThickMediumGap" w:sz="12" w:space="0" w:color="000080"/>
              <w:right w:val="thinThickMediumGap" w:sz="12" w:space="0" w:color="000066"/>
            </w:tcBorders>
            <w:shd w:val="clear" w:color="auto" w:fill="auto"/>
          </w:tcPr>
          <w:p w:rsidR="00DD3F01" w:rsidRPr="00A73CD9" w:rsidRDefault="00DD3F01" w:rsidP="00DD3F01">
            <w:pPr>
              <w:spacing w:after="0" w:line="240" w:lineRule="auto"/>
              <w:ind w:left="432" w:hanging="446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DD3F01" w:rsidRDefault="00DD3F01" w:rsidP="00DD3F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DD3F01" w:rsidRPr="00AB39CC" w:rsidRDefault="00DD3F01" w:rsidP="00DD3F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DD3F01" w:rsidRDefault="00DD3F01" w:rsidP="00BB34CA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DD3F01" w:rsidRDefault="00DD3F01" w:rsidP="00BB34CA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DD3F01" w:rsidRPr="00AB39CC" w:rsidRDefault="00DD3F01" w:rsidP="00BB34CA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DD3F01" w:rsidRPr="002B2455" w:rsidRDefault="00DD3F01" w:rsidP="00DD3F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DD3F01" w:rsidRPr="002B2455" w:rsidRDefault="00DD3F01" w:rsidP="00A44CFC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DD3F01" w:rsidRPr="00D67D29" w:rsidTr="00975A25">
        <w:trPr>
          <w:trHeight w:val="490"/>
        </w:trPr>
        <w:tc>
          <w:tcPr>
            <w:tcW w:w="9576" w:type="dxa"/>
            <w:gridSpan w:val="2"/>
            <w:tcBorders>
              <w:top w:val="thinThickMediumGap" w:sz="12" w:space="0" w:color="000066"/>
              <w:left w:val="thinThickMediumGap" w:sz="12" w:space="0" w:color="000066"/>
              <w:bottom w:val="thinThickMediumGap" w:sz="12" w:space="0" w:color="000080"/>
              <w:right w:val="thinThickMediumGap" w:sz="12" w:space="0" w:color="000066"/>
            </w:tcBorders>
            <w:shd w:val="clear" w:color="auto" w:fill="E0E0E0"/>
          </w:tcPr>
          <w:p w:rsidR="00DD3F01" w:rsidRPr="00D67D29" w:rsidRDefault="00DD3F01" w:rsidP="00975A25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</w:rPr>
            </w:pPr>
            <w:r>
              <w:rPr>
                <w:rFonts w:ascii="Verdana" w:hAnsi="Verdana"/>
                <w:noProof/>
                <w:color w:val="00006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74295</wp:posOffset>
                  </wp:positionV>
                  <wp:extent cx="952500" cy="617220"/>
                  <wp:effectExtent l="19050" t="0" r="0" b="0"/>
                  <wp:wrapSquare wrapText="bothSides"/>
                  <wp:docPr id="1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3F01" w:rsidRPr="00D67D29" w:rsidRDefault="00DD3F01" w:rsidP="00975A25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DD3F01" w:rsidRPr="009A50A9" w:rsidRDefault="00DD3F01" w:rsidP="00975A25">
            <w:pPr>
              <w:pStyle w:val="BodyText"/>
              <w:tabs>
                <w:tab w:val="left" w:pos="720"/>
              </w:tabs>
              <w:rPr>
                <w:rFonts w:ascii="Verdana" w:hAnsi="Verdana"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color w:val="000066"/>
                <w:sz w:val="20"/>
                <w:szCs w:val="20"/>
              </w:rPr>
              <w:t>DEPARTMENT CHAIR’S TENURE RECOMMENDATION</w:t>
            </w:r>
          </w:p>
          <w:p w:rsidR="00DD3F01" w:rsidRPr="00D67D29" w:rsidRDefault="00DD3F01" w:rsidP="00975A25">
            <w:pPr>
              <w:pStyle w:val="BodyText"/>
              <w:tabs>
                <w:tab w:val="left" w:pos="720"/>
              </w:tabs>
              <w:rPr>
                <w:rFonts w:ascii="Verdana" w:hAnsi="Verdana"/>
                <w:color w:val="000066"/>
              </w:rPr>
            </w:pPr>
          </w:p>
        </w:tc>
      </w:tr>
      <w:tr w:rsidR="00DD3F01" w:rsidRPr="00D67D29" w:rsidTr="00975A25">
        <w:trPr>
          <w:trHeight w:val="54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66"/>
              <w:bottom w:val="thinThickMediumGap" w:sz="12" w:space="0" w:color="C89900"/>
              <w:right w:val="thinThickMediumGap" w:sz="12" w:space="0" w:color="000066"/>
            </w:tcBorders>
          </w:tcPr>
          <w:p w:rsidR="00DD3F01" w:rsidRPr="00D67D29" w:rsidRDefault="00DD3F01" w:rsidP="00975A25">
            <w:pPr>
              <w:pStyle w:val="Header"/>
              <w:rPr>
                <w:rFonts w:ascii="Verdana" w:hAnsi="Verdana"/>
                <w:b/>
                <w:color w:val="000066"/>
              </w:rPr>
            </w:pPr>
          </w:p>
          <w:p w:rsidR="00DD3F01" w:rsidRPr="00D67D29" w:rsidRDefault="00DD3F01" w:rsidP="00975A25">
            <w:pPr>
              <w:pStyle w:val="Header"/>
              <w:rPr>
                <w:rFonts w:ascii="Verdana" w:hAnsi="Verdana"/>
                <w:b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 xml:space="preserve">Candidate:  </w:t>
            </w:r>
            <w:r w:rsidRPr="00D67D29">
              <w:rPr>
                <w:rFonts w:ascii="Verdana" w:hAnsi="Verdana"/>
                <w:b/>
                <w:color w:val="000066"/>
              </w:rPr>
              <w:tab/>
            </w:r>
          </w:p>
          <w:p w:rsidR="00DD3F01" w:rsidRPr="00D67D29" w:rsidRDefault="00DD3F01" w:rsidP="00975A25">
            <w:pPr>
              <w:pStyle w:val="Header"/>
              <w:rPr>
                <w:rFonts w:ascii="Verdana" w:hAnsi="Verdana"/>
                <w:b/>
                <w:color w:val="000066"/>
              </w:rPr>
            </w:pPr>
          </w:p>
        </w:tc>
      </w:tr>
      <w:tr w:rsidR="00DD3F01" w:rsidRPr="00D67D29" w:rsidTr="00975A25">
        <w:trPr>
          <w:trHeight w:val="1457"/>
        </w:trPr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C89900"/>
              <w:right w:val="thinThickMediumGap" w:sz="12" w:space="0" w:color="000066"/>
            </w:tcBorders>
          </w:tcPr>
          <w:p w:rsidR="00DD3F01" w:rsidRPr="00D67D29" w:rsidRDefault="00DD3F01" w:rsidP="00975A25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D3F01" w:rsidRPr="00D67D29" w:rsidRDefault="00DD3F01" w:rsidP="00975A25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</w:rPr>
              <w:t xml:space="preserve">Department chair’s evaluation of the candidate’s </w:t>
            </w:r>
            <w:r w:rsidRPr="00D67D29">
              <w:rPr>
                <w:rFonts w:ascii="Verdana" w:hAnsi="Verdana"/>
                <w:b w:val="0"/>
                <w:color w:val="000066"/>
              </w:rPr>
              <w:t>teaching, research/</w:t>
            </w:r>
            <w:r>
              <w:rPr>
                <w:rFonts w:ascii="Verdana" w:hAnsi="Verdana"/>
                <w:b w:val="0"/>
                <w:color w:val="000066"/>
              </w:rPr>
              <w:t xml:space="preserve"> </w:t>
            </w:r>
            <w:r w:rsidRPr="00D67D29">
              <w:rPr>
                <w:rFonts w:ascii="Verdana" w:hAnsi="Verdana"/>
                <w:b w:val="0"/>
                <w:color w:val="000066"/>
              </w:rPr>
              <w:t xml:space="preserve">scholarly/creative activity, and service. </w:t>
            </w:r>
          </w:p>
          <w:p w:rsidR="00DD3F01" w:rsidRPr="00D67D29" w:rsidRDefault="00DD3F01" w:rsidP="00975A25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D3F01" w:rsidRPr="00D67D29" w:rsidRDefault="00DD3F01" w:rsidP="00975A25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  <w:u w:val="single"/>
              </w:rPr>
            </w:pPr>
          </w:p>
          <w:p w:rsidR="00DD3F01" w:rsidRPr="00D67D29" w:rsidRDefault="00DD3F01" w:rsidP="00975A25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DD3F01" w:rsidRPr="00D67D29" w:rsidTr="00912404">
        <w:trPr>
          <w:trHeight w:val="1610"/>
        </w:trPr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C89900"/>
              <w:right w:val="thinThickMediumGap" w:sz="12" w:space="0" w:color="000066"/>
            </w:tcBorders>
          </w:tcPr>
          <w:p w:rsidR="00DD3F01" w:rsidRPr="00D67D29" w:rsidRDefault="00DD3F01" w:rsidP="00975A25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D3F01" w:rsidRPr="00D67D29" w:rsidRDefault="00DD3F01" w:rsidP="00975A25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 w:rsidRPr="00D67D29">
              <w:rPr>
                <w:rFonts w:ascii="Verdana" w:hAnsi="Verdana"/>
                <w:b w:val="0"/>
                <w:color w:val="000066"/>
              </w:rPr>
              <w:t xml:space="preserve">Indicate how the candidate matches the long-range goals and staffing needs of the department.  </w:t>
            </w:r>
          </w:p>
          <w:p w:rsidR="00DD3F01" w:rsidRPr="00D67D29" w:rsidRDefault="00DD3F01" w:rsidP="00975A25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D3F01" w:rsidRPr="00D67D29" w:rsidRDefault="00DD3F01" w:rsidP="00975A25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DD3F01" w:rsidRPr="00D67D29" w:rsidTr="00912404">
        <w:trPr>
          <w:trHeight w:val="273"/>
        </w:trPr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000066"/>
              <w:right w:val="thinThickMediumGap" w:sz="12" w:space="0" w:color="000066"/>
            </w:tcBorders>
          </w:tcPr>
          <w:p w:rsidR="00DD3F01" w:rsidRPr="00912404" w:rsidRDefault="00DD3F01" w:rsidP="00912404">
            <w:pPr>
              <w:pStyle w:val="BodyText"/>
              <w:tabs>
                <w:tab w:val="left" w:pos="720"/>
              </w:tabs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975A25" w:rsidRDefault="00975A25"/>
    <w:sectPr w:rsidR="00975A25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0E7"/>
    <w:rsid w:val="0016362A"/>
    <w:rsid w:val="001B1E66"/>
    <w:rsid w:val="0065727D"/>
    <w:rsid w:val="0071060D"/>
    <w:rsid w:val="00711F37"/>
    <w:rsid w:val="007232F4"/>
    <w:rsid w:val="00724D8D"/>
    <w:rsid w:val="007C555C"/>
    <w:rsid w:val="00912404"/>
    <w:rsid w:val="00975A25"/>
    <w:rsid w:val="009E4B70"/>
    <w:rsid w:val="00A270C4"/>
    <w:rsid w:val="00AE7F69"/>
    <w:rsid w:val="00B26BE7"/>
    <w:rsid w:val="00BB34CA"/>
    <w:rsid w:val="00BC20E7"/>
    <w:rsid w:val="00C50B19"/>
    <w:rsid w:val="00C87DA4"/>
    <w:rsid w:val="00DD3F01"/>
    <w:rsid w:val="00DF0DBD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0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20E7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BC20E7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20E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75A25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2011-04-26T16:44:00Z</dcterms:created>
  <dcterms:modified xsi:type="dcterms:W3CDTF">2011-05-06T16:14:00Z</dcterms:modified>
</cp:coreProperties>
</file>