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3" w:rsidRPr="002B05B0" w:rsidRDefault="004D0A30" w:rsidP="004D0A30">
      <w:pPr>
        <w:pStyle w:val="Title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Story Elements for the King Unit</w:t>
      </w:r>
    </w:p>
    <w:p w:rsidR="004D0A30" w:rsidRPr="002B05B0" w:rsidRDefault="004D0A30" w:rsidP="004D0A30">
      <w:pPr>
        <w:pStyle w:val="NoSpacing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b/>
          <w:sz w:val="20"/>
          <w:szCs w:val="20"/>
        </w:rPr>
        <w:t>Directions:</w:t>
      </w:r>
      <w:r w:rsidRPr="002B05B0">
        <w:rPr>
          <w:rFonts w:ascii="Comic Sans MS" w:hAnsi="Comic Sans MS"/>
          <w:sz w:val="20"/>
          <w:szCs w:val="20"/>
        </w:rPr>
        <w:t xml:space="preserve">  Fill in the information for all of the stories in the unit.</w:t>
      </w:r>
    </w:p>
    <w:p w:rsidR="004D0A30" w:rsidRPr="002B05B0" w:rsidRDefault="004D0A30" w:rsidP="004D0A30">
      <w:pPr>
        <w:pStyle w:val="NoSpacing"/>
        <w:rPr>
          <w:rFonts w:ascii="Comic Sans MS" w:hAnsi="Comic Sans MS"/>
          <w:sz w:val="20"/>
          <w:szCs w:val="20"/>
        </w:rPr>
      </w:pPr>
    </w:p>
    <w:p w:rsidR="004D0A30" w:rsidRPr="002B05B0" w:rsidRDefault="004D0A30" w:rsidP="004D0A30">
      <w:pPr>
        <w:pStyle w:val="Heading2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The Reaper’s Image</w:t>
      </w:r>
    </w:p>
    <w:p w:rsidR="004D0A30" w:rsidRPr="002B05B0" w:rsidRDefault="004D0A30" w:rsidP="004D0A30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Characters:</w:t>
      </w:r>
    </w:p>
    <w:p w:rsidR="004D0A30" w:rsidRPr="002B05B0" w:rsidRDefault="004D0A30" w:rsidP="004D0A3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Protagonist:</w:t>
      </w:r>
    </w:p>
    <w:p w:rsidR="004D0A30" w:rsidRPr="002B05B0" w:rsidRDefault="004D0A30" w:rsidP="004D0A3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Antagonist:</w:t>
      </w:r>
    </w:p>
    <w:p w:rsidR="004D0A30" w:rsidRPr="002B05B0" w:rsidRDefault="004D0A30" w:rsidP="004D0A30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Point of view:</w:t>
      </w:r>
    </w:p>
    <w:p w:rsidR="004D0A30" w:rsidRPr="002B05B0" w:rsidRDefault="004D0A30" w:rsidP="004D0A30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Setting: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Time: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Place: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Smells: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Sights: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Effect on the story:</w:t>
      </w:r>
    </w:p>
    <w:p w:rsidR="004D0A30" w:rsidRPr="002B05B0" w:rsidRDefault="004D0A30" w:rsidP="004D0A30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Supernatural Element:</w:t>
      </w:r>
    </w:p>
    <w:p w:rsidR="002B05B0" w:rsidRPr="002B05B0" w:rsidRDefault="002B05B0" w:rsidP="004D0A30">
      <w:pPr>
        <w:pStyle w:val="NoSpacing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Theme</w:t>
      </w:r>
    </w:p>
    <w:p w:rsidR="004D0A30" w:rsidRPr="002B05B0" w:rsidRDefault="004D0A30" w:rsidP="004D0A30">
      <w:pPr>
        <w:pStyle w:val="Heading2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Word Processor of the Gods</w:t>
      </w:r>
    </w:p>
    <w:p w:rsidR="004D0A30" w:rsidRPr="002B05B0" w:rsidRDefault="004D0A30" w:rsidP="004D0A30">
      <w:pPr>
        <w:pStyle w:val="NoSpacing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Characters:</w:t>
      </w:r>
    </w:p>
    <w:p w:rsidR="004D0A30" w:rsidRPr="002B05B0" w:rsidRDefault="004D0A30" w:rsidP="004D0A3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Protagonist:</w:t>
      </w:r>
    </w:p>
    <w:p w:rsidR="004D0A30" w:rsidRPr="002B05B0" w:rsidRDefault="004D0A30" w:rsidP="004D0A3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Antagonist:</w:t>
      </w:r>
    </w:p>
    <w:p w:rsidR="004D0A30" w:rsidRPr="002B05B0" w:rsidRDefault="004D0A30" w:rsidP="004D0A30">
      <w:pPr>
        <w:pStyle w:val="NoSpacing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Point of view:</w:t>
      </w:r>
    </w:p>
    <w:p w:rsidR="004D0A30" w:rsidRPr="002B05B0" w:rsidRDefault="004D0A30" w:rsidP="004D0A30">
      <w:pPr>
        <w:pStyle w:val="NoSpacing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Setting: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Time: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Place: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Smells: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Sights: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Effect on the story:</w:t>
      </w:r>
      <w:bookmarkStart w:id="0" w:name="_GoBack"/>
      <w:bookmarkEnd w:id="0"/>
    </w:p>
    <w:p w:rsidR="004D0A30" w:rsidRPr="002B05B0" w:rsidRDefault="004D0A30" w:rsidP="004D0A30">
      <w:pPr>
        <w:pStyle w:val="NoSpacing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Supernatural Element:</w:t>
      </w:r>
    </w:p>
    <w:p w:rsidR="002B05B0" w:rsidRPr="002B05B0" w:rsidRDefault="002B05B0" w:rsidP="004D0A30">
      <w:pPr>
        <w:pStyle w:val="NoSpacing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Theme:</w:t>
      </w:r>
    </w:p>
    <w:p w:rsidR="004D0A30" w:rsidRPr="002B05B0" w:rsidRDefault="004D0A30" w:rsidP="004D0A30">
      <w:pPr>
        <w:pStyle w:val="Heading2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lastRenderedPageBreak/>
        <w:t>The Man Who Would Not Shake Hands</w:t>
      </w:r>
    </w:p>
    <w:p w:rsidR="004D0A30" w:rsidRPr="002B05B0" w:rsidRDefault="004D0A30" w:rsidP="004D0A30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Characters:</w:t>
      </w:r>
    </w:p>
    <w:p w:rsidR="004D0A30" w:rsidRPr="002B05B0" w:rsidRDefault="004D0A30" w:rsidP="004D0A3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Protagonist:</w:t>
      </w:r>
    </w:p>
    <w:p w:rsidR="004D0A30" w:rsidRPr="002B05B0" w:rsidRDefault="004D0A30" w:rsidP="004D0A3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Antagonist:</w:t>
      </w:r>
    </w:p>
    <w:p w:rsidR="004D0A30" w:rsidRPr="002B05B0" w:rsidRDefault="004D0A30" w:rsidP="004D0A30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Point of view:</w:t>
      </w:r>
    </w:p>
    <w:p w:rsidR="004D0A30" w:rsidRPr="002B05B0" w:rsidRDefault="004D0A30" w:rsidP="004D0A30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Setting: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Time: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Place: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Smells: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Sights: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Effect on the story:</w:t>
      </w:r>
    </w:p>
    <w:p w:rsidR="004D0A30" w:rsidRPr="002B05B0" w:rsidRDefault="004D0A30" w:rsidP="004D0A30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Supernatural Element:</w:t>
      </w:r>
    </w:p>
    <w:p w:rsidR="002B05B0" w:rsidRPr="002B05B0" w:rsidRDefault="002B05B0" w:rsidP="004D0A30">
      <w:pPr>
        <w:pStyle w:val="NoSpacing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Theme:</w:t>
      </w:r>
    </w:p>
    <w:p w:rsidR="004D0A30" w:rsidRPr="002B05B0" w:rsidRDefault="004D0A30" w:rsidP="004D0A30">
      <w:pPr>
        <w:pStyle w:val="Heading2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Uncle Otto’s Truck</w:t>
      </w:r>
    </w:p>
    <w:p w:rsidR="004D0A30" w:rsidRPr="002B05B0" w:rsidRDefault="004D0A30" w:rsidP="004D0A30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Characters:</w:t>
      </w:r>
    </w:p>
    <w:p w:rsidR="004D0A30" w:rsidRPr="002B05B0" w:rsidRDefault="004D0A30" w:rsidP="004D0A3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Protagonist:</w:t>
      </w:r>
    </w:p>
    <w:p w:rsidR="004D0A30" w:rsidRPr="002B05B0" w:rsidRDefault="004D0A30" w:rsidP="004D0A30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Antagonist:</w:t>
      </w:r>
    </w:p>
    <w:p w:rsidR="004D0A30" w:rsidRPr="002B05B0" w:rsidRDefault="004D0A30" w:rsidP="004D0A30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Point of view:</w:t>
      </w:r>
    </w:p>
    <w:p w:rsidR="004D0A30" w:rsidRPr="002B05B0" w:rsidRDefault="004D0A30" w:rsidP="004D0A30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Setting: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Time: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Place: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Smells: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Sights:</w:t>
      </w:r>
    </w:p>
    <w:p w:rsidR="004D0A30" w:rsidRPr="002B05B0" w:rsidRDefault="004D0A30" w:rsidP="004D0A30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Effect on the story:</w:t>
      </w:r>
    </w:p>
    <w:p w:rsidR="004D0A30" w:rsidRPr="002B05B0" w:rsidRDefault="004D0A30" w:rsidP="004D0A30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Supernatural Element:</w:t>
      </w:r>
    </w:p>
    <w:p w:rsidR="002B05B0" w:rsidRPr="002B05B0" w:rsidRDefault="002B05B0" w:rsidP="004D0A30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  <w:sz w:val="20"/>
          <w:szCs w:val="20"/>
        </w:rPr>
      </w:pPr>
      <w:r w:rsidRPr="002B05B0">
        <w:rPr>
          <w:rFonts w:ascii="Comic Sans MS" w:hAnsi="Comic Sans MS"/>
          <w:sz w:val="20"/>
          <w:szCs w:val="20"/>
        </w:rPr>
        <w:t>Theme:</w:t>
      </w:r>
    </w:p>
    <w:p w:rsidR="004D0A30" w:rsidRPr="002B05B0" w:rsidRDefault="004D0A30" w:rsidP="004D0A30">
      <w:pPr>
        <w:rPr>
          <w:rFonts w:ascii="Comic Sans MS" w:hAnsi="Comic Sans MS"/>
          <w:sz w:val="20"/>
          <w:szCs w:val="20"/>
        </w:rPr>
      </w:pPr>
    </w:p>
    <w:p w:rsidR="004D0A30" w:rsidRPr="002B05B0" w:rsidRDefault="004D0A30" w:rsidP="004D0A30">
      <w:pPr>
        <w:rPr>
          <w:rFonts w:ascii="Comic Sans MS" w:hAnsi="Comic Sans MS"/>
          <w:sz w:val="20"/>
          <w:szCs w:val="20"/>
        </w:rPr>
      </w:pPr>
    </w:p>
    <w:p w:rsidR="004D0A30" w:rsidRPr="002B05B0" w:rsidRDefault="004D0A30" w:rsidP="004D0A30">
      <w:pPr>
        <w:rPr>
          <w:rFonts w:ascii="Comic Sans MS" w:hAnsi="Comic Sans MS"/>
          <w:sz w:val="20"/>
          <w:szCs w:val="20"/>
        </w:rPr>
      </w:pPr>
    </w:p>
    <w:sectPr w:rsidR="004D0A30" w:rsidRPr="002B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FB9"/>
    <w:multiLevelType w:val="hybridMultilevel"/>
    <w:tmpl w:val="1AC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1E5F"/>
    <w:multiLevelType w:val="hybridMultilevel"/>
    <w:tmpl w:val="1AC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43AA"/>
    <w:multiLevelType w:val="hybridMultilevel"/>
    <w:tmpl w:val="0082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746E33"/>
    <w:multiLevelType w:val="hybridMultilevel"/>
    <w:tmpl w:val="B0F8B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5482E"/>
    <w:multiLevelType w:val="hybridMultilevel"/>
    <w:tmpl w:val="B06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D0415"/>
    <w:multiLevelType w:val="hybridMultilevel"/>
    <w:tmpl w:val="1AC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801D7"/>
    <w:multiLevelType w:val="hybridMultilevel"/>
    <w:tmpl w:val="D25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30"/>
    <w:rsid w:val="002B05B0"/>
    <w:rsid w:val="004C1313"/>
    <w:rsid w:val="004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D0A3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D0A3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2014-10-14T12:09:00Z</cp:lastPrinted>
  <dcterms:created xsi:type="dcterms:W3CDTF">2014-10-14T12:01:00Z</dcterms:created>
  <dcterms:modified xsi:type="dcterms:W3CDTF">2014-10-14T12:14:00Z</dcterms:modified>
</cp:coreProperties>
</file>