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1B" w:rsidRPr="000F76CB" w:rsidRDefault="000F76CB" w:rsidP="000F76CB">
      <w:pPr>
        <w:jc w:val="center"/>
        <w:rPr>
          <w:b/>
          <w:sz w:val="28"/>
          <w:szCs w:val="28"/>
        </w:rPr>
      </w:pPr>
      <w:r w:rsidRPr="000F76CB">
        <w:rPr>
          <w:b/>
          <w:sz w:val="28"/>
          <w:szCs w:val="28"/>
        </w:rPr>
        <w:t>East Tennessee State University</w:t>
      </w:r>
    </w:p>
    <w:p w:rsidR="000F76CB" w:rsidRDefault="000F76CB" w:rsidP="000F76CB">
      <w:pPr>
        <w:jc w:val="center"/>
        <w:rPr>
          <w:b/>
          <w:sz w:val="36"/>
          <w:szCs w:val="36"/>
        </w:rPr>
      </w:pPr>
      <w:r w:rsidRPr="000F76CB">
        <w:rPr>
          <w:b/>
          <w:sz w:val="36"/>
          <w:szCs w:val="36"/>
        </w:rPr>
        <w:t>Ad Hoc Committee on Budgeting Process</w:t>
      </w:r>
    </w:p>
    <w:p w:rsidR="00A91AC1" w:rsidRDefault="00264D44" w:rsidP="005078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113F5D">
        <w:rPr>
          <w:b/>
          <w:sz w:val="24"/>
          <w:szCs w:val="24"/>
        </w:rPr>
        <w:t>sday</w:t>
      </w:r>
      <w:r w:rsidR="00A91AC1">
        <w:rPr>
          <w:b/>
          <w:sz w:val="24"/>
          <w:szCs w:val="24"/>
        </w:rPr>
        <w:t>,</w:t>
      </w:r>
      <w:r w:rsidR="00113F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June 30</w:t>
      </w:r>
      <w:r w:rsidR="00113F5D">
        <w:rPr>
          <w:b/>
          <w:sz w:val="24"/>
          <w:szCs w:val="24"/>
        </w:rPr>
        <w:t>,</w:t>
      </w:r>
      <w:r w:rsidR="00A91AC1">
        <w:rPr>
          <w:b/>
          <w:sz w:val="24"/>
          <w:szCs w:val="24"/>
        </w:rPr>
        <w:t xml:space="preserve"> 2015</w:t>
      </w:r>
    </w:p>
    <w:p w:rsidR="000F76CB" w:rsidRDefault="000F76CB" w:rsidP="000F7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0F76CB" w:rsidRDefault="000F76CB" w:rsidP="000F76CB">
      <w:pPr>
        <w:jc w:val="center"/>
        <w:rPr>
          <w:b/>
          <w:sz w:val="24"/>
          <w:szCs w:val="24"/>
        </w:rPr>
      </w:pPr>
    </w:p>
    <w:p w:rsidR="00C00DE5" w:rsidRDefault="00C00DE5" w:rsidP="000F76CB">
      <w:pPr>
        <w:jc w:val="center"/>
        <w:rPr>
          <w:b/>
          <w:sz w:val="24"/>
          <w:szCs w:val="24"/>
        </w:rPr>
      </w:pPr>
    </w:p>
    <w:p w:rsidR="00C26AFB" w:rsidRDefault="00264D44" w:rsidP="00C04CC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of President’s</w:t>
      </w:r>
      <w:r w:rsidR="00874EA8">
        <w:rPr>
          <w:b/>
          <w:sz w:val="24"/>
          <w:szCs w:val="24"/>
        </w:rPr>
        <w:t xml:space="preserve"> Meeting</w:t>
      </w:r>
      <w:r w:rsidR="00C04CC0" w:rsidRPr="00C04CC0">
        <w:rPr>
          <w:b/>
          <w:sz w:val="24"/>
          <w:szCs w:val="24"/>
        </w:rPr>
        <w:t>:</w:t>
      </w:r>
    </w:p>
    <w:p w:rsidR="00C00DE5" w:rsidRDefault="00264D44" w:rsidP="00264D44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8C20EA">
        <w:rPr>
          <w:sz w:val="20"/>
          <w:szCs w:val="20"/>
        </w:rPr>
        <w:t xml:space="preserve">impressions of the meeting were discussed. Feedback was positive regarding the ability to invite representatives from other institutions to meet with our group and aid in the process. </w:t>
      </w:r>
    </w:p>
    <w:p w:rsidR="008C20EA" w:rsidRDefault="008C20EA" w:rsidP="00264D44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>Dr. Noland asked</w:t>
      </w:r>
      <w:r w:rsidR="00C222AE">
        <w:rPr>
          <w:sz w:val="20"/>
          <w:szCs w:val="20"/>
        </w:rPr>
        <w:t xml:space="preserve"> the committee to attend a</w:t>
      </w:r>
      <w:r>
        <w:rPr>
          <w:sz w:val="20"/>
          <w:szCs w:val="20"/>
        </w:rPr>
        <w:t xml:space="preserve"> University Council meeting</w:t>
      </w:r>
      <w:r w:rsidR="00C222AE">
        <w:rPr>
          <w:sz w:val="20"/>
          <w:szCs w:val="20"/>
        </w:rPr>
        <w:t xml:space="preserve">, possibly in August, to present the final report. </w:t>
      </w:r>
    </w:p>
    <w:p w:rsidR="00C222AE" w:rsidRDefault="00C222AE" w:rsidP="00264D44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Dr. Noland requested the group visit other institutions in the southeast that have changed their budgeting process to meet with individual departments to get feedback. </w:t>
      </w:r>
    </w:p>
    <w:p w:rsidR="00C222AE" w:rsidRPr="00874EA8" w:rsidRDefault="00C222AE" w:rsidP="00264D44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>The group was asked to respond whether they would like to continue on the next Budgeting Committee. Dr. Calhoun will send the list to Dr. Noland.</w:t>
      </w:r>
    </w:p>
    <w:p w:rsidR="00E87C9C" w:rsidRDefault="00C222AE" w:rsidP="00E87C9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 of Three Revised Documents:</w:t>
      </w:r>
    </w:p>
    <w:p w:rsidR="00C00DE5" w:rsidRDefault="00C222AE" w:rsidP="00C222AE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>Executive Summary Document:</w:t>
      </w:r>
    </w:p>
    <w:p w:rsidR="00C222AE" w:rsidRDefault="00C222AE" w:rsidP="00C222AE">
      <w:pPr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Wording was discussed in regard to the detail of the document, as the process moves on to other committees. Decision was made to </w:t>
      </w:r>
      <w:r w:rsidR="00C92650">
        <w:rPr>
          <w:sz w:val="20"/>
          <w:szCs w:val="20"/>
        </w:rPr>
        <w:t xml:space="preserve">keep the original wording. </w:t>
      </w:r>
    </w:p>
    <w:p w:rsidR="00C92650" w:rsidRDefault="00C92650" w:rsidP="00C222AE">
      <w:pPr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It was suggested that the term “RCM” should be replaced with other wording, as the final process may not be strictly RCM. “New budget model” was discussed. </w:t>
      </w:r>
    </w:p>
    <w:p w:rsidR="00C92650" w:rsidRDefault="00C92650" w:rsidP="00C92650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>Recommendations Document:</w:t>
      </w:r>
    </w:p>
    <w:p w:rsidR="00C92650" w:rsidRDefault="00C92650" w:rsidP="00C92650">
      <w:pPr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Several wording changes were made, with corrections in grammar and formatting. </w:t>
      </w:r>
    </w:p>
    <w:p w:rsidR="00C92650" w:rsidRDefault="00C92650" w:rsidP="00C92650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Strategic Planning and Budgeting Document: </w:t>
      </w:r>
    </w:p>
    <w:p w:rsidR="00C92650" w:rsidRDefault="00C92650" w:rsidP="00C92650">
      <w:pPr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>Several small changes were made.</w:t>
      </w:r>
    </w:p>
    <w:p w:rsidR="00C92650" w:rsidRPr="00C92650" w:rsidRDefault="00C92650" w:rsidP="00C92650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Notebooks will be updated with new cover and spine, replacing the documents. They will be sent to the committee. </w:t>
      </w:r>
    </w:p>
    <w:p w:rsidR="00DF0FF5" w:rsidRDefault="00C92650" w:rsidP="00DF0F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of Next Steps</w:t>
      </w:r>
      <w:r w:rsidR="00DF0FF5" w:rsidRPr="00DF0FF5">
        <w:rPr>
          <w:b/>
          <w:sz w:val="24"/>
          <w:szCs w:val="24"/>
        </w:rPr>
        <w:t>:</w:t>
      </w:r>
    </w:p>
    <w:p w:rsidR="00C00DE5" w:rsidRPr="00C92650" w:rsidRDefault="00C92650" w:rsidP="00C00DE5">
      <w:pPr>
        <w:numPr>
          <w:ilvl w:val="0"/>
          <w:numId w:val="1"/>
        </w:numPr>
        <w:spacing w:after="58" w:line="240" w:lineRule="auto"/>
        <w:rPr>
          <w:b/>
          <w:sz w:val="24"/>
          <w:szCs w:val="24"/>
        </w:rPr>
      </w:pPr>
      <w:r>
        <w:rPr>
          <w:sz w:val="20"/>
          <w:szCs w:val="20"/>
        </w:rPr>
        <w:t>The final report will be written and sent to the committee.</w:t>
      </w:r>
    </w:p>
    <w:p w:rsidR="00C92650" w:rsidRDefault="00C92650" w:rsidP="00C00DE5">
      <w:pPr>
        <w:numPr>
          <w:ilvl w:val="0"/>
          <w:numId w:val="1"/>
        </w:numPr>
        <w:spacing w:after="58" w:line="240" w:lineRule="auto"/>
        <w:rPr>
          <w:sz w:val="20"/>
          <w:szCs w:val="20"/>
        </w:rPr>
      </w:pPr>
      <w:r w:rsidRPr="00C92650">
        <w:rPr>
          <w:sz w:val="20"/>
          <w:szCs w:val="20"/>
        </w:rPr>
        <w:t>Dr. Calhoun will notify the committee</w:t>
      </w:r>
      <w:r>
        <w:rPr>
          <w:sz w:val="20"/>
          <w:szCs w:val="20"/>
        </w:rPr>
        <w:t xml:space="preserve"> when the presentation to the University Council has been scheduled. </w:t>
      </w:r>
    </w:p>
    <w:p w:rsidR="00C92650" w:rsidRPr="00C92650" w:rsidRDefault="00C92650" w:rsidP="00C00DE5">
      <w:pPr>
        <w:numPr>
          <w:ilvl w:val="0"/>
          <w:numId w:val="1"/>
        </w:numPr>
        <w:spacing w:after="5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One more meeting will be scheduled to prepare for the presentation. </w:t>
      </w:r>
    </w:p>
    <w:p w:rsidR="00C00DE5" w:rsidRDefault="00C00DE5" w:rsidP="00C92650">
      <w:pPr>
        <w:spacing w:line="240" w:lineRule="auto"/>
        <w:rPr>
          <w:sz w:val="20"/>
          <w:szCs w:val="20"/>
        </w:rPr>
      </w:pPr>
    </w:p>
    <w:p w:rsidR="00C00DE5" w:rsidRPr="00C00DE5" w:rsidRDefault="00C00DE5" w:rsidP="00C00DE5">
      <w:pPr>
        <w:spacing w:line="240" w:lineRule="auto"/>
        <w:ind w:left="720"/>
        <w:rPr>
          <w:sz w:val="20"/>
          <w:szCs w:val="20"/>
        </w:rPr>
      </w:pPr>
    </w:p>
    <w:p w:rsidR="00FA2093" w:rsidRDefault="009501AA" w:rsidP="000F76CB">
      <w:pPr>
        <w:rPr>
          <w:sz w:val="20"/>
          <w:szCs w:val="20"/>
        </w:rPr>
      </w:pPr>
      <w:r>
        <w:rPr>
          <w:sz w:val="20"/>
          <w:szCs w:val="20"/>
        </w:rPr>
        <w:t>Meet</w:t>
      </w:r>
      <w:r w:rsidR="00B92E40">
        <w:rPr>
          <w:sz w:val="20"/>
          <w:szCs w:val="20"/>
        </w:rPr>
        <w:t>ing attended by: Larry Calhoun</w:t>
      </w:r>
      <w:r>
        <w:rPr>
          <w:sz w:val="20"/>
          <w:szCs w:val="20"/>
        </w:rPr>
        <w:t>,</w:t>
      </w:r>
      <w:r w:rsidR="00FA2093" w:rsidRPr="004056EB">
        <w:rPr>
          <w:sz w:val="20"/>
          <w:szCs w:val="20"/>
        </w:rPr>
        <w:t xml:space="preserve"> </w:t>
      </w:r>
      <w:r w:rsidR="00E87C9C" w:rsidRPr="00E87C9C">
        <w:rPr>
          <w:sz w:val="20"/>
          <w:szCs w:val="20"/>
        </w:rPr>
        <w:t xml:space="preserve"> </w:t>
      </w:r>
      <w:r w:rsidR="00BF7441">
        <w:rPr>
          <w:sz w:val="20"/>
          <w:szCs w:val="20"/>
        </w:rPr>
        <w:t>Randy Byington,</w:t>
      </w:r>
      <w:r w:rsidR="00B92E40">
        <w:rPr>
          <w:sz w:val="20"/>
          <w:szCs w:val="20"/>
        </w:rPr>
        <w:t xml:space="preserve"> </w:t>
      </w:r>
      <w:r w:rsidR="00293262">
        <w:rPr>
          <w:sz w:val="20"/>
          <w:szCs w:val="20"/>
        </w:rPr>
        <w:t xml:space="preserve">David Linville, </w:t>
      </w:r>
      <w:r w:rsidR="00A22392">
        <w:rPr>
          <w:sz w:val="20"/>
          <w:szCs w:val="20"/>
        </w:rPr>
        <w:t xml:space="preserve"> </w:t>
      </w:r>
      <w:r w:rsidR="00B92E40">
        <w:rPr>
          <w:sz w:val="20"/>
          <w:szCs w:val="20"/>
        </w:rPr>
        <w:t xml:space="preserve">Randy Wykoff </w:t>
      </w:r>
      <w:r w:rsidR="00BF7441">
        <w:rPr>
          <w:sz w:val="20"/>
          <w:szCs w:val="20"/>
        </w:rPr>
        <w:t>, James Batchelder, Raven Moody</w:t>
      </w:r>
      <w:r w:rsidR="00D837BB">
        <w:rPr>
          <w:sz w:val="20"/>
          <w:szCs w:val="20"/>
        </w:rPr>
        <w:t xml:space="preserve">, </w:t>
      </w:r>
      <w:r w:rsidR="00C92650">
        <w:rPr>
          <w:sz w:val="20"/>
          <w:szCs w:val="20"/>
        </w:rPr>
        <w:t>BJ King</w:t>
      </w:r>
      <w:bookmarkStart w:id="0" w:name="_GoBack"/>
      <w:bookmarkEnd w:id="0"/>
      <w:r w:rsidR="000929CB">
        <w:rPr>
          <w:sz w:val="20"/>
          <w:szCs w:val="20"/>
        </w:rPr>
        <w:t>.</w:t>
      </w:r>
    </w:p>
    <w:p w:rsidR="009501AA" w:rsidRPr="004056EB" w:rsidRDefault="009501AA" w:rsidP="000F76CB">
      <w:pPr>
        <w:rPr>
          <w:sz w:val="20"/>
          <w:szCs w:val="20"/>
        </w:rPr>
      </w:pPr>
      <w:r>
        <w:rPr>
          <w:sz w:val="20"/>
          <w:szCs w:val="20"/>
        </w:rPr>
        <w:t>Minutes by: Katie Jeter</w:t>
      </w:r>
    </w:p>
    <w:sectPr w:rsidR="009501AA" w:rsidRPr="004056EB" w:rsidSect="00671F1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AF2"/>
    <w:multiLevelType w:val="hybridMultilevel"/>
    <w:tmpl w:val="18BE9758"/>
    <w:lvl w:ilvl="0" w:tplc="E2D48EC8">
      <w:start w:val="1"/>
      <w:numFmt w:val="upperRoman"/>
      <w:lvlText w:val="%1."/>
      <w:lvlJc w:val="left"/>
      <w:pPr>
        <w:ind w:left="17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">
    <w:nsid w:val="0C0311CA"/>
    <w:multiLevelType w:val="hybridMultilevel"/>
    <w:tmpl w:val="58B0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309B"/>
    <w:multiLevelType w:val="hybridMultilevel"/>
    <w:tmpl w:val="E4320A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287A"/>
    <w:multiLevelType w:val="hybridMultilevel"/>
    <w:tmpl w:val="19B21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D712E"/>
    <w:multiLevelType w:val="hybridMultilevel"/>
    <w:tmpl w:val="6D5E4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918AB"/>
    <w:multiLevelType w:val="hybridMultilevel"/>
    <w:tmpl w:val="24F40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02006"/>
    <w:multiLevelType w:val="hybridMultilevel"/>
    <w:tmpl w:val="6C00A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13EEC"/>
    <w:multiLevelType w:val="hybridMultilevel"/>
    <w:tmpl w:val="C7187C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548E4"/>
    <w:multiLevelType w:val="hybridMultilevel"/>
    <w:tmpl w:val="1F2A0CEE"/>
    <w:lvl w:ilvl="0" w:tplc="78CE15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2448E"/>
    <w:multiLevelType w:val="hybridMultilevel"/>
    <w:tmpl w:val="2A00A30E"/>
    <w:lvl w:ilvl="0" w:tplc="3A308E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96A89"/>
    <w:multiLevelType w:val="hybridMultilevel"/>
    <w:tmpl w:val="B1F23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B4E85"/>
    <w:multiLevelType w:val="hybridMultilevel"/>
    <w:tmpl w:val="FBF0B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CB"/>
    <w:rsid w:val="000163B9"/>
    <w:rsid w:val="000929CB"/>
    <w:rsid w:val="000C7EB7"/>
    <w:rsid w:val="000D4099"/>
    <w:rsid w:val="000F76CB"/>
    <w:rsid w:val="00113F5D"/>
    <w:rsid w:val="00114141"/>
    <w:rsid w:val="00161701"/>
    <w:rsid w:val="0018011C"/>
    <w:rsid w:val="001E4CA3"/>
    <w:rsid w:val="0021256B"/>
    <w:rsid w:val="002631C3"/>
    <w:rsid w:val="00264D44"/>
    <w:rsid w:val="00293081"/>
    <w:rsid w:val="00293262"/>
    <w:rsid w:val="002A3874"/>
    <w:rsid w:val="002F0AF5"/>
    <w:rsid w:val="00324898"/>
    <w:rsid w:val="003C20EE"/>
    <w:rsid w:val="003C6A14"/>
    <w:rsid w:val="003C7223"/>
    <w:rsid w:val="003E319A"/>
    <w:rsid w:val="004056EB"/>
    <w:rsid w:val="004333F2"/>
    <w:rsid w:val="00433B2D"/>
    <w:rsid w:val="00441D71"/>
    <w:rsid w:val="004D2D84"/>
    <w:rsid w:val="004F2EB9"/>
    <w:rsid w:val="005078C3"/>
    <w:rsid w:val="00541499"/>
    <w:rsid w:val="00553A2D"/>
    <w:rsid w:val="005706F6"/>
    <w:rsid w:val="005925C0"/>
    <w:rsid w:val="005C2F08"/>
    <w:rsid w:val="005C6002"/>
    <w:rsid w:val="005D33E8"/>
    <w:rsid w:val="00601BB9"/>
    <w:rsid w:val="00623BCD"/>
    <w:rsid w:val="00671F11"/>
    <w:rsid w:val="006C49F8"/>
    <w:rsid w:val="0073211B"/>
    <w:rsid w:val="00753821"/>
    <w:rsid w:val="007742BF"/>
    <w:rsid w:val="00784F44"/>
    <w:rsid w:val="00792567"/>
    <w:rsid w:val="007A3033"/>
    <w:rsid w:val="007C507F"/>
    <w:rsid w:val="007E29EA"/>
    <w:rsid w:val="00822ED7"/>
    <w:rsid w:val="00850D84"/>
    <w:rsid w:val="00871F28"/>
    <w:rsid w:val="00874EA8"/>
    <w:rsid w:val="008C20EA"/>
    <w:rsid w:val="008C4241"/>
    <w:rsid w:val="008C69BA"/>
    <w:rsid w:val="008D6B52"/>
    <w:rsid w:val="00916258"/>
    <w:rsid w:val="0093331D"/>
    <w:rsid w:val="009501AA"/>
    <w:rsid w:val="009523CD"/>
    <w:rsid w:val="00974CBA"/>
    <w:rsid w:val="00991D5F"/>
    <w:rsid w:val="009C7474"/>
    <w:rsid w:val="00A22392"/>
    <w:rsid w:val="00A23A57"/>
    <w:rsid w:val="00A91AC1"/>
    <w:rsid w:val="00AB4172"/>
    <w:rsid w:val="00AE1DFE"/>
    <w:rsid w:val="00B0021F"/>
    <w:rsid w:val="00B637B2"/>
    <w:rsid w:val="00B774FF"/>
    <w:rsid w:val="00B92E40"/>
    <w:rsid w:val="00BA247B"/>
    <w:rsid w:val="00BF7441"/>
    <w:rsid w:val="00C00DE5"/>
    <w:rsid w:val="00C04CC0"/>
    <w:rsid w:val="00C222AE"/>
    <w:rsid w:val="00C25972"/>
    <w:rsid w:val="00C26AFB"/>
    <w:rsid w:val="00C55216"/>
    <w:rsid w:val="00C67B87"/>
    <w:rsid w:val="00C92650"/>
    <w:rsid w:val="00CF7D91"/>
    <w:rsid w:val="00D046C7"/>
    <w:rsid w:val="00D837BB"/>
    <w:rsid w:val="00D93560"/>
    <w:rsid w:val="00DC4A64"/>
    <w:rsid w:val="00DF0FF5"/>
    <w:rsid w:val="00E42772"/>
    <w:rsid w:val="00E60E03"/>
    <w:rsid w:val="00E7153C"/>
    <w:rsid w:val="00E76BD8"/>
    <w:rsid w:val="00E87C9C"/>
    <w:rsid w:val="00EC14B8"/>
    <w:rsid w:val="00ED2F1D"/>
    <w:rsid w:val="00F06034"/>
    <w:rsid w:val="00F07D0B"/>
    <w:rsid w:val="00F2281D"/>
    <w:rsid w:val="00F44819"/>
    <w:rsid w:val="00FA2093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2015-07-17T13:01:00Z</cp:lastPrinted>
  <dcterms:created xsi:type="dcterms:W3CDTF">2015-07-17T12:45:00Z</dcterms:created>
  <dcterms:modified xsi:type="dcterms:W3CDTF">2015-07-17T13:02:00Z</dcterms:modified>
</cp:coreProperties>
</file>