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58" w:rsidRDefault="004F4958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CE70B3" w:rsidRDefault="00CE70B3"/>
    <w:p w:rsidR="0060199E" w:rsidRDefault="0060199E">
      <w:pPr>
        <w:rPr>
          <w:sz w:val="24"/>
        </w:rPr>
      </w:pPr>
    </w:p>
    <w:p w:rsidR="00CE70B3" w:rsidRPr="00226A83" w:rsidRDefault="00B55D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John Doe</w:t>
      </w:r>
      <w:r w:rsidR="00CE70B3" w:rsidRPr="00226A83">
        <w:rPr>
          <w:rFonts w:ascii="Times New Roman" w:hAnsi="Times New Roman" w:cs="Times New Roman"/>
          <w:sz w:val="24"/>
        </w:rPr>
        <w:t>,</w:t>
      </w:r>
    </w:p>
    <w:p w:rsidR="00B55D1D" w:rsidRDefault="00CE70B3" w:rsidP="00F20EEF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226A83">
        <w:rPr>
          <w:rFonts w:ascii="Times New Roman" w:hAnsi="Times New Roman" w:cs="Times New Roman"/>
          <w:sz w:val="24"/>
        </w:rPr>
        <w:tab/>
      </w:r>
      <w:r w:rsidR="00B55D1D">
        <w:rPr>
          <w:rFonts w:ascii="Times New Roman" w:hAnsi="Times New Roman" w:cs="Times New Roman"/>
          <w:sz w:val="24"/>
        </w:rPr>
        <w:t>Thank you so much for your gift to help ETSU and our students.  You have the appreciation of Buccaneers everywhere!</w:t>
      </w:r>
    </w:p>
    <w:p w:rsidR="00063447" w:rsidRDefault="00063447" w:rsidP="00063447">
      <w:pPr>
        <w:tabs>
          <w:tab w:val="left" w:pos="360"/>
        </w:tabs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Pr="00E03923">
        <w:rPr>
          <w:rFonts w:ascii="Times New Roman" w:hAnsi="Times New Roman" w:cs="Times New Roman"/>
          <w:sz w:val="24"/>
          <w:highlight w:val="yellow"/>
        </w:rPr>
        <w:t>Placeholder text to talk about the impact giving has had on your unit.</w:t>
      </w:r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Lorem ipsum dolor sit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amet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consectetur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adipiscing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elit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sed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do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eiusmod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tempor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incididunt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ut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labore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gramStart"/>
      <w:r w:rsidR="00E03923" w:rsidRPr="00E03923">
        <w:rPr>
          <w:rFonts w:ascii="Times New Roman" w:hAnsi="Times New Roman" w:cs="Times New Roman"/>
          <w:sz w:val="24"/>
          <w:highlight w:val="yellow"/>
        </w:rPr>
        <w:t>et</w:t>
      </w:r>
      <w:proofErr w:type="gram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dolore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magna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aliqua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Ut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enim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ad minim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veniam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quis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nostrud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exercitation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ullamco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laboris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nisi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ut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aliquip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ex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ea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commodo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consequat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Duis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aute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irure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dolor in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reprehenderit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in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voluptate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velit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esse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cillum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dolore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eu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fugiat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nulla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 xml:space="preserve"> </w:t>
      </w:r>
      <w:proofErr w:type="spellStart"/>
      <w:r w:rsidR="00E03923" w:rsidRPr="00E03923">
        <w:rPr>
          <w:rFonts w:ascii="Times New Roman" w:hAnsi="Times New Roman" w:cs="Times New Roman"/>
          <w:sz w:val="24"/>
          <w:highlight w:val="yellow"/>
        </w:rPr>
        <w:t>pariatur</w:t>
      </w:r>
      <w:proofErr w:type="spellEnd"/>
      <w:r w:rsidR="00E03923" w:rsidRPr="00E03923">
        <w:rPr>
          <w:rFonts w:ascii="Times New Roman" w:hAnsi="Times New Roman" w:cs="Times New Roman"/>
          <w:sz w:val="24"/>
          <w:highlight w:val="yellow"/>
        </w:rPr>
        <w:t>.]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</w:t>
      </w:r>
    </w:p>
    <w:p w:rsidR="00150077" w:rsidRDefault="00E03923" w:rsidP="00F20EEF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673100</wp:posOffset>
            </wp:positionH>
            <wp:positionV relativeFrom="page">
              <wp:posOffset>6515100</wp:posOffset>
            </wp:positionV>
            <wp:extent cx="1240155" cy="774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Mark 20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476" w:rsidRPr="00226A83">
        <w:rPr>
          <w:rFonts w:ascii="Times New Roman" w:hAnsi="Times New Roman" w:cs="Times New Roman"/>
          <w:sz w:val="24"/>
        </w:rPr>
        <w:tab/>
      </w:r>
      <w:r w:rsidR="00B55D1D">
        <w:rPr>
          <w:rFonts w:ascii="Times New Roman" w:hAnsi="Times New Roman" w:cs="Times New Roman"/>
          <w:sz w:val="24"/>
        </w:rPr>
        <w:t>T</w:t>
      </w:r>
      <w:r w:rsidR="008E1A3F">
        <w:rPr>
          <w:rFonts w:ascii="Times New Roman" w:hAnsi="Times New Roman" w:cs="Times New Roman"/>
          <w:sz w:val="24"/>
        </w:rPr>
        <w:t>hank</w:t>
      </w:r>
      <w:r w:rsidR="00B55D1D">
        <w:rPr>
          <w:rFonts w:ascii="Times New Roman" w:hAnsi="Times New Roman" w:cs="Times New Roman"/>
          <w:sz w:val="24"/>
        </w:rPr>
        <w:t>s again for supporting ETSU and Day of Giving!</w:t>
      </w:r>
    </w:p>
    <w:p w:rsidR="00CE70B3" w:rsidRPr="00226A83" w:rsidRDefault="00CE70B3" w:rsidP="00CE70B3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  <w:t>Sincerely,</w:t>
      </w:r>
    </w:p>
    <w:p w:rsidR="00405B69" w:rsidRPr="00226A83" w:rsidRDefault="00405B69" w:rsidP="00FD302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617C7" w:rsidRDefault="00CE70B3" w:rsidP="00B55D1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  <w:r w:rsidRPr="00226A83">
        <w:rPr>
          <w:rFonts w:ascii="Times New Roman" w:hAnsi="Times New Roman" w:cs="Times New Roman"/>
          <w:sz w:val="24"/>
        </w:rPr>
        <w:tab/>
      </w:r>
    </w:p>
    <w:p w:rsidR="00F6264A" w:rsidRPr="00226A83" w:rsidRDefault="00F6264A" w:rsidP="00FD302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F6264A" w:rsidRPr="00226A83" w:rsidSect="00A11D2C">
      <w:pgSz w:w="9000" w:h="12600"/>
      <w:pgMar w:top="245" w:right="720" w:bottom="144" w:left="72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B3"/>
    <w:rsid w:val="00063447"/>
    <w:rsid w:val="00093183"/>
    <w:rsid w:val="000E6439"/>
    <w:rsid w:val="00150077"/>
    <w:rsid w:val="001663C8"/>
    <w:rsid w:val="00171A77"/>
    <w:rsid w:val="001B627D"/>
    <w:rsid w:val="001F5469"/>
    <w:rsid w:val="00226A83"/>
    <w:rsid w:val="002927BA"/>
    <w:rsid w:val="002E57FB"/>
    <w:rsid w:val="00320E23"/>
    <w:rsid w:val="00360C8D"/>
    <w:rsid w:val="003819A3"/>
    <w:rsid w:val="003913C8"/>
    <w:rsid w:val="00405B69"/>
    <w:rsid w:val="00421673"/>
    <w:rsid w:val="004F4958"/>
    <w:rsid w:val="0052245F"/>
    <w:rsid w:val="005D5476"/>
    <w:rsid w:val="0060199E"/>
    <w:rsid w:val="00606A06"/>
    <w:rsid w:val="00676811"/>
    <w:rsid w:val="006960E4"/>
    <w:rsid w:val="006A120F"/>
    <w:rsid w:val="006B365C"/>
    <w:rsid w:val="006B7C14"/>
    <w:rsid w:val="007B7E82"/>
    <w:rsid w:val="00865C8E"/>
    <w:rsid w:val="00873BDB"/>
    <w:rsid w:val="008E1A3F"/>
    <w:rsid w:val="00904AEB"/>
    <w:rsid w:val="009617C7"/>
    <w:rsid w:val="00980698"/>
    <w:rsid w:val="00A11D2C"/>
    <w:rsid w:val="00A609A5"/>
    <w:rsid w:val="00A96203"/>
    <w:rsid w:val="00B55D1D"/>
    <w:rsid w:val="00C21449"/>
    <w:rsid w:val="00C64E91"/>
    <w:rsid w:val="00CE0A07"/>
    <w:rsid w:val="00CE70B3"/>
    <w:rsid w:val="00CF733B"/>
    <w:rsid w:val="00E03923"/>
    <w:rsid w:val="00EE25F5"/>
    <w:rsid w:val="00EF178D"/>
    <w:rsid w:val="00F20EEF"/>
    <w:rsid w:val="00F2450C"/>
    <w:rsid w:val="00F34C70"/>
    <w:rsid w:val="00F6264A"/>
    <w:rsid w:val="00FD302E"/>
    <w:rsid w:val="00FD4566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372F"/>
  <w15:docId w15:val="{997A3598-0DBD-4E0C-B0AB-CAF474D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4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See</dc:creator>
  <cp:lastModifiedBy>See, Jon S</cp:lastModifiedBy>
  <cp:revision>6</cp:revision>
  <cp:lastPrinted>2019-08-26T12:03:00Z</cp:lastPrinted>
  <dcterms:created xsi:type="dcterms:W3CDTF">2021-02-17T12:35:00Z</dcterms:created>
  <dcterms:modified xsi:type="dcterms:W3CDTF">2021-02-17T12:52:00Z</dcterms:modified>
</cp:coreProperties>
</file>