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64" w:rsidRPr="00986FEA" w:rsidRDefault="00F95CED" w:rsidP="00986FEA">
      <w:pPr>
        <w:jc w:val="center"/>
        <w:rPr>
          <w:b/>
        </w:rPr>
      </w:pPr>
      <w:r w:rsidRPr="00986FEA">
        <w:rPr>
          <w:b/>
        </w:rPr>
        <w:t>Sam’s Club Membership</w:t>
      </w:r>
    </w:p>
    <w:p w:rsidR="00F95CED" w:rsidRDefault="00F95CED">
      <w:r>
        <w:t>ETSU now has a business membership with Sam’s Club</w:t>
      </w:r>
      <w:r w:rsidR="00A876B8">
        <w:t>.</w:t>
      </w:r>
      <w:r>
        <w:t xml:space="preserve"> </w:t>
      </w:r>
      <w:r w:rsidR="00E32830">
        <w:t xml:space="preserve">ETSU </w:t>
      </w:r>
      <w:proofErr w:type="spellStart"/>
      <w:r>
        <w:t>Procards</w:t>
      </w:r>
      <w:proofErr w:type="spellEnd"/>
      <w:r>
        <w:t xml:space="preserve"> can be used </w:t>
      </w:r>
      <w:r w:rsidR="00A876B8">
        <w:t xml:space="preserve">to make purchases of allowed items </w:t>
      </w:r>
      <w:r>
        <w:t>at Sam’s Club. Sam’s Club does not accept ETSU purchase orders.</w:t>
      </w:r>
    </w:p>
    <w:p w:rsidR="00F95CED" w:rsidRDefault="00F95CED">
      <w:r>
        <w:t xml:space="preserve">All restrictions for your </w:t>
      </w:r>
      <w:proofErr w:type="spellStart"/>
      <w:r>
        <w:t>Procard</w:t>
      </w:r>
      <w:proofErr w:type="spellEnd"/>
      <w:r>
        <w:t xml:space="preserve"> apply for Sam’s Club purchases. Things you cannot usually purchase on the </w:t>
      </w:r>
      <w:proofErr w:type="spellStart"/>
      <w:r>
        <w:t>Procard</w:t>
      </w:r>
      <w:proofErr w:type="spellEnd"/>
      <w:r>
        <w:t xml:space="preserve"> still apply at Sam’s Club, such as office supplies, gasoline, gift cards, cell phones, etc. Similarly, the purchases allowed on the </w:t>
      </w:r>
      <w:r w:rsidR="00CD37E7">
        <w:t>Group/</w:t>
      </w:r>
      <w:r>
        <w:t xml:space="preserve">Team </w:t>
      </w:r>
      <w:r w:rsidR="00CD37E7">
        <w:t xml:space="preserve">Travel </w:t>
      </w:r>
      <w:r>
        <w:t xml:space="preserve">or ETSU Vehicle </w:t>
      </w:r>
      <w:proofErr w:type="spellStart"/>
      <w:r>
        <w:t>Procards</w:t>
      </w:r>
      <w:proofErr w:type="spellEnd"/>
      <w:r>
        <w:t xml:space="preserve"> can be purchased at Sam’s Club.</w:t>
      </w:r>
    </w:p>
    <w:p w:rsidR="00F95CED" w:rsidRDefault="00F95CED">
      <w:r>
        <w:t xml:space="preserve">The Sam’s Club membership card is available in the Procurement and Contract Services office for check out. </w:t>
      </w:r>
    </w:p>
    <w:p w:rsidR="00D171EB" w:rsidRDefault="00D171EB">
      <w:r>
        <w:t>To make a purchase at Sam’s Club:</w:t>
      </w:r>
    </w:p>
    <w:p w:rsidR="004F5197" w:rsidRDefault="004F5197" w:rsidP="00F95CED">
      <w:pPr>
        <w:pStyle w:val="ListParagraph"/>
        <w:numPr>
          <w:ilvl w:val="0"/>
          <w:numId w:val="1"/>
        </w:numPr>
      </w:pPr>
      <w:r>
        <w:t xml:space="preserve">Call </w:t>
      </w:r>
      <w:bookmarkStart w:id="0" w:name="_GoBack"/>
      <w:bookmarkEnd w:id="0"/>
      <w:r>
        <w:t>94224, to see if the Sam’s Club membership card is available for check out</w:t>
      </w:r>
      <w:r w:rsidR="00A876B8">
        <w:t>.</w:t>
      </w:r>
    </w:p>
    <w:p w:rsidR="008E3B07" w:rsidRDefault="008E3B07" w:rsidP="00F95CED">
      <w:pPr>
        <w:pStyle w:val="ListParagraph"/>
        <w:numPr>
          <w:ilvl w:val="0"/>
          <w:numId w:val="1"/>
        </w:numPr>
      </w:pPr>
      <w:r>
        <w:t>Complete the Request to Check Out the Sam’s Club Membership Card</w:t>
      </w:r>
      <w:r w:rsidR="00A876B8">
        <w:t>.</w:t>
      </w:r>
    </w:p>
    <w:p w:rsidR="00F95CED" w:rsidRDefault="008E3B07" w:rsidP="00F95CED">
      <w:pPr>
        <w:pStyle w:val="ListParagraph"/>
        <w:numPr>
          <w:ilvl w:val="0"/>
          <w:numId w:val="1"/>
        </w:numPr>
      </w:pPr>
      <w:r>
        <w:t>Take the completed c</w:t>
      </w:r>
      <w:r w:rsidR="00F95CED">
        <w:t>heck out</w:t>
      </w:r>
      <w:r>
        <w:t xml:space="preserve"> form to Procurement and Contract Services </w:t>
      </w:r>
      <w:r w:rsidR="00344932">
        <w:t xml:space="preserve">and </w:t>
      </w:r>
      <w:r>
        <w:t xml:space="preserve">obtain the </w:t>
      </w:r>
      <w:r w:rsidR="00F95CED">
        <w:t>card</w:t>
      </w:r>
      <w:r w:rsidR="00A876B8">
        <w:t>.</w:t>
      </w:r>
    </w:p>
    <w:p w:rsidR="00F95CED" w:rsidRDefault="00F95CED" w:rsidP="00F95CED">
      <w:pPr>
        <w:pStyle w:val="ListParagraph"/>
        <w:numPr>
          <w:ilvl w:val="0"/>
          <w:numId w:val="1"/>
        </w:numPr>
      </w:pPr>
      <w:r>
        <w:t xml:space="preserve">Make </w:t>
      </w:r>
      <w:r w:rsidR="004F5197">
        <w:t>your</w:t>
      </w:r>
      <w:r>
        <w:t xml:space="preserve"> purchase</w:t>
      </w:r>
      <w:r w:rsidR="008E3B07">
        <w:t xml:space="preserve"> at Sam’s Club</w:t>
      </w:r>
      <w:r>
        <w:t xml:space="preserve"> using your ETSU </w:t>
      </w:r>
      <w:proofErr w:type="spellStart"/>
      <w:r>
        <w:t>Procard</w:t>
      </w:r>
      <w:proofErr w:type="spellEnd"/>
      <w:r w:rsidR="00A876B8">
        <w:t>.</w:t>
      </w:r>
    </w:p>
    <w:p w:rsidR="008E3B07" w:rsidRDefault="008E3B07" w:rsidP="00F95CED">
      <w:pPr>
        <w:pStyle w:val="ListParagraph"/>
        <w:numPr>
          <w:ilvl w:val="0"/>
          <w:numId w:val="1"/>
        </w:numPr>
      </w:pPr>
      <w:r>
        <w:t xml:space="preserve">Sam’s Club has the </w:t>
      </w:r>
      <w:proofErr w:type="gramStart"/>
      <w:r>
        <w:t>tax exempt</w:t>
      </w:r>
      <w:proofErr w:type="gramEnd"/>
      <w:r>
        <w:t xml:space="preserve"> information for ETSU on file</w:t>
      </w:r>
      <w:r w:rsidR="00A876B8">
        <w:t>.</w:t>
      </w:r>
    </w:p>
    <w:p w:rsidR="005E49AA" w:rsidRDefault="00B97E06" w:rsidP="005E49AA">
      <w:pPr>
        <w:pStyle w:val="ListParagraph"/>
        <w:numPr>
          <w:ilvl w:val="0"/>
          <w:numId w:val="1"/>
        </w:numPr>
      </w:pPr>
      <w:r>
        <w:t>R</w:t>
      </w:r>
      <w:r w:rsidR="005E49AA">
        <w:t>eturn the Sam’s Club membership card to Procurement and Contract Services</w:t>
      </w:r>
      <w:r>
        <w:t xml:space="preserve"> within one work day of the purchase</w:t>
      </w:r>
      <w:r w:rsidR="00A876B8">
        <w:t>.</w:t>
      </w:r>
    </w:p>
    <w:p w:rsidR="00F95CED" w:rsidRDefault="00F95CED" w:rsidP="00F95CED">
      <w:pPr>
        <w:pStyle w:val="ListParagraph"/>
        <w:numPr>
          <w:ilvl w:val="0"/>
          <w:numId w:val="1"/>
        </w:numPr>
      </w:pPr>
      <w:r>
        <w:t xml:space="preserve">Record/maintain all the proper </w:t>
      </w:r>
      <w:proofErr w:type="spellStart"/>
      <w:r>
        <w:t>Procard</w:t>
      </w:r>
      <w:proofErr w:type="spellEnd"/>
      <w:r>
        <w:t xml:space="preserve"> records</w:t>
      </w:r>
      <w:r w:rsidR="00A876B8">
        <w:t xml:space="preserve"> in your department.</w:t>
      </w:r>
    </w:p>
    <w:p w:rsidR="00F95CED" w:rsidRDefault="005E49AA" w:rsidP="005E49AA">
      <w:r>
        <w:t xml:space="preserve">A very limited number of </w:t>
      </w:r>
      <w:r w:rsidR="00C0612B">
        <w:t xml:space="preserve">additional </w:t>
      </w:r>
      <w:r>
        <w:t xml:space="preserve">membership </w:t>
      </w:r>
      <w:r w:rsidR="00C0612B">
        <w:t>cards may be</w:t>
      </w:r>
      <w:r>
        <w:t xml:space="preserve"> </w:t>
      </w:r>
      <w:r w:rsidRPr="00C0612B">
        <w:t>available for departments</w:t>
      </w:r>
      <w:r w:rsidR="00C0612B" w:rsidRPr="00C0612B">
        <w:t xml:space="preserve"> that wish to maintain a card for their departmental use</w:t>
      </w:r>
      <w:r w:rsidRPr="00C0612B">
        <w:t>. Requests for these cards m</w:t>
      </w:r>
      <w:r>
        <w:t xml:space="preserve">ust be supported with an ongoing need to make purchases at Sam’s Club. The Procurement and Contract Services office will make the </w:t>
      </w:r>
      <w:r w:rsidR="00E32830">
        <w:t xml:space="preserve">annual </w:t>
      </w:r>
      <w:r>
        <w:t>purchase of the</w:t>
      </w:r>
      <w:r w:rsidR="004F5197">
        <w:t>se</w:t>
      </w:r>
      <w:r>
        <w:t xml:space="preserve"> add-on membership cards and charge them to the </w:t>
      </w:r>
      <w:r w:rsidR="00E32830">
        <w:t xml:space="preserve">responsible </w:t>
      </w:r>
      <w:r>
        <w:t>department.</w:t>
      </w:r>
    </w:p>
    <w:p w:rsidR="005E49AA" w:rsidRDefault="00E32830" w:rsidP="005E49AA">
      <w:r w:rsidRPr="00CD37E7">
        <w:rPr>
          <w:b/>
        </w:rPr>
        <w:t>Individual employees may not make purchases at Sam’s Club using the ETSU business membership while paying with their personal funds. Any purchases of this nature will not be reimbursed</w:t>
      </w:r>
      <w:r w:rsidR="006E442A">
        <w:t>.</w:t>
      </w:r>
      <w:r>
        <w:t xml:space="preserve"> </w:t>
      </w:r>
      <w:r w:rsidR="005E49AA">
        <w:t>Misuse of the Sam’s Club membership card may curtail the entire offending department from making Sam’s Club purchases in the future.</w:t>
      </w:r>
    </w:p>
    <w:p w:rsidR="00B97E06" w:rsidRDefault="00B97E06" w:rsidP="005E49AA">
      <w:r>
        <w:t xml:space="preserve">Failure to return the Sam’s Club membership card promptly to Procurement and Contract Services may result in the </w:t>
      </w:r>
      <w:proofErr w:type="spellStart"/>
      <w:r>
        <w:t>Procard</w:t>
      </w:r>
      <w:proofErr w:type="spellEnd"/>
      <w:r>
        <w:t xml:space="preserve"> being frozen.</w:t>
      </w:r>
    </w:p>
    <w:p w:rsidR="00A876B8" w:rsidRDefault="00312527" w:rsidP="00312527">
      <w:pPr>
        <w:contextualSpacing/>
      </w:pPr>
      <w:r>
        <w:t>Procurement and Contract Services</w:t>
      </w:r>
    </w:p>
    <w:p w:rsidR="00312527" w:rsidRDefault="00312527" w:rsidP="00312527">
      <w:pPr>
        <w:contextualSpacing/>
      </w:pPr>
      <w:r>
        <w:t>94224</w:t>
      </w:r>
    </w:p>
    <w:sectPr w:rsidR="00312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2C86"/>
    <w:multiLevelType w:val="hybridMultilevel"/>
    <w:tmpl w:val="FA02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ED"/>
    <w:rsid w:val="00312527"/>
    <w:rsid w:val="00317264"/>
    <w:rsid w:val="00344932"/>
    <w:rsid w:val="0049153D"/>
    <w:rsid w:val="004F5197"/>
    <w:rsid w:val="005E49AA"/>
    <w:rsid w:val="006854C7"/>
    <w:rsid w:val="006E442A"/>
    <w:rsid w:val="008A693D"/>
    <w:rsid w:val="008E3B07"/>
    <w:rsid w:val="00986FEA"/>
    <w:rsid w:val="00A876B8"/>
    <w:rsid w:val="00AC34EB"/>
    <w:rsid w:val="00B97E06"/>
    <w:rsid w:val="00C0612B"/>
    <w:rsid w:val="00CD37E7"/>
    <w:rsid w:val="00D171EB"/>
    <w:rsid w:val="00D963B3"/>
    <w:rsid w:val="00E32830"/>
    <w:rsid w:val="00EC0FAA"/>
    <w:rsid w:val="00F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BAAE"/>
  <w15:chartTrackingRefBased/>
  <w15:docId w15:val="{34CA2A01-7B21-4D5C-9862-0C53755E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Katherine M.</dc:creator>
  <cp:keywords/>
  <dc:description/>
  <cp:lastModifiedBy>Dover, Wendy L.</cp:lastModifiedBy>
  <cp:revision>2</cp:revision>
  <cp:lastPrinted>2017-07-06T15:21:00Z</cp:lastPrinted>
  <dcterms:created xsi:type="dcterms:W3CDTF">2021-08-30T12:32:00Z</dcterms:created>
  <dcterms:modified xsi:type="dcterms:W3CDTF">2021-08-30T12:32:00Z</dcterms:modified>
</cp:coreProperties>
</file>