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2D0F" w14:textId="77777777" w:rsidR="00F45590" w:rsidRPr="00F43067" w:rsidRDefault="00F45590" w:rsidP="00F45590">
      <w:pPr>
        <w:rPr>
          <w:b/>
          <w:sz w:val="40"/>
          <w:szCs w:val="40"/>
        </w:rPr>
      </w:pPr>
      <w:r w:rsidRPr="00F43067">
        <w:rPr>
          <w:b/>
          <w:sz w:val="40"/>
          <w:szCs w:val="40"/>
        </w:rPr>
        <w:t>Curriculum Vitae</w:t>
      </w:r>
    </w:p>
    <w:p w14:paraId="3D354256" w14:textId="77777777" w:rsidR="00F45590" w:rsidRPr="00F43067" w:rsidRDefault="00F45590" w:rsidP="00F45590">
      <w:pPr>
        <w:rPr>
          <w:b/>
        </w:rPr>
      </w:pPr>
    </w:p>
    <w:p w14:paraId="3F3EA553" w14:textId="77777777" w:rsidR="00F45590" w:rsidRPr="00F43067" w:rsidRDefault="00F45590" w:rsidP="00F45590">
      <w:pPr>
        <w:rPr>
          <w:b/>
        </w:rPr>
      </w:pPr>
      <w:r w:rsidRPr="00F43067">
        <w:rPr>
          <w:b/>
        </w:rPr>
        <w:t>MICHAEL PHILIP ALLEN</w:t>
      </w:r>
    </w:p>
    <w:p w14:paraId="615947F4" w14:textId="77777777" w:rsidR="00F45590" w:rsidRPr="00F43067" w:rsidRDefault="00F45590" w:rsidP="00F45590">
      <w:r w:rsidRPr="00F43067">
        <w:t>Department of Philosophy</w:t>
      </w:r>
    </w:p>
    <w:p w14:paraId="392A3D93" w14:textId="77777777" w:rsidR="00F45590" w:rsidRPr="00F43067" w:rsidRDefault="00F45590" w:rsidP="00F45590">
      <w:r w:rsidRPr="00F43067">
        <w:t>East Tennessee State University</w:t>
      </w:r>
    </w:p>
    <w:p w14:paraId="2488F364" w14:textId="77777777" w:rsidR="00F45590" w:rsidRPr="00F43067" w:rsidRDefault="00F45590" w:rsidP="00F45590">
      <w:r w:rsidRPr="00F43067">
        <w:t>Johnson City, TN 37614-0656</w:t>
      </w:r>
    </w:p>
    <w:p w14:paraId="34EE05A4" w14:textId="77777777" w:rsidR="00F45590" w:rsidRPr="00F43067" w:rsidRDefault="00F45590" w:rsidP="00F45590">
      <w:r w:rsidRPr="00F43067">
        <w:t>Office phone (423) 439-6625</w:t>
      </w:r>
    </w:p>
    <w:p w14:paraId="2A5B34E7" w14:textId="77777777" w:rsidR="00F45590" w:rsidRPr="00F43067" w:rsidRDefault="00F45590" w:rsidP="00F45590">
      <w:r w:rsidRPr="00F43067">
        <w:t>allenmp@etsu.edu</w:t>
      </w:r>
    </w:p>
    <w:p w14:paraId="080950F9" w14:textId="77777777" w:rsidR="00F45590" w:rsidRPr="00F43067" w:rsidRDefault="00F45590" w:rsidP="00F45590">
      <w:pPr>
        <w:rPr>
          <w:b/>
        </w:rPr>
      </w:pPr>
    </w:p>
    <w:p w14:paraId="687405C5" w14:textId="77777777" w:rsidR="00F45590" w:rsidRPr="00F43067" w:rsidRDefault="00F45590" w:rsidP="00F45590">
      <w:pPr>
        <w:rPr>
          <w:b/>
        </w:rPr>
      </w:pPr>
      <w:r w:rsidRPr="00F43067">
        <w:rPr>
          <w:b/>
        </w:rPr>
        <w:t>EMPLOYMENT</w:t>
      </w:r>
    </w:p>
    <w:p w14:paraId="460E41F0" w14:textId="77777777" w:rsidR="00A51D50" w:rsidRDefault="00A51D50" w:rsidP="00F45590">
      <w:r>
        <w:t>Professor, Department of Philosophy, East Tennessee State University, 2018 to present</w:t>
      </w:r>
    </w:p>
    <w:p w14:paraId="2C047931" w14:textId="77777777" w:rsidR="00F45590" w:rsidRPr="00F43067" w:rsidRDefault="00F45590" w:rsidP="00F45590">
      <w:r w:rsidRPr="00F43067">
        <w:t xml:space="preserve">Associate Professor, Department of Philosophy, East Tennessee State </w:t>
      </w:r>
      <w:r w:rsidR="00A51D50">
        <w:t>University, 2012 to 2018</w:t>
      </w:r>
    </w:p>
    <w:p w14:paraId="42AA20F2" w14:textId="77777777" w:rsidR="00F45590" w:rsidRPr="00F43067" w:rsidRDefault="00F45590" w:rsidP="00F45590">
      <w:r w:rsidRPr="00F43067">
        <w:t>Assistant Professor, Department of Philosophy, East Tennessee State University, 2006 to 2012</w:t>
      </w:r>
    </w:p>
    <w:p w14:paraId="13BEBD15" w14:textId="77777777" w:rsidR="00F45590" w:rsidRPr="00F43067" w:rsidRDefault="00F45590" w:rsidP="00F45590">
      <w:pPr>
        <w:pStyle w:val="Footer"/>
        <w:tabs>
          <w:tab w:val="left" w:pos="720"/>
        </w:tabs>
        <w:rPr>
          <w:b/>
        </w:rPr>
      </w:pPr>
    </w:p>
    <w:p w14:paraId="176887F4" w14:textId="77777777" w:rsidR="00F45590" w:rsidRPr="00F43067" w:rsidRDefault="00F45590" w:rsidP="00F45590">
      <w:pPr>
        <w:pStyle w:val="Heading1"/>
      </w:pPr>
      <w:r w:rsidRPr="00F43067">
        <w:t>EDUCATION</w:t>
      </w:r>
    </w:p>
    <w:p w14:paraId="20344D65" w14:textId="77777777" w:rsidR="00F45590" w:rsidRPr="00F43067" w:rsidRDefault="00F45590" w:rsidP="00F45590">
      <w:r>
        <w:t>PhD.</w:t>
      </w:r>
      <w:r>
        <w:tab/>
      </w:r>
      <w:r>
        <w:tab/>
      </w:r>
      <w:r w:rsidRPr="00F43067">
        <w:t>Saint Louis University (2006)</w:t>
      </w:r>
    </w:p>
    <w:p w14:paraId="1189E68C" w14:textId="77777777" w:rsidR="00F45590" w:rsidRPr="00F43067" w:rsidRDefault="00F45590" w:rsidP="00F45590">
      <w:r>
        <w:t>MA.</w:t>
      </w:r>
      <w:r>
        <w:tab/>
        <w:t xml:space="preserve"> </w:t>
      </w:r>
      <w:r>
        <w:tab/>
      </w:r>
      <w:r w:rsidRPr="00F43067">
        <w:t>California State University at Los Angeles</w:t>
      </w:r>
      <w:r>
        <w:t xml:space="preserve"> </w:t>
      </w:r>
      <w:r w:rsidRPr="00F43067">
        <w:t>(1998)</w:t>
      </w:r>
    </w:p>
    <w:p w14:paraId="725E4DF1" w14:textId="77777777" w:rsidR="00F45590" w:rsidRPr="00F43067" w:rsidRDefault="00F45590" w:rsidP="00F45590">
      <w:r w:rsidRPr="00F43067">
        <w:t xml:space="preserve">BA (Hons). </w:t>
      </w:r>
      <w:r w:rsidRPr="00F43067">
        <w:tab/>
        <w:t xml:space="preserve">University College of Wales at </w:t>
      </w:r>
      <w:proofErr w:type="spellStart"/>
      <w:r w:rsidRPr="00F43067">
        <w:t>Aberystwyth</w:t>
      </w:r>
      <w:proofErr w:type="spellEnd"/>
      <w:r w:rsidRPr="00F43067">
        <w:t>, UK (1984)</w:t>
      </w:r>
    </w:p>
    <w:p w14:paraId="26E10286" w14:textId="77777777" w:rsidR="00F45590" w:rsidRPr="00F43067" w:rsidRDefault="00F45590" w:rsidP="00F45590">
      <w:pPr>
        <w:pStyle w:val="Footer"/>
        <w:tabs>
          <w:tab w:val="left" w:pos="720"/>
        </w:tabs>
        <w:rPr>
          <w:b/>
        </w:rPr>
      </w:pPr>
    </w:p>
    <w:p w14:paraId="212A9EC8" w14:textId="77777777" w:rsidR="00F45590" w:rsidRPr="00F43067" w:rsidRDefault="00F45590" w:rsidP="00F45590">
      <w:pPr>
        <w:pStyle w:val="Footer"/>
        <w:tabs>
          <w:tab w:val="left" w:pos="720"/>
        </w:tabs>
        <w:rPr>
          <w:b/>
        </w:rPr>
      </w:pPr>
      <w:r w:rsidRPr="00F43067">
        <w:rPr>
          <w:b/>
        </w:rPr>
        <w:t xml:space="preserve">AREAS OF SPECIALIZATION </w:t>
      </w:r>
    </w:p>
    <w:p w14:paraId="7B1A18CC" w14:textId="77777777" w:rsidR="00F45590" w:rsidRDefault="00F45590" w:rsidP="00F45590">
      <w:pPr>
        <w:pStyle w:val="Footer"/>
        <w:tabs>
          <w:tab w:val="left" w:pos="720"/>
        </w:tabs>
      </w:pPr>
      <w:r w:rsidRPr="00F43067">
        <w:t>Social, Political, and Legal Philosophy</w:t>
      </w:r>
    </w:p>
    <w:p w14:paraId="33364884" w14:textId="77777777" w:rsidR="009D070C" w:rsidRPr="009D070C" w:rsidRDefault="009D070C" w:rsidP="00F45590">
      <w:pPr>
        <w:rPr>
          <w:b/>
          <w:i/>
        </w:rPr>
      </w:pPr>
    </w:p>
    <w:p w14:paraId="4488B3EA" w14:textId="77777777" w:rsidR="00F45590" w:rsidRDefault="00F45590" w:rsidP="00F45590">
      <w:pPr>
        <w:rPr>
          <w:b/>
        </w:rPr>
      </w:pPr>
      <w:r w:rsidRPr="00F43067">
        <w:rPr>
          <w:b/>
        </w:rPr>
        <w:t xml:space="preserve">PUBLICATIONS </w:t>
      </w:r>
    </w:p>
    <w:p w14:paraId="4B6AE82E" w14:textId="77777777" w:rsidR="00F45590" w:rsidRPr="00F43067" w:rsidRDefault="00F45590" w:rsidP="00F45590">
      <w:pPr>
        <w:rPr>
          <w:b/>
        </w:rPr>
      </w:pPr>
    </w:p>
    <w:p w14:paraId="5F5A142F" w14:textId="77777777" w:rsidR="00F45590" w:rsidRDefault="00F45590" w:rsidP="00F45590">
      <w:pPr>
        <w:rPr>
          <w:i/>
        </w:rPr>
      </w:pPr>
      <w:r>
        <w:rPr>
          <w:i/>
        </w:rPr>
        <w:t>BOOK (</w:t>
      </w:r>
      <w:r w:rsidRPr="00F43067">
        <w:rPr>
          <w:i/>
        </w:rPr>
        <w:t>MONOGRAPH</w:t>
      </w:r>
      <w:r>
        <w:rPr>
          <w:i/>
        </w:rPr>
        <w:t>)</w:t>
      </w:r>
    </w:p>
    <w:p w14:paraId="1DC5495C" w14:textId="77777777" w:rsidR="00F45590" w:rsidRPr="00F43067" w:rsidRDefault="00F45590" w:rsidP="00F45590">
      <w:pPr>
        <w:rPr>
          <w:b/>
        </w:rPr>
      </w:pPr>
      <w:r w:rsidRPr="00F43067">
        <w:rPr>
          <w:b/>
        </w:rPr>
        <w:t xml:space="preserve"> </w:t>
      </w:r>
    </w:p>
    <w:p w14:paraId="349C12AF" w14:textId="77777777" w:rsidR="00F45590" w:rsidRPr="005A5C6E" w:rsidRDefault="00F45590" w:rsidP="00F45590">
      <w:r w:rsidRPr="00F43067">
        <w:rPr>
          <w:i/>
        </w:rPr>
        <w:t>Civil Disobedience in Global Perspective</w:t>
      </w:r>
      <w:r>
        <w:t xml:space="preserve">: </w:t>
      </w:r>
      <w:r>
        <w:rPr>
          <w:i/>
        </w:rPr>
        <w:t xml:space="preserve">Decency and Dissent over Borders, Inequities, and Government Secrecy, </w:t>
      </w:r>
      <w:r>
        <w:t>Studies in Global Justice Vo</w:t>
      </w:r>
      <w:r w:rsidR="00905FF7">
        <w:t>l. 16, series ed. D. Chatterjee</w:t>
      </w:r>
      <w:r>
        <w:t xml:space="preserve"> (</w:t>
      </w:r>
      <w:r w:rsidR="00FC578C">
        <w:t xml:space="preserve">New York and </w:t>
      </w:r>
      <w:r>
        <w:t>Dordrecht: Springer, 2017)</w:t>
      </w:r>
      <w:r w:rsidR="00B91F61">
        <w:t>.</w:t>
      </w:r>
      <w:r w:rsidR="004A52BD">
        <w:t xml:space="preserve"> </w:t>
      </w:r>
      <w:r w:rsidR="00531B9E" w:rsidRPr="00531B9E">
        <w:t>http://www.springer.com/cn/book/9789402411621</w:t>
      </w:r>
    </w:p>
    <w:p w14:paraId="62858941" w14:textId="77777777" w:rsidR="00F45590" w:rsidRPr="009E7C14" w:rsidRDefault="00F45590" w:rsidP="00F45590">
      <w:r w:rsidRPr="009E7C14">
        <w:t xml:space="preserve"> </w:t>
      </w:r>
    </w:p>
    <w:p w14:paraId="37EF7FF8" w14:textId="77777777" w:rsidR="00F45590" w:rsidRDefault="00F45590" w:rsidP="00F45590">
      <w:pPr>
        <w:rPr>
          <w:i/>
        </w:rPr>
      </w:pPr>
      <w:r w:rsidRPr="00F4505D">
        <w:rPr>
          <w:i/>
        </w:rPr>
        <w:t>JOURNAL ARTICLES &amp; BOOK CHAPTERS</w:t>
      </w:r>
    </w:p>
    <w:p w14:paraId="71B8D280" w14:textId="314FFA27" w:rsidR="00DD4C52" w:rsidRPr="006E7C1A" w:rsidRDefault="00DD4C52" w:rsidP="00F45590">
      <w:pPr>
        <w:rPr>
          <w:i/>
        </w:rPr>
      </w:pPr>
    </w:p>
    <w:p w14:paraId="360A5FC7" w14:textId="2AB6D5F0" w:rsidR="00620125" w:rsidRDefault="00620125" w:rsidP="00CC53AA">
      <w:r w:rsidRPr="003E7928">
        <w:t>Gandhi’s Metaphysics as Encountering the ‘Unreasonable:’ Liberal Multiculturalism, Self-Suffering, and the Comedy-Satyagrahi</w:t>
      </w:r>
      <w:r>
        <w:t xml:space="preserve">,” </w:t>
      </w:r>
      <w:r w:rsidRPr="003E7928">
        <w:rPr>
          <w:i/>
        </w:rPr>
        <w:t>Journal of Indian Philosophy and Religion</w:t>
      </w:r>
      <w:r>
        <w:t>, forthcoming.</w:t>
      </w:r>
    </w:p>
    <w:p w14:paraId="43B01C10" w14:textId="77777777" w:rsidR="00620125" w:rsidRDefault="00620125" w:rsidP="00CC53AA">
      <w:bookmarkStart w:id="0" w:name="_GoBack"/>
      <w:bookmarkEnd w:id="0"/>
    </w:p>
    <w:p w14:paraId="1DDC4A49" w14:textId="47091D26" w:rsidR="00CC53AA" w:rsidRDefault="00CC53AA" w:rsidP="00CC53AA">
      <w:r>
        <w:t>“</w:t>
      </w:r>
      <w:r w:rsidRPr="00714F18">
        <w:t>Reconciling Gandhi’s Perpetrat</w:t>
      </w:r>
      <w:r w:rsidR="00691790">
        <w:t>or and Victimhood Perspectives o</w:t>
      </w:r>
      <w:r w:rsidRPr="00714F18">
        <w:t>n Violence: Knowledge, Intersectionality, and Transcendence</w:t>
      </w:r>
      <w:r>
        <w:t xml:space="preserve">.” </w:t>
      </w:r>
      <w:r w:rsidRPr="006A06BB">
        <w:rPr>
          <w:i/>
        </w:rPr>
        <w:t>Journal of Dharma</w:t>
      </w:r>
      <w:r>
        <w:t>, 44:1 (20</w:t>
      </w:r>
      <w:r w:rsidR="00AA5B3B">
        <w:t>20)</w:t>
      </w:r>
      <w:r>
        <w:t>, 9-32.</w:t>
      </w:r>
      <w:r w:rsidRPr="00714F18">
        <w:t xml:space="preserve"> </w:t>
      </w:r>
    </w:p>
    <w:p w14:paraId="2CF8E6FD" w14:textId="63C23BCB" w:rsidR="00AA5B3B" w:rsidRDefault="00AA5B3B" w:rsidP="00CC53AA"/>
    <w:p w14:paraId="2D7CCA51" w14:textId="22FEF8E2" w:rsidR="00AA5B3B" w:rsidRPr="00714F18" w:rsidRDefault="00AA5B3B" w:rsidP="00CC53AA">
      <w:r>
        <w:t xml:space="preserve">“Animal Liberation from a Gandhian Perspective: Political and Spiritual Freedom in the Purusharthas,” </w:t>
      </w:r>
      <w:r>
        <w:rPr>
          <w:i/>
        </w:rPr>
        <w:t>Journal of East-West Thought</w:t>
      </w:r>
      <w:r>
        <w:t>, forthcoming</w:t>
      </w:r>
      <w:r w:rsidR="00135C4F">
        <w:t xml:space="preserve">. </w:t>
      </w:r>
    </w:p>
    <w:p w14:paraId="1C0691B0" w14:textId="77777777" w:rsidR="00CC53AA" w:rsidRDefault="00CC53AA" w:rsidP="00DD4C52"/>
    <w:p w14:paraId="5A706705" w14:textId="7C31C2AE" w:rsidR="00DD4C52" w:rsidRDefault="00DD4C52" w:rsidP="00DD4C52">
      <w:r w:rsidRPr="006E7C1A">
        <w:t xml:space="preserve">“Political Deliberation and Compromise: Why People-Nature Reconciliation must </w:t>
      </w:r>
      <w:r>
        <w:t xml:space="preserve">be about People-People Reconciliation” (with Erica von Essen), </w:t>
      </w:r>
      <w:r>
        <w:rPr>
          <w:i/>
        </w:rPr>
        <w:t>Transdisciplinary Environmental Studies</w:t>
      </w:r>
      <w:r w:rsidR="00F61659">
        <w:t xml:space="preserve"> </w:t>
      </w:r>
      <w:r w:rsidR="00EA413F">
        <w:t>18:</w:t>
      </w:r>
      <w:r w:rsidR="00F61659">
        <w:t>1</w:t>
      </w:r>
      <w:r w:rsidR="007D60C0">
        <w:t xml:space="preserve"> (2018)</w:t>
      </w:r>
      <w:r w:rsidR="00CB2F4B">
        <w:t>, 55-66</w:t>
      </w:r>
    </w:p>
    <w:p w14:paraId="252D01A9" w14:textId="77777777" w:rsidR="00391DC4" w:rsidRPr="00DD4C52" w:rsidRDefault="00391DC4" w:rsidP="00F45590"/>
    <w:p w14:paraId="4AA577E0" w14:textId="0F0EB40B" w:rsidR="00391DC4" w:rsidRPr="00066EBE" w:rsidRDefault="00391DC4" w:rsidP="00F45590">
      <w:r w:rsidRPr="00066EBE">
        <w:lastRenderedPageBreak/>
        <w:t>“</w:t>
      </w:r>
      <w:r w:rsidR="00F130F9" w:rsidRPr="00066EBE">
        <w:t>Not the Wolf Itself</w:t>
      </w:r>
      <w:r w:rsidRPr="00066EBE">
        <w:t xml:space="preserve">: Distinguishing Hunters’ Criticisms of Wolves from Procedures for Making Wolf Management Decisions” (with Erica von Essen). </w:t>
      </w:r>
      <w:r w:rsidRPr="00066EBE">
        <w:rPr>
          <w:i/>
        </w:rPr>
        <w:t>Ethics, Policy, and Environment</w:t>
      </w:r>
      <w:r w:rsidRPr="00066EBE">
        <w:t>, forthcoming</w:t>
      </w:r>
    </w:p>
    <w:p w14:paraId="48F4B127" w14:textId="77777777" w:rsidR="00105002" w:rsidRPr="00391DC4" w:rsidRDefault="00105002" w:rsidP="00F45590">
      <w:pPr>
        <w:rPr>
          <w:i/>
        </w:rPr>
      </w:pPr>
    </w:p>
    <w:p w14:paraId="6E3D0AC5" w14:textId="3139641C" w:rsidR="007C04FC" w:rsidRPr="005D4178" w:rsidRDefault="00F7522F" w:rsidP="00F45590">
      <w:pPr>
        <w:rPr>
          <w:b/>
        </w:rPr>
      </w:pPr>
      <w:r>
        <w:t>“</w:t>
      </w:r>
      <w:r w:rsidRPr="00F7522F">
        <w:t>Animal Resistors: On the Right of Resistance and Human Duties of Non-Return and Abolition</w:t>
      </w:r>
      <w:r>
        <w:t>”</w:t>
      </w:r>
      <w:r>
        <w:rPr>
          <w:b/>
        </w:rPr>
        <w:t xml:space="preserve"> </w:t>
      </w:r>
      <w:r w:rsidR="00F94D5F">
        <w:t xml:space="preserve">(with Erica von Essen), </w:t>
      </w:r>
      <w:r w:rsidR="00F94D5F">
        <w:rPr>
          <w:i/>
        </w:rPr>
        <w:t xml:space="preserve">Journal for Critical Animal Studies </w:t>
      </w:r>
      <w:r w:rsidR="00FF19A1">
        <w:t>15:6</w:t>
      </w:r>
      <w:r w:rsidR="007D60C0">
        <w:t xml:space="preserve"> (2018),</w:t>
      </w:r>
      <w:r w:rsidR="00572CED">
        <w:t xml:space="preserve"> 3-28.</w:t>
      </w:r>
    </w:p>
    <w:p w14:paraId="36D30D18" w14:textId="77777777" w:rsidR="007C04FC" w:rsidRDefault="007C04FC" w:rsidP="00F45590"/>
    <w:p w14:paraId="59AA305A" w14:textId="01C25108" w:rsidR="00105002" w:rsidRPr="00105002" w:rsidRDefault="00105002" w:rsidP="00F45590">
      <w:r>
        <w:t xml:space="preserve">“Is the Radical Animal Rights Movement Ethically Vigilante?” (with Erica von Essen), </w:t>
      </w:r>
      <w:r w:rsidRPr="00105002">
        <w:rPr>
          <w:i/>
        </w:rPr>
        <w:t>Between the Species</w:t>
      </w:r>
      <w:r w:rsidR="00187D11">
        <w:t xml:space="preserve"> 22:1</w:t>
      </w:r>
      <w:r w:rsidR="007D60C0">
        <w:t xml:space="preserve"> (2018),</w:t>
      </w:r>
      <w:r w:rsidR="00DD157E">
        <w:t xml:space="preserve"> 260-285.</w:t>
      </w:r>
    </w:p>
    <w:p w14:paraId="710DD657" w14:textId="77777777" w:rsidR="00F45590" w:rsidRDefault="00F45590" w:rsidP="00F45590"/>
    <w:p w14:paraId="3AE4CC27" w14:textId="70FED410" w:rsidR="00AA076A" w:rsidRDefault="00AA076A" w:rsidP="00BB699E">
      <w:pPr>
        <w:rPr>
          <w:color w:val="000000" w:themeColor="text1"/>
        </w:rPr>
      </w:pPr>
      <w:r>
        <w:rPr>
          <w:color w:val="000000" w:themeColor="text1"/>
        </w:rPr>
        <w:t xml:space="preserve">“Interspecies Political Agency in the Total Liberation Movement” (with Erica von Essen), </w:t>
      </w:r>
      <w:r w:rsidRPr="00AA076A">
        <w:rPr>
          <w:i/>
          <w:color w:val="000000" w:themeColor="text1"/>
        </w:rPr>
        <w:t>Between the Species</w:t>
      </w:r>
      <w:r w:rsidR="002A691F">
        <w:rPr>
          <w:color w:val="000000" w:themeColor="text1"/>
        </w:rPr>
        <w:t xml:space="preserve">, </w:t>
      </w:r>
      <w:r w:rsidR="0010163E">
        <w:rPr>
          <w:color w:val="000000" w:themeColor="text1"/>
        </w:rPr>
        <w:t>forthcoming</w:t>
      </w:r>
      <w:r w:rsidR="002D50F7">
        <w:rPr>
          <w:color w:val="000000" w:themeColor="text1"/>
        </w:rPr>
        <w:t>.</w:t>
      </w:r>
    </w:p>
    <w:p w14:paraId="7678DA71" w14:textId="77777777" w:rsidR="00AA076A" w:rsidRDefault="00AA076A" w:rsidP="00BB699E">
      <w:pPr>
        <w:rPr>
          <w:color w:val="000000" w:themeColor="text1"/>
        </w:rPr>
      </w:pPr>
    </w:p>
    <w:p w14:paraId="15611EEF" w14:textId="0624382D" w:rsidR="001146FF" w:rsidRPr="001146FF" w:rsidRDefault="001146FF" w:rsidP="00BB699E">
      <w:r>
        <w:rPr>
          <w:color w:val="000000" w:themeColor="text1"/>
        </w:rPr>
        <w:t>“</w:t>
      </w:r>
      <w:r w:rsidRPr="001146FF">
        <w:t>Religion, Critical Animal Studies, and the Political Turn: Animal Belonging and Participation from Secular and Religious Perspectives</w:t>
      </w:r>
      <w:r>
        <w:t xml:space="preserve">” (with Erica von Essen), </w:t>
      </w:r>
      <w:r w:rsidRPr="001146FF">
        <w:rPr>
          <w:i/>
        </w:rPr>
        <w:t>Journal for Critical Animal Studies</w:t>
      </w:r>
      <w:r w:rsidR="00FB1B57">
        <w:t xml:space="preserve"> </w:t>
      </w:r>
      <w:r w:rsidR="00557C0D">
        <w:t>15:4</w:t>
      </w:r>
      <w:r w:rsidR="007D60C0">
        <w:t xml:space="preserve"> (2018)</w:t>
      </w:r>
      <w:r w:rsidR="00FB1B57">
        <w:t>, 4-29.</w:t>
      </w:r>
    </w:p>
    <w:p w14:paraId="49EC704B" w14:textId="77777777" w:rsidR="001146FF" w:rsidRDefault="001146FF" w:rsidP="00BB699E">
      <w:pPr>
        <w:rPr>
          <w:color w:val="000000" w:themeColor="text1"/>
        </w:rPr>
      </w:pPr>
    </w:p>
    <w:p w14:paraId="0E9CD34D" w14:textId="7D473CAB" w:rsidR="006E1DF2" w:rsidRPr="00CC39C5" w:rsidRDefault="006E1DF2" w:rsidP="006E1DF2">
      <w:r>
        <w:t xml:space="preserve">“Working toward the Devotional Ideal: Gandhi on the Non-Ideal Status of Liberal Institutions and Values,” </w:t>
      </w:r>
      <w:r w:rsidRPr="00CC39C5">
        <w:rPr>
          <w:i/>
        </w:rPr>
        <w:t>Journal of East-West Thought</w:t>
      </w:r>
      <w:r w:rsidR="00FB1B57">
        <w:t xml:space="preserve"> </w:t>
      </w:r>
      <w:r w:rsidR="001A232C">
        <w:t xml:space="preserve">2:9 </w:t>
      </w:r>
      <w:r w:rsidR="00FB1B57">
        <w:t>(2019)</w:t>
      </w:r>
      <w:r w:rsidR="00862BAD">
        <w:t>, 1-15.</w:t>
      </w:r>
    </w:p>
    <w:p w14:paraId="3162F396" w14:textId="77777777" w:rsidR="00823908" w:rsidRDefault="006E1DF2" w:rsidP="00F45590">
      <w:pPr>
        <w:pStyle w:val="Normal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C278753" w14:textId="210AF121" w:rsidR="00F45590" w:rsidRDefault="00F45590" w:rsidP="00F45590">
      <w:pPr>
        <w:pStyle w:val="Normal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“Taking Prejudice Seriously: Burkean Reflections on the Rural Past and Present” (with Erica von Essen), </w:t>
      </w:r>
      <w:proofErr w:type="spellStart"/>
      <w:r w:rsidRPr="00BE2D16">
        <w:rPr>
          <w:i/>
          <w:color w:val="000000" w:themeColor="text1"/>
        </w:rPr>
        <w:t>Sociologica</w:t>
      </w:r>
      <w:proofErr w:type="spellEnd"/>
      <w:r w:rsidRPr="00BE2D16">
        <w:rPr>
          <w:i/>
          <w:color w:val="000000" w:themeColor="text1"/>
        </w:rPr>
        <w:t xml:space="preserve"> </w:t>
      </w:r>
      <w:proofErr w:type="spellStart"/>
      <w:r w:rsidRPr="00BE2D16">
        <w:rPr>
          <w:i/>
          <w:color w:val="000000" w:themeColor="text1"/>
        </w:rPr>
        <w:t>Ruralis</w:t>
      </w:r>
      <w:proofErr w:type="spellEnd"/>
      <w:r w:rsidR="00FB1B57">
        <w:rPr>
          <w:color w:val="000000" w:themeColor="text1"/>
        </w:rPr>
        <w:t xml:space="preserve"> </w:t>
      </w:r>
      <w:r w:rsidR="00E26BC2">
        <w:rPr>
          <w:color w:val="000000" w:themeColor="text1"/>
        </w:rPr>
        <w:t>58:3</w:t>
      </w:r>
      <w:r w:rsidR="001A232C">
        <w:rPr>
          <w:color w:val="000000" w:themeColor="text1"/>
        </w:rPr>
        <w:t xml:space="preserve"> (2017)</w:t>
      </w:r>
      <w:r w:rsidR="00FB1B57">
        <w:rPr>
          <w:color w:val="000000" w:themeColor="text1"/>
        </w:rPr>
        <w:t>, 137-157</w:t>
      </w:r>
      <w:r>
        <w:rPr>
          <w:color w:val="000000" w:themeColor="text1"/>
        </w:rPr>
        <w:t xml:space="preserve">. </w:t>
      </w:r>
      <w:r w:rsidR="007439D2">
        <w:rPr>
          <w:color w:val="000000" w:themeColor="text1"/>
        </w:rPr>
        <w:t>Published online July 2017</w:t>
      </w:r>
    </w:p>
    <w:p w14:paraId="537F6014" w14:textId="77777777" w:rsidR="00F45590" w:rsidRDefault="00F45590" w:rsidP="00F45590">
      <w:pPr>
        <w:pStyle w:val="NormalWeb"/>
        <w:shd w:val="clear" w:color="auto" w:fill="FFFFFF"/>
        <w:rPr>
          <w:color w:val="000000" w:themeColor="text1"/>
        </w:rPr>
      </w:pPr>
    </w:p>
    <w:p w14:paraId="5895D2CE" w14:textId="126C17C5" w:rsidR="00F45590" w:rsidRPr="00CC76A0" w:rsidRDefault="00F45590" w:rsidP="00F45590">
      <w:pPr>
        <w:pStyle w:val="NormalWeb"/>
        <w:shd w:val="clear" w:color="auto" w:fill="FFFFFF"/>
      </w:pPr>
      <w:r>
        <w:rPr>
          <w:color w:val="000000" w:themeColor="text1"/>
        </w:rPr>
        <w:t>“</w:t>
      </w:r>
      <w:r w:rsidRPr="00CC76A0">
        <w:t xml:space="preserve">Implications of Victimhood Identity: </w:t>
      </w:r>
      <w:r>
        <w:t>The Case of ‘Persecuted’</w:t>
      </w:r>
      <w:r w:rsidRPr="00CC76A0">
        <w:t xml:space="preserve"> Hunters</w:t>
      </w:r>
      <w:r>
        <w:t xml:space="preserve">” (with Erica von Essen), </w:t>
      </w:r>
      <w:r w:rsidRPr="00CC76A0">
        <w:rPr>
          <w:i/>
        </w:rPr>
        <w:t>International Journal of Crime, Justice, and Social Democracy</w:t>
      </w:r>
      <w:r>
        <w:t xml:space="preserve"> 6:2</w:t>
      </w:r>
      <w:r w:rsidR="001A232C">
        <w:t xml:space="preserve"> (2017)</w:t>
      </w:r>
      <w:r w:rsidR="001413CD">
        <w:t>, 78-</w:t>
      </w:r>
      <w:r w:rsidR="00B72AFD">
        <w:t>94</w:t>
      </w:r>
      <w:r>
        <w:t>.  Online version via www.crimejusticejournal.com</w:t>
      </w:r>
    </w:p>
    <w:p w14:paraId="06C50620" w14:textId="77777777" w:rsidR="00F45590" w:rsidRDefault="00F45590" w:rsidP="00F45590">
      <w:pPr>
        <w:rPr>
          <w:color w:val="000000" w:themeColor="text1"/>
        </w:rPr>
      </w:pPr>
    </w:p>
    <w:p w14:paraId="4F88B292" w14:textId="41E901A6" w:rsidR="00F45590" w:rsidRPr="0082479F" w:rsidRDefault="00F45590" w:rsidP="00F45590">
      <w:r>
        <w:t xml:space="preserve">“Inter-species Violence and Crimes of Dissent: Communication Ethics and Legitimacy in Message Crimes involving Wildlife” (with Erica von Essen), </w:t>
      </w:r>
      <w:r w:rsidRPr="00532332">
        <w:rPr>
          <w:i/>
        </w:rPr>
        <w:t>Critical Criminology</w:t>
      </w:r>
      <w:r>
        <w:t>, Special Issue: ‘Doing Green Criminology’</w:t>
      </w:r>
      <w:r w:rsidR="00D45377">
        <w:t xml:space="preserve"> </w:t>
      </w:r>
      <w:r>
        <w:t>1:14</w:t>
      </w:r>
      <w:r w:rsidR="001A232C">
        <w:t xml:space="preserve"> (2017)</w:t>
      </w:r>
      <w:r w:rsidR="00CD3CD6">
        <w:t>, 261-274</w:t>
      </w:r>
      <w:r>
        <w:t xml:space="preserve">. Open Access: </w:t>
      </w:r>
      <w:r w:rsidRPr="006A2940">
        <w:t>http://www.springer.com/-/4/AVsR4DkcX4Rvx3H7LkM4</w:t>
      </w:r>
    </w:p>
    <w:p w14:paraId="4A3766AD" w14:textId="77777777" w:rsidR="00F45590" w:rsidRDefault="00F45590" w:rsidP="00F45590">
      <w:pPr>
        <w:rPr>
          <w:color w:val="000000" w:themeColor="text1"/>
        </w:rPr>
      </w:pPr>
    </w:p>
    <w:p w14:paraId="4A6ADA4E" w14:textId="095913CE" w:rsidR="00F45590" w:rsidRDefault="00F45590" w:rsidP="00F45590">
      <w:pPr>
        <w:rPr>
          <w:color w:val="000000" w:themeColor="text1"/>
        </w:rPr>
      </w:pPr>
      <w:r>
        <w:rPr>
          <w:color w:val="000000" w:themeColor="text1"/>
        </w:rPr>
        <w:t xml:space="preserve">“Hunters, Crown, Nobles, Conservation Elites: Class Antagonism over the Ownership of Common Fauna” (with Erica von Essen and Hans Peter Hansen), </w:t>
      </w:r>
      <w:r w:rsidRPr="00CB38B9">
        <w:rPr>
          <w:i/>
          <w:color w:val="000000" w:themeColor="text1"/>
        </w:rPr>
        <w:t>International Journal of Cultural Property</w:t>
      </w:r>
      <w:r>
        <w:rPr>
          <w:color w:val="000000" w:themeColor="text1"/>
        </w:rPr>
        <w:t xml:space="preserve"> 24:2</w:t>
      </w:r>
      <w:r w:rsidR="001A232C">
        <w:rPr>
          <w:color w:val="000000" w:themeColor="text1"/>
        </w:rPr>
        <w:t xml:space="preserve"> (2017)</w:t>
      </w:r>
      <w:r w:rsidR="007917E9">
        <w:rPr>
          <w:color w:val="000000" w:themeColor="text1"/>
        </w:rPr>
        <w:t>, 161-186.</w:t>
      </w:r>
    </w:p>
    <w:p w14:paraId="0045CBEA" w14:textId="77777777" w:rsidR="00F45590" w:rsidRDefault="00F45590" w:rsidP="00F45590">
      <w:pPr>
        <w:rPr>
          <w:color w:val="000000" w:themeColor="text1"/>
        </w:rPr>
      </w:pPr>
    </w:p>
    <w:p w14:paraId="10AC80DD" w14:textId="08731068" w:rsidR="00F45590" w:rsidRPr="00FC18FF" w:rsidRDefault="00F45590" w:rsidP="00F45590">
      <w:r w:rsidRPr="00FC18FF">
        <w:rPr>
          <w:color w:val="000000" w:themeColor="text1"/>
        </w:rPr>
        <w:t xml:space="preserve">“A Reluctant Right-Wing Social Movement: On the ‘Good Sense’ of Swedish Hunters” (with Erica von Essen), </w:t>
      </w:r>
      <w:r w:rsidRPr="00FC18FF">
        <w:rPr>
          <w:i/>
          <w:color w:val="000000" w:themeColor="text1"/>
        </w:rPr>
        <w:t>Journal of Rural Studies</w:t>
      </w:r>
      <w:r w:rsidR="001A232C">
        <w:rPr>
          <w:color w:val="000000" w:themeColor="text1"/>
        </w:rPr>
        <w:t xml:space="preserve"> </w:t>
      </w:r>
      <w:r w:rsidR="00FC18FF" w:rsidRPr="00FC18FF">
        <w:rPr>
          <w:color w:val="000000"/>
          <w:shd w:val="clear" w:color="auto" w:fill="FFFFFF"/>
        </w:rPr>
        <w:t>10.1016/j.jrurstud.2017.01.007</w:t>
      </w:r>
      <w:r w:rsidRPr="00FC18FF">
        <w:rPr>
          <w:color w:val="000000" w:themeColor="text1"/>
        </w:rPr>
        <w:t xml:space="preserve">. </w:t>
      </w:r>
      <w:r w:rsidRPr="00FC18FF">
        <w:t xml:space="preserve"> </w:t>
      </w:r>
    </w:p>
    <w:p w14:paraId="44D8623F" w14:textId="77777777" w:rsidR="00F45590" w:rsidRDefault="00F45590" w:rsidP="00F45590"/>
    <w:p w14:paraId="3C3DE96E" w14:textId="035645E1" w:rsidR="00F45590" w:rsidRDefault="00F45590" w:rsidP="00F45590">
      <w:r w:rsidRPr="00A7596C">
        <w:t xml:space="preserve">“Solidarity between Human and Non-Human Animals: Representing Animal Voices in Policy Deliberations” </w:t>
      </w:r>
      <w:r>
        <w:t xml:space="preserve">(with </w:t>
      </w:r>
      <w:r w:rsidRPr="00A7596C">
        <w:t>Erica von Essen)</w:t>
      </w:r>
      <w:r>
        <w:t xml:space="preserve">, </w:t>
      </w:r>
      <w:r w:rsidRPr="00532332">
        <w:rPr>
          <w:i/>
        </w:rPr>
        <w:t>Environmental Communication</w:t>
      </w:r>
      <w:r w:rsidR="001A232C">
        <w:t xml:space="preserve"> </w:t>
      </w:r>
      <w:r w:rsidR="00B440B1">
        <w:t>11:5</w:t>
      </w:r>
      <w:r w:rsidR="001A232C">
        <w:t xml:space="preserve"> (2017)</w:t>
      </w:r>
      <w:r w:rsidR="00D63B1C">
        <w:t>, 641-643.</w:t>
      </w:r>
      <w:r>
        <w:t xml:space="preserve"> </w:t>
      </w:r>
    </w:p>
    <w:p w14:paraId="2E30E526" w14:textId="77777777" w:rsidR="00F45590" w:rsidRPr="004D72E4" w:rsidRDefault="00F45590" w:rsidP="00F45590">
      <w:pPr>
        <w:rPr>
          <w:color w:val="000000" w:themeColor="text1"/>
        </w:rPr>
      </w:pPr>
    </w:p>
    <w:p w14:paraId="24D3A186" w14:textId="40EB716B" w:rsidR="00F45590" w:rsidRPr="007461BF" w:rsidRDefault="00F45590" w:rsidP="00F45590">
      <w:r>
        <w:t>“</w:t>
      </w:r>
      <w:r w:rsidRPr="007461BF">
        <w:t>From Obstructionism to Communication: Local, National and Transnationa</w:t>
      </w:r>
      <w:r w:rsidR="004120A6">
        <w:t xml:space="preserve">l Dimensions of </w:t>
      </w:r>
      <w:r w:rsidRPr="007461BF">
        <w:t>the Swedish Wolf Cull Controversy</w:t>
      </w:r>
      <w:r>
        <w:t>” (with Erica von Essen),</w:t>
      </w:r>
    </w:p>
    <w:p w14:paraId="65E8466D" w14:textId="0AA1B61F" w:rsidR="00F45590" w:rsidRDefault="00F45590" w:rsidP="00F45590">
      <w:r w:rsidRPr="00532332">
        <w:rPr>
          <w:i/>
        </w:rPr>
        <w:t>Environmental Communication</w:t>
      </w:r>
      <w:r w:rsidR="001413CD">
        <w:t xml:space="preserve"> </w:t>
      </w:r>
      <w:r w:rsidR="00B440B1">
        <w:t>11:5</w:t>
      </w:r>
      <w:r w:rsidR="001A232C">
        <w:t xml:space="preserve"> (2017)</w:t>
      </w:r>
      <w:r w:rsidR="001413CD">
        <w:t>, 654-666</w:t>
      </w:r>
      <w:r>
        <w:t>.</w:t>
      </w:r>
    </w:p>
    <w:p w14:paraId="1AE2BF02" w14:textId="77777777" w:rsidR="00F45590" w:rsidRDefault="00F45590" w:rsidP="00F45590"/>
    <w:p w14:paraId="07C6696D" w14:textId="3FBAE8D2" w:rsidR="00F45590" w:rsidRPr="00B23EF2" w:rsidRDefault="00F45590" w:rsidP="00F45590">
      <w:r>
        <w:lastRenderedPageBreak/>
        <w:t>“</w:t>
      </w:r>
      <w:r w:rsidRPr="00B23EF2">
        <w:t>Constitutional Fidelity and Extra-Legal Discretion: Justifying Executive Prerogative and Disobedient Disclosure</w:t>
      </w:r>
      <w:r>
        <w:t xml:space="preserve">,” </w:t>
      </w:r>
      <w:r w:rsidRPr="00532332">
        <w:rPr>
          <w:i/>
        </w:rPr>
        <w:t>Law and Philosophy</w:t>
      </w:r>
      <w:r w:rsidR="001413CD">
        <w:t xml:space="preserve"> </w:t>
      </w:r>
      <w:r>
        <w:t>35:6</w:t>
      </w:r>
      <w:r w:rsidR="001A232C">
        <w:t xml:space="preserve"> (2017)</w:t>
      </w:r>
      <w:r w:rsidR="001413CD">
        <w:t>, 642-653.</w:t>
      </w:r>
    </w:p>
    <w:p w14:paraId="33CE245F" w14:textId="77777777" w:rsidR="0056418D" w:rsidRDefault="0056418D" w:rsidP="00F45590"/>
    <w:p w14:paraId="307629A1" w14:textId="119FA01D" w:rsidR="00F45590" w:rsidRPr="00E9246B" w:rsidRDefault="00F45590" w:rsidP="00F45590">
      <w:r w:rsidRPr="00E9246B">
        <w:t>“Neo-Republicanism as a Route to Animal Non-Domination” (with Erica von Essen),</w:t>
      </w:r>
    </w:p>
    <w:p w14:paraId="4027CC72" w14:textId="0FBF3A2D" w:rsidR="00F45590" w:rsidRPr="00E9246B" w:rsidRDefault="00F45590" w:rsidP="00F45590">
      <w:pPr>
        <w:shd w:val="clear" w:color="auto" w:fill="F4F4F4"/>
        <w:rPr>
          <w:color w:val="F4F4F4"/>
          <w:vertAlign w:val="subscript"/>
        </w:rPr>
      </w:pPr>
      <w:r w:rsidRPr="00E9246B">
        <w:rPr>
          <w:i/>
        </w:rPr>
        <w:t>Politics and Animals</w:t>
      </w:r>
      <w:r w:rsidR="004B40DF">
        <w:t xml:space="preserve"> </w:t>
      </w:r>
      <w:r w:rsidRPr="00E9246B">
        <w:t>2:1</w:t>
      </w:r>
      <w:r w:rsidR="001A232C">
        <w:t xml:space="preserve"> (2016)</w:t>
      </w:r>
      <w:r w:rsidR="004B40DF">
        <w:t>, 15-24</w:t>
      </w:r>
      <w:r w:rsidRPr="00E9246B">
        <w:t>. (This article was th</w:t>
      </w:r>
      <w:r>
        <w:t>e subject of an editorial</w:t>
      </w:r>
      <w:r w:rsidRPr="00E9246B">
        <w:t xml:space="preserve"> in the leading Swedish newspaper </w:t>
      </w:r>
      <w:proofErr w:type="spellStart"/>
      <w:r w:rsidRPr="00E9246B">
        <w:rPr>
          <w:i/>
        </w:rPr>
        <w:t>Svendka</w:t>
      </w:r>
      <w:proofErr w:type="spellEnd"/>
      <w:r w:rsidRPr="00E9246B">
        <w:rPr>
          <w:i/>
        </w:rPr>
        <w:t xml:space="preserve"> Dagbladet</w:t>
      </w:r>
      <w:r>
        <w:t>, June 16, 2017)</w:t>
      </w:r>
    </w:p>
    <w:p w14:paraId="51DB0BC7" w14:textId="77777777" w:rsidR="00F45590" w:rsidRDefault="00F45590" w:rsidP="00F45590"/>
    <w:p w14:paraId="5B5FAD61" w14:textId="09460BD8" w:rsidR="00F45590" w:rsidRDefault="00F45590" w:rsidP="00F45590">
      <w:r w:rsidRPr="00E9246B">
        <w:t>“A Rabble in the Zoopolis?  Considering Responsibilities for Wildlife Hybrids” (with Erica von</w:t>
      </w:r>
      <w:r>
        <w:t xml:space="preserve"> Essen), </w:t>
      </w:r>
      <w:r w:rsidRPr="00532332">
        <w:rPr>
          <w:i/>
        </w:rPr>
        <w:t>Journal of Social Philosophy</w:t>
      </w:r>
      <w:r>
        <w:t xml:space="preserve"> 47:2</w:t>
      </w:r>
      <w:r w:rsidR="001A232C">
        <w:t xml:space="preserve"> (2017)</w:t>
      </w:r>
      <w:r w:rsidR="004B40DF">
        <w:t>, 171-178</w:t>
      </w:r>
      <w:r>
        <w:t>.</w:t>
      </w:r>
    </w:p>
    <w:p w14:paraId="008B4526" w14:textId="77777777" w:rsidR="00F45590" w:rsidRDefault="00F45590" w:rsidP="00F45590"/>
    <w:p w14:paraId="79E86D49" w14:textId="440028EF" w:rsidR="00F45590" w:rsidRPr="009A342C" w:rsidRDefault="00F45590" w:rsidP="00F45590">
      <w:r>
        <w:t>“</w:t>
      </w:r>
      <w:r w:rsidRPr="0022464C">
        <w:t>Wild-But-Not-Too-Wild Animals: Challenging Goldilocks Standards in Rewilding</w:t>
      </w:r>
      <w:r>
        <w:t xml:space="preserve">” (with Erica von Essen), </w:t>
      </w:r>
      <w:r w:rsidRPr="00532332">
        <w:rPr>
          <w:i/>
        </w:rPr>
        <w:t xml:space="preserve">Between the Species </w:t>
      </w:r>
      <w:r>
        <w:t>19:1</w:t>
      </w:r>
      <w:r w:rsidR="001A232C">
        <w:t xml:space="preserve"> (2016)</w:t>
      </w:r>
      <w:r w:rsidR="004B40DF">
        <w:t>, 80-108.</w:t>
      </w:r>
    </w:p>
    <w:p w14:paraId="64B58959" w14:textId="77777777" w:rsidR="00F45590" w:rsidRDefault="00F45590" w:rsidP="00F45590"/>
    <w:p w14:paraId="2362FC11" w14:textId="05BF3A9B" w:rsidR="00F45590" w:rsidRDefault="00F45590" w:rsidP="00F45590">
      <w:r>
        <w:t>“The Republican Zoopolis: Towards a New Legitimation</w:t>
      </w:r>
      <w:r w:rsidRPr="002F64DC">
        <w:t xml:space="preserve"> Framewo</w:t>
      </w:r>
      <w:r>
        <w:t>rk for Relational Animal Ethics</w:t>
      </w:r>
      <w:r w:rsidRPr="002F64DC">
        <w:t>”</w:t>
      </w:r>
      <w:r>
        <w:t xml:space="preserve"> (with Erica von Essen), </w:t>
      </w:r>
      <w:r w:rsidRPr="00532332">
        <w:rPr>
          <w:i/>
        </w:rPr>
        <w:t>Ethics and the Environment</w:t>
      </w:r>
      <w:r w:rsidR="004B40DF">
        <w:t xml:space="preserve"> </w:t>
      </w:r>
      <w:r>
        <w:t>21:1</w:t>
      </w:r>
      <w:r w:rsidR="001A232C">
        <w:t xml:space="preserve"> (2016)</w:t>
      </w:r>
      <w:r w:rsidR="004B40DF">
        <w:t>, 61-88.</w:t>
      </w:r>
      <w:r>
        <w:t xml:space="preserve"> </w:t>
      </w:r>
    </w:p>
    <w:p w14:paraId="276CDEC3" w14:textId="77777777" w:rsidR="00F45590" w:rsidRDefault="00F45590" w:rsidP="00F45590"/>
    <w:p w14:paraId="16AA965D" w14:textId="6CB6B11E" w:rsidR="00F45590" w:rsidRDefault="00F45590" w:rsidP="00F45590">
      <w:r>
        <w:t>“</w:t>
      </w:r>
      <w:r w:rsidRPr="00346470">
        <w:t xml:space="preserve">Truth and Reasonableness in Gandhi and Rawls: </w:t>
      </w:r>
      <w:r w:rsidRPr="00532332">
        <w:rPr>
          <w:i/>
        </w:rPr>
        <w:t>Satyagraha</w:t>
      </w:r>
      <w:r w:rsidRPr="00346470">
        <w:t xml:space="preserve"> without Suffering?</w:t>
      </w:r>
      <w:r>
        <w:t xml:space="preserve">” </w:t>
      </w:r>
      <w:r w:rsidRPr="00532332">
        <w:rPr>
          <w:i/>
        </w:rPr>
        <w:t>Journal of Indian Philosophy and Religion</w:t>
      </w:r>
      <w:r>
        <w:t xml:space="preserve"> 20 (2015)</w:t>
      </w:r>
      <w:r w:rsidR="006B1264">
        <w:t>, 66-</w:t>
      </w:r>
      <w:proofErr w:type="gramStart"/>
      <w:r w:rsidR="006B1264">
        <w:t>93.</w:t>
      </w:r>
      <w:r>
        <w:t>.</w:t>
      </w:r>
      <w:proofErr w:type="gramEnd"/>
      <w:r>
        <w:t xml:space="preserve"> </w:t>
      </w:r>
    </w:p>
    <w:p w14:paraId="2957381E" w14:textId="77777777" w:rsidR="00F45590" w:rsidRDefault="00F45590" w:rsidP="00F45590"/>
    <w:p w14:paraId="12109192" w14:textId="403277F4" w:rsidR="00F45590" w:rsidRDefault="00F45590" w:rsidP="00F45590">
      <w:r>
        <w:t xml:space="preserve">“Reconsidering Illegal Hunting as a Crime of Dissent: Implications for Justice and Deliberative Uptake” (with Erica von Essen), </w:t>
      </w:r>
      <w:r w:rsidRPr="00532332">
        <w:rPr>
          <w:i/>
        </w:rPr>
        <w:t>Criminal Law and Philosophy</w:t>
      </w:r>
      <w:r>
        <w:t xml:space="preserve"> 11:2 (2017)</w:t>
      </w:r>
      <w:r w:rsidR="001A232C">
        <w:t>, 1-16</w:t>
      </w:r>
      <w:r>
        <w:t xml:space="preserve">. Published online, January 2015. </w:t>
      </w:r>
    </w:p>
    <w:p w14:paraId="20AD4A22" w14:textId="77777777" w:rsidR="00F45590" w:rsidRDefault="00F45590" w:rsidP="00F45590"/>
    <w:p w14:paraId="3301C7C1" w14:textId="0505949E" w:rsidR="00F45590" w:rsidRPr="00F43067" w:rsidRDefault="00F45590" w:rsidP="00F45590">
      <w:r w:rsidRPr="00F43067">
        <w:t xml:space="preserve">“Civil Disobedience in Cosmopolitan Perspective: National Responsibility, Citizenship, Representation,” in </w:t>
      </w:r>
      <w:r w:rsidRPr="00532332">
        <w:rPr>
          <w:i/>
        </w:rPr>
        <w:t>Cosmopolitanism and the Legacies of Dissent</w:t>
      </w:r>
      <w:r w:rsidRPr="00F43067">
        <w:t xml:space="preserve">, </w:t>
      </w:r>
      <w:r>
        <w:t xml:space="preserve">Routledge Studies in Social and Political Thought, </w:t>
      </w:r>
      <w:r w:rsidRPr="00F43067">
        <w:t>ed</w:t>
      </w:r>
      <w:r>
        <w:t xml:space="preserve">s. T. </w:t>
      </w:r>
      <w:proofErr w:type="spellStart"/>
      <w:r>
        <w:t>Caraus</w:t>
      </w:r>
      <w:proofErr w:type="spellEnd"/>
      <w:r>
        <w:t xml:space="preserve"> and C. </w:t>
      </w:r>
      <w:proofErr w:type="spellStart"/>
      <w:r>
        <w:t>Parvu</w:t>
      </w:r>
      <w:proofErr w:type="spellEnd"/>
      <w:r>
        <w:t xml:space="preserve"> (Routledge, 2015</w:t>
      </w:r>
      <w:r w:rsidRPr="00F43067">
        <w:t>).</w:t>
      </w:r>
    </w:p>
    <w:p w14:paraId="665902F0" w14:textId="77777777" w:rsidR="00F45590" w:rsidRPr="00F43067" w:rsidRDefault="00F45590" w:rsidP="00F45590"/>
    <w:p w14:paraId="7FD2AA7E" w14:textId="31FBEA02" w:rsidR="00F45590" w:rsidRPr="00532332" w:rsidRDefault="00F45590" w:rsidP="00F45590">
      <w:pPr>
        <w:rPr>
          <w:i/>
        </w:rPr>
      </w:pPr>
      <w:r w:rsidRPr="00F43067">
        <w:t xml:space="preserve">“Rationality and the Morality of Global Food-Justice,” in </w:t>
      </w:r>
      <w:r w:rsidRPr="00532332">
        <w:rPr>
          <w:i/>
        </w:rPr>
        <w:t>Morality and Spirituality in the Contemporary World</w:t>
      </w:r>
      <w:r w:rsidRPr="00F43067">
        <w:t xml:space="preserve">, eds. </w:t>
      </w:r>
      <w:r>
        <w:t>C. Chakrabarti</w:t>
      </w:r>
      <w:r w:rsidRPr="00F43067">
        <w:t xml:space="preserve"> and </w:t>
      </w:r>
      <w:r>
        <w:t xml:space="preserve">S. </w:t>
      </w:r>
      <w:r w:rsidRPr="00F43067">
        <w:t>F</w:t>
      </w:r>
      <w:r>
        <w:t>airbanks (Cambridge Scholar</w:t>
      </w:r>
      <w:r w:rsidRPr="00F43067">
        <w:t>s, 2012)</w:t>
      </w:r>
    </w:p>
    <w:p w14:paraId="4FE3A6E6" w14:textId="77777777" w:rsidR="00F45590" w:rsidRPr="00F43067" w:rsidRDefault="00F45590" w:rsidP="00F45590"/>
    <w:p w14:paraId="6B869A99" w14:textId="7B834A41" w:rsidR="00F45590" w:rsidRDefault="00F45590" w:rsidP="00F45590">
      <w:r w:rsidRPr="00F43067">
        <w:t xml:space="preserve">“Is Liberty Bad for Your Health? Towards a Moderate View of the Co-Equality of Liberty and Health” </w:t>
      </w:r>
      <w:r w:rsidRPr="00532332">
        <w:rPr>
          <w:i/>
        </w:rPr>
        <w:t>Public Health Ethics</w:t>
      </w:r>
      <w:r w:rsidRPr="00F43067">
        <w:t xml:space="preserve"> 4:3 (2011)</w:t>
      </w:r>
      <w:r w:rsidR="008174B1">
        <w:t>, 260-268.</w:t>
      </w:r>
    </w:p>
    <w:p w14:paraId="25E5BFA4" w14:textId="77777777" w:rsidR="00F45590" w:rsidRPr="00F43067" w:rsidRDefault="00F45590" w:rsidP="00F45590">
      <w:pPr>
        <w:rPr>
          <w:bCs/>
        </w:rPr>
      </w:pPr>
    </w:p>
    <w:p w14:paraId="79F5CB52" w14:textId="62EFDC2E" w:rsidR="00F45590" w:rsidRPr="00532332" w:rsidRDefault="00F45590" w:rsidP="00F45590">
      <w:pPr>
        <w:rPr>
          <w:bCs/>
          <w:i/>
        </w:rPr>
      </w:pPr>
      <w:r w:rsidRPr="00532332">
        <w:rPr>
          <w:bCs/>
        </w:rPr>
        <w:t xml:space="preserve">“Misrecognition and Domination in Transnational Democracy,” </w:t>
      </w:r>
      <w:r w:rsidRPr="00532332">
        <w:rPr>
          <w:bCs/>
          <w:i/>
        </w:rPr>
        <w:t>Contemporary Political Theory</w:t>
      </w:r>
      <w:r w:rsidRPr="00532332">
        <w:rPr>
          <w:bCs/>
        </w:rPr>
        <w:t xml:space="preserve"> 9:2 (2010)</w:t>
      </w:r>
      <w:r w:rsidR="004F281A">
        <w:rPr>
          <w:bCs/>
        </w:rPr>
        <w:t>, 200</w:t>
      </w:r>
      <w:r w:rsidR="00717CC6">
        <w:rPr>
          <w:bCs/>
        </w:rPr>
        <w:t>-219.</w:t>
      </w:r>
      <w:r w:rsidRPr="00532332">
        <w:rPr>
          <w:bCs/>
        </w:rPr>
        <w:t xml:space="preserve"> (This paper was the Feature Article in the “Theory and Practice” section of </w:t>
      </w:r>
      <w:r w:rsidRPr="00532332">
        <w:rPr>
          <w:bCs/>
          <w:i/>
        </w:rPr>
        <w:t>CPT</w:t>
      </w:r>
      <w:r w:rsidRPr="00532332">
        <w:rPr>
          <w:bCs/>
        </w:rPr>
        <w:t>)</w:t>
      </w:r>
    </w:p>
    <w:p w14:paraId="6585F356" w14:textId="77777777" w:rsidR="00F45590" w:rsidRPr="00F43067" w:rsidRDefault="00F45590" w:rsidP="00F45590">
      <w:pPr>
        <w:ind w:left="720"/>
        <w:rPr>
          <w:bCs/>
        </w:rPr>
      </w:pPr>
    </w:p>
    <w:p w14:paraId="5ED50F78" w14:textId="52D08F62" w:rsidR="00F45590" w:rsidRPr="00F43067" w:rsidRDefault="00F45590" w:rsidP="00F45590">
      <w:r w:rsidRPr="00F43067">
        <w:t xml:space="preserve">“Civil Rights and Political Human Rights: Contesting Human Rights Failures within Democratic States,” </w:t>
      </w:r>
      <w:r w:rsidRPr="00532332">
        <w:rPr>
          <w:i/>
        </w:rPr>
        <w:t>Politics</w:t>
      </w:r>
      <w:r w:rsidRPr="00F43067">
        <w:t xml:space="preserve"> 29:1 (2009)</w:t>
      </w:r>
      <w:r w:rsidR="00151FB1">
        <w:t>, 11-19.</w:t>
      </w:r>
      <w:r w:rsidRPr="00F43067">
        <w:t xml:space="preserve"> (This paper was listed one of the top ten “most frequently downloaded articles” in </w:t>
      </w:r>
      <w:r w:rsidRPr="00532332">
        <w:rPr>
          <w:i/>
        </w:rPr>
        <w:t>Politics</w:t>
      </w:r>
      <w:r w:rsidRPr="00F43067">
        <w:t xml:space="preserve"> in 2009)    </w:t>
      </w:r>
    </w:p>
    <w:p w14:paraId="2EBF57A5" w14:textId="77777777" w:rsidR="00F45590" w:rsidRPr="00F43067" w:rsidRDefault="00F45590" w:rsidP="00F45590"/>
    <w:p w14:paraId="7D9221BD" w14:textId="0CFD9C4A" w:rsidR="00F45590" w:rsidRDefault="00F45590" w:rsidP="00F45590">
      <w:r w:rsidRPr="00F43067">
        <w:t xml:space="preserve">“Civil Disobedience and Terrorism: Testing the Limits of Deliberative Democracy,” </w:t>
      </w:r>
      <w:proofErr w:type="spellStart"/>
      <w:r w:rsidRPr="00532332">
        <w:rPr>
          <w:i/>
        </w:rPr>
        <w:t>Theoria</w:t>
      </w:r>
      <w:proofErr w:type="spellEnd"/>
      <w:r w:rsidRPr="00F43067">
        <w:t xml:space="preserve"> </w:t>
      </w:r>
      <w:r w:rsidR="00C53ABB">
        <w:t>56:</w:t>
      </w:r>
      <w:r w:rsidRPr="00F43067">
        <w:t>118 (2009)</w:t>
      </w:r>
      <w:r w:rsidR="00C53ABB">
        <w:t>, 15-39.</w:t>
      </w:r>
      <w:r w:rsidRPr="00F43067">
        <w:t xml:space="preserve"> </w:t>
      </w:r>
    </w:p>
    <w:p w14:paraId="6A2556D4" w14:textId="77777777" w:rsidR="00F45590" w:rsidRPr="00F43067" w:rsidRDefault="00F45590" w:rsidP="00F45590">
      <w:pPr>
        <w:ind w:left="720"/>
      </w:pPr>
    </w:p>
    <w:p w14:paraId="3580F6EE" w14:textId="5EC01FD4" w:rsidR="00F45590" w:rsidRPr="00F43067" w:rsidRDefault="00F45590" w:rsidP="00F45590">
      <w:pPr>
        <w:pStyle w:val="Heading1"/>
        <w:rPr>
          <w:b w:val="0"/>
        </w:rPr>
      </w:pPr>
      <w:r w:rsidRPr="00F43067">
        <w:rPr>
          <w:b w:val="0"/>
        </w:rPr>
        <w:t xml:space="preserve">“Effective Opportunity and Democratic Deliberation,” </w:t>
      </w:r>
      <w:r w:rsidRPr="00F43067">
        <w:rPr>
          <w:b w:val="0"/>
          <w:i/>
        </w:rPr>
        <w:t>Politics</w:t>
      </w:r>
      <w:r w:rsidRPr="00F43067">
        <w:rPr>
          <w:b w:val="0"/>
        </w:rPr>
        <w:t xml:space="preserve"> 27:2 (2007)</w:t>
      </w:r>
      <w:r w:rsidR="007A20C6">
        <w:rPr>
          <w:b w:val="0"/>
        </w:rPr>
        <w:t>, 83-90.</w:t>
      </w:r>
      <w:r w:rsidRPr="00F43067">
        <w:rPr>
          <w:b w:val="0"/>
        </w:rPr>
        <w:t xml:space="preserve"> </w:t>
      </w:r>
    </w:p>
    <w:p w14:paraId="2F8DE23A" w14:textId="77777777" w:rsidR="00F45590" w:rsidRPr="00F43067" w:rsidRDefault="00F45590" w:rsidP="00F45590"/>
    <w:p w14:paraId="712C95C5" w14:textId="7A8F97F0" w:rsidR="00F45590" w:rsidRDefault="00F45590" w:rsidP="00F45590">
      <w:r w:rsidRPr="00F43067">
        <w:lastRenderedPageBreak/>
        <w:t xml:space="preserve">“Hegel between Non-Domination and Expressive Freedom: Capabilities, Perspectives, Democracy,” </w:t>
      </w:r>
      <w:r w:rsidRPr="00532332">
        <w:rPr>
          <w:i/>
          <w:iCs/>
        </w:rPr>
        <w:t>Philosophy and Social Criticism</w:t>
      </w:r>
      <w:r w:rsidRPr="00F43067">
        <w:t xml:space="preserve"> 32:4 (2006)</w:t>
      </w:r>
      <w:r w:rsidR="0040364C">
        <w:t>, 493-512.</w:t>
      </w:r>
    </w:p>
    <w:p w14:paraId="567AAA70" w14:textId="77777777" w:rsidR="00F45590" w:rsidRDefault="00F45590" w:rsidP="00F45590"/>
    <w:p w14:paraId="3AE97EE7" w14:textId="26E80D47" w:rsidR="00F45590" w:rsidRDefault="00F45590" w:rsidP="00F45590">
      <w:pPr>
        <w:rPr>
          <w:i/>
        </w:rPr>
      </w:pPr>
      <w:r>
        <w:rPr>
          <w:i/>
        </w:rPr>
        <w:t>ENCYCLOPEDIA ARTIC</w:t>
      </w:r>
      <w:r w:rsidRPr="00F4505D">
        <w:rPr>
          <w:i/>
        </w:rPr>
        <w:t>LES</w:t>
      </w:r>
    </w:p>
    <w:p w14:paraId="2F52209B" w14:textId="7CB99C8B" w:rsidR="00717CC6" w:rsidRDefault="00717CC6" w:rsidP="00F45590">
      <w:pPr>
        <w:rPr>
          <w:i/>
        </w:rPr>
      </w:pPr>
    </w:p>
    <w:p w14:paraId="5358C13A" w14:textId="77777777" w:rsidR="00717CC6" w:rsidRDefault="00717CC6" w:rsidP="00717CC6">
      <w:r w:rsidRPr="00E12D90">
        <w:rPr>
          <w:i/>
        </w:rPr>
        <w:t>Encyclopedia of Global Justice</w:t>
      </w:r>
      <w:r>
        <w:t>, ed. D. Chatterjee (Springer, 2011)</w:t>
      </w:r>
    </w:p>
    <w:p w14:paraId="2AB63332" w14:textId="77777777" w:rsidR="00F45590" w:rsidRDefault="00F45590" w:rsidP="00F45590">
      <w:pPr>
        <w:rPr>
          <w:i/>
        </w:rPr>
      </w:pPr>
    </w:p>
    <w:p w14:paraId="18F6BFCD" w14:textId="16E25157" w:rsidR="00F45590" w:rsidRDefault="00F45590" w:rsidP="00F45590">
      <w:r>
        <w:t>“</w:t>
      </w:r>
      <w:proofErr w:type="spellStart"/>
      <w:r>
        <w:t>Bohman</w:t>
      </w:r>
      <w:proofErr w:type="spellEnd"/>
      <w:r>
        <w:t>, James</w:t>
      </w:r>
      <w:r w:rsidR="00717CC6">
        <w:t>;</w:t>
      </w:r>
      <w:r>
        <w:t>” “Civil Disobedience, International</w:t>
      </w:r>
      <w:r w:rsidR="00717CC6">
        <w:t>;</w:t>
      </w:r>
      <w:r>
        <w:t>” “Civil Disobedience, Transnational</w:t>
      </w:r>
      <w:r w:rsidR="00717CC6">
        <w:t>;</w:t>
      </w:r>
      <w:r>
        <w:t xml:space="preserve">” </w:t>
      </w:r>
    </w:p>
    <w:p w14:paraId="7E8E324A" w14:textId="6FE0C5FD" w:rsidR="00F45590" w:rsidRDefault="00F45590" w:rsidP="00F45590">
      <w:r>
        <w:t>“Cosmopolitanism Republicanism</w:t>
      </w:r>
      <w:r w:rsidR="00717CC6">
        <w:t>;</w:t>
      </w:r>
      <w:r>
        <w:t>”</w:t>
      </w:r>
      <w:r w:rsidR="00717CC6">
        <w:t xml:space="preserve"> </w:t>
      </w:r>
      <w:r>
        <w:t>“Dante</w:t>
      </w:r>
      <w:r w:rsidR="00717CC6">
        <w:t>;</w:t>
      </w:r>
      <w:r>
        <w:t>” “Democratic Legitimacy</w:t>
      </w:r>
      <w:r w:rsidR="00717CC6">
        <w:t>;</w:t>
      </w:r>
      <w:r>
        <w:t>”</w:t>
      </w:r>
      <w:r w:rsidR="00717CC6">
        <w:t xml:space="preserve"> </w:t>
      </w:r>
      <w:r>
        <w:t>“Democracy, Transnational</w:t>
      </w:r>
      <w:r w:rsidR="00717CC6">
        <w:t>;</w:t>
      </w:r>
      <w:r>
        <w:t>” “Dryzek, John</w:t>
      </w:r>
      <w:r w:rsidR="00717CC6">
        <w:t>;</w:t>
      </w:r>
      <w:r>
        <w:t>”</w:t>
      </w:r>
      <w:r w:rsidR="00717CC6">
        <w:t xml:space="preserve"> </w:t>
      </w:r>
      <w:r>
        <w:t>“Global Citizenship</w:t>
      </w:r>
      <w:r w:rsidR="00717CC6">
        <w:t>;</w:t>
      </w:r>
      <w:r>
        <w:t>”</w:t>
      </w:r>
      <w:r w:rsidR="00717CC6">
        <w:t xml:space="preserve"> </w:t>
      </w:r>
      <w:r>
        <w:t>“Global Human Rights Culture</w:t>
      </w:r>
      <w:r w:rsidR="00717CC6">
        <w:t>;</w:t>
      </w:r>
      <w:r>
        <w:t>”</w:t>
      </w:r>
      <w:r w:rsidR="00717CC6">
        <w:t xml:space="preserve"> </w:t>
      </w:r>
    </w:p>
    <w:p w14:paraId="47A544CD" w14:textId="40882450" w:rsidR="00F45590" w:rsidRPr="00F4505D" w:rsidRDefault="00F45590" w:rsidP="00F45590">
      <w:r>
        <w:t>“Global Public</w:t>
      </w:r>
      <w:r w:rsidR="00717CC6">
        <w:t>;</w:t>
      </w:r>
      <w:r>
        <w:t>”</w:t>
      </w:r>
      <w:r w:rsidR="00717CC6">
        <w:t xml:space="preserve"> </w:t>
      </w:r>
      <w:r>
        <w:t>“Grameen Bank</w:t>
      </w:r>
      <w:r w:rsidR="00717CC6">
        <w:t>;</w:t>
      </w:r>
      <w:r>
        <w:t>”</w:t>
      </w:r>
      <w:r w:rsidR="00717CC6">
        <w:t xml:space="preserve"> </w:t>
      </w:r>
      <w:r>
        <w:t>“Habermas, Jurgen</w:t>
      </w:r>
      <w:r w:rsidR="00850EB5">
        <w:t>;</w:t>
      </w:r>
      <w:r>
        <w:t>”</w:t>
      </w:r>
      <w:r w:rsidR="00850EB5">
        <w:t xml:space="preserve"> </w:t>
      </w:r>
      <w:r>
        <w:t>“Hegel</w:t>
      </w:r>
      <w:r w:rsidR="00850EB5">
        <w:t>;</w:t>
      </w:r>
      <w:r>
        <w:t>”</w:t>
      </w:r>
      <w:r w:rsidR="00850EB5">
        <w:t xml:space="preserve"> </w:t>
      </w:r>
      <w:r>
        <w:t>“Held, David</w:t>
      </w:r>
      <w:r w:rsidR="00850EB5">
        <w:t>;</w:t>
      </w:r>
      <w:r>
        <w:t>” “Humanitarian Intervention, Non-Military</w:t>
      </w:r>
      <w:r w:rsidR="00850EB5">
        <w:t>;</w:t>
      </w:r>
      <w:r>
        <w:t>”</w:t>
      </w:r>
      <w:r w:rsidR="00850EB5">
        <w:t xml:space="preserve"> </w:t>
      </w:r>
      <w:r>
        <w:t>“MEND (Movement for the Emancipation of the Niger Delta)</w:t>
      </w:r>
      <w:r w:rsidR="00850EB5">
        <w:t>;</w:t>
      </w:r>
      <w:r>
        <w:t>” “Political Representation</w:t>
      </w:r>
      <w:r w:rsidR="00850EB5">
        <w:t>;</w:t>
      </w:r>
      <w:r>
        <w:t>” “Terrorism</w:t>
      </w:r>
      <w:r w:rsidR="00850EB5">
        <w:t>;</w:t>
      </w:r>
      <w:r>
        <w:t>” “</w:t>
      </w:r>
      <w:proofErr w:type="spellStart"/>
      <w:r>
        <w:t>Walzer</w:t>
      </w:r>
      <w:proofErr w:type="spellEnd"/>
      <w:r>
        <w:t>, Michael</w:t>
      </w:r>
      <w:r w:rsidR="00850EB5">
        <w:t>.”</w:t>
      </w:r>
    </w:p>
    <w:p w14:paraId="2A4D4E55" w14:textId="77777777" w:rsidR="00F45590" w:rsidRDefault="00F45590" w:rsidP="00F45590">
      <w:pPr>
        <w:rPr>
          <w:b/>
        </w:rPr>
      </w:pPr>
    </w:p>
    <w:p w14:paraId="23A6C40F" w14:textId="5C8127C2" w:rsidR="00C97046" w:rsidRPr="00753984" w:rsidRDefault="00F45590" w:rsidP="00C97046">
      <w:r>
        <w:rPr>
          <w:b/>
        </w:rPr>
        <w:t xml:space="preserve">PRESENTATIONS </w:t>
      </w:r>
      <w:r w:rsidRPr="003C0F17">
        <w:t>(Selected)</w:t>
      </w:r>
      <w:r w:rsidR="004B0CB6">
        <w:rPr>
          <w:color w:val="000000"/>
        </w:rPr>
        <w:t xml:space="preserve"> </w:t>
      </w:r>
    </w:p>
    <w:p w14:paraId="4FBC36A9" w14:textId="77777777" w:rsidR="00C97046" w:rsidRDefault="00C97046" w:rsidP="00ED15AC"/>
    <w:p w14:paraId="2C03EFF6" w14:textId="24BD7711" w:rsidR="00E21870" w:rsidRPr="00E21870" w:rsidRDefault="00E21870" w:rsidP="00ED15AC">
      <w:pPr>
        <w:rPr>
          <w:color w:val="000000"/>
        </w:rPr>
      </w:pPr>
      <w:r w:rsidRPr="006E7C1A">
        <w:rPr>
          <w:color w:val="000000"/>
        </w:rPr>
        <w:t>“On the Dharma of Critical Animal Studies: Animal Spirituality and Total Liberation” (with Erica von Essen)</w:t>
      </w:r>
      <w:r>
        <w:rPr>
          <w:color w:val="000000"/>
        </w:rPr>
        <w:t>, Elon University, NC, 2019 (Presenter: Allen)</w:t>
      </w:r>
    </w:p>
    <w:p w14:paraId="247BE911" w14:textId="77777777" w:rsidR="00E21870" w:rsidRDefault="00E21870" w:rsidP="00ED15AC"/>
    <w:p w14:paraId="0289C89D" w14:textId="2E1987CF" w:rsidR="00931588" w:rsidRPr="00931588" w:rsidRDefault="00931588" w:rsidP="00ED15AC">
      <w:r>
        <w:t xml:space="preserve">“Cow Releases as Staged Liberations in Agri-Tourism” (with Erica von Essen), </w:t>
      </w:r>
      <w:r w:rsidRPr="000E1BEB">
        <w:rPr>
          <w:color w:val="212121"/>
        </w:rPr>
        <w:t>R</w:t>
      </w:r>
      <w:r w:rsidR="00CC0D7A">
        <w:rPr>
          <w:color w:val="212121"/>
        </w:rPr>
        <w:t>ethinking R</w:t>
      </w:r>
      <w:r w:rsidR="00EA5954">
        <w:rPr>
          <w:color w:val="212121"/>
        </w:rPr>
        <w:t>evolution: Nonhuman A</w:t>
      </w:r>
      <w:r w:rsidRPr="000E1BEB">
        <w:rPr>
          <w:color w:val="212121"/>
        </w:rPr>
        <w:t xml:space="preserve">nimals, </w:t>
      </w:r>
      <w:r w:rsidR="00EA5954">
        <w:rPr>
          <w:color w:val="212121"/>
        </w:rPr>
        <w:t>Anti</w:t>
      </w:r>
      <w:r w:rsidR="00310DDE">
        <w:rPr>
          <w:color w:val="212121"/>
        </w:rPr>
        <w:t>-</w:t>
      </w:r>
      <w:r w:rsidR="00EA5954">
        <w:rPr>
          <w:color w:val="212121"/>
        </w:rPr>
        <w:t>speciesism and P</w:t>
      </w:r>
      <w:r w:rsidRPr="000E1BEB">
        <w:rPr>
          <w:color w:val="212121"/>
        </w:rPr>
        <w:t>ower</w:t>
      </w:r>
      <w:r>
        <w:rPr>
          <w:color w:val="212121"/>
        </w:rPr>
        <w:t xml:space="preserve">, </w:t>
      </w:r>
      <w:r w:rsidR="000E1BEB" w:rsidRPr="000E1BEB">
        <w:rPr>
          <w:i/>
          <w:color w:val="212121"/>
        </w:rPr>
        <w:t>Meeting of the</w:t>
      </w:r>
      <w:r w:rsidR="000E1BEB">
        <w:rPr>
          <w:color w:val="212121"/>
        </w:rPr>
        <w:t xml:space="preserve"> </w:t>
      </w:r>
      <w:r w:rsidR="007C3247" w:rsidRPr="007C3247">
        <w:rPr>
          <w:i/>
          <w:color w:val="212121"/>
        </w:rPr>
        <w:t>Institute for Critical Animal Studies</w:t>
      </w:r>
      <w:r w:rsidR="007C3247">
        <w:rPr>
          <w:color w:val="212121"/>
        </w:rPr>
        <w:t xml:space="preserve">, </w:t>
      </w:r>
      <w:proofErr w:type="spellStart"/>
      <w:r w:rsidR="00E10EFB" w:rsidRPr="00E10EFB">
        <w:rPr>
          <w:color w:val="212121"/>
        </w:rPr>
        <w:t>Universitat</w:t>
      </w:r>
      <w:proofErr w:type="spellEnd"/>
      <w:r w:rsidR="00E10EFB" w:rsidRPr="00E10EFB">
        <w:rPr>
          <w:color w:val="212121"/>
        </w:rPr>
        <w:t xml:space="preserve"> </w:t>
      </w:r>
      <w:proofErr w:type="spellStart"/>
      <w:r w:rsidR="00E10EFB" w:rsidRPr="00E10EFB">
        <w:rPr>
          <w:color w:val="212121"/>
        </w:rPr>
        <w:t>Pompeu</w:t>
      </w:r>
      <w:proofErr w:type="spellEnd"/>
      <w:r w:rsidR="00E10EFB" w:rsidRPr="00E10EFB">
        <w:rPr>
          <w:color w:val="212121"/>
        </w:rPr>
        <w:t xml:space="preserve"> </w:t>
      </w:r>
      <w:proofErr w:type="spellStart"/>
      <w:r w:rsidR="00E10EFB" w:rsidRPr="00E10EFB">
        <w:rPr>
          <w:color w:val="212121"/>
        </w:rPr>
        <w:t>Fabra</w:t>
      </w:r>
      <w:proofErr w:type="spellEnd"/>
      <w:r w:rsidR="00E10EFB" w:rsidRPr="00E10EFB">
        <w:rPr>
          <w:color w:val="212121"/>
        </w:rPr>
        <w:t>,</w:t>
      </w:r>
      <w:r w:rsidR="00E10EFB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color w:val="212121"/>
        </w:rPr>
        <w:t>Barcelona, Spain</w:t>
      </w:r>
      <w:r w:rsidR="000B43D8">
        <w:rPr>
          <w:color w:val="212121"/>
        </w:rPr>
        <w:t>, 2019</w:t>
      </w:r>
      <w:r>
        <w:rPr>
          <w:color w:val="212121"/>
        </w:rPr>
        <w:t xml:space="preserve"> (Presenter: von Essen)</w:t>
      </w:r>
    </w:p>
    <w:p w14:paraId="7AE1F2FE" w14:textId="77777777" w:rsidR="00931588" w:rsidRDefault="00931588" w:rsidP="00ED15AC"/>
    <w:p w14:paraId="4933F0D0" w14:textId="77777777" w:rsidR="00CB2607" w:rsidRDefault="00CB2607" w:rsidP="00ED15AC">
      <w:r>
        <w:t>“</w:t>
      </w:r>
      <w:r w:rsidR="001B7FA4">
        <w:t>Is the Radical Animal Rights Movement Ethically Vigilante</w:t>
      </w:r>
      <w:r w:rsidRPr="00CB2607">
        <w:t>?</w:t>
      </w:r>
      <w:r>
        <w:t xml:space="preserve">” (with Erica von Essen), </w:t>
      </w:r>
      <w:r w:rsidRPr="00931588">
        <w:rPr>
          <w:i/>
        </w:rPr>
        <w:t>50</w:t>
      </w:r>
      <w:r w:rsidRPr="00931588">
        <w:rPr>
          <w:i/>
          <w:vertAlign w:val="superscript"/>
        </w:rPr>
        <w:t>th</w:t>
      </w:r>
      <w:r w:rsidRPr="00931588">
        <w:rPr>
          <w:i/>
        </w:rPr>
        <w:t xml:space="preserve"> Annual Meeting of the Tennessee Philosophical Association</w:t>
      </w:r>
      <w:r>
        <w:t xml:space="preserve">, Vanderbilt University, </w:t>
      </w:r>
      <w:r w:rsidR="009E6EA3">
        <w:t xml:space="preserve">Nashville, </w:t>
      </w:r>
      <w:r>
        <w:t>TN, 2018 (Presenter: Allen)</w:t>
      </w:r>
    </w:p>
    <w:p w14:paraId="68AA33C0" w14:textId="77777777" w:rsidR="00CB2607" w:rsidRDefault="00CB2607" w:rsidP="00ED15AC"/>
    <w:p w14:paraId="649044EF" w14:textId="77777777" w:rsidR="00ED15AC" w:rsidRPr="00ED15AC" w:rsidRDefault="00ED15AC" w:rsidP="00ED15AC">
      <w:r>
        <w:t>“</w:t>
      </w:r>
      <w:r w:rsidRPr="00ED15AC">
        <w:t>Environmental Communication and the NIMB</w:t>
      </w:r>
      <w:r w:rsidR="002F4F05">
        <w:t>Y Problem,</w:t>
      </w:r>
      <w:r>
        <w:t>” (with Erica von Essen</w:t>
      </w:r>
      <w:r w:rsidRPr="00F06CAC">
        <w:rPr>
          <w:i/>
        </w:rPr>
        <w:t xml:space="preserve">), </w:t>
      </w:r>
      <w:r w:rsidR="007F5386" w:rsidRPr="000E1BEB">
        <w:t>Spotlight on Environmental Communication</w:t>
      </w:r>
      <w:r w:rsidR="007F5386" w:rsidRPr="00F06CAC">
        <w:rPr>
          <w:i/>
        </w:rPr>
        <w:t>,</w:t>
      </w:r>
      <w:r w:rsidR="007F5386">
        <w:t xml:space="preserve"> </w:t>
      </w:r>
      <w:r w:rsidRPr="00ED15AC">
        <w:rPr>
          <w:i/>
        </w:rPr>
        <w:t xml:space="preserve">Virginia Association of </w:t>
      </w:r>
      <w:r w:rsidR="007F5386">
        <w:rPr>
          <w:i/>
        </w:rPr>
        <w:t xml:space="preserve">Communication </w:t>
      </w:r>
      <w:r w:rsidRPr="00ED15AC">
        <w:rPr>
          <w:i/>
        </w:rPr>
        <w:t>Arts and Sciences</w:t>
      </w:r>
      <w:r>
        <w:t xml:space="preserve">, </w:t>
      </w:r>
      <w:r w:rsidR="00FA367F">
        <w:t>George Mason University, Fairfax, VA, 2018 (Presenter: Allen)</w:t>
      </w:r>
    </w:p>
    <w:p w14:paraId="0DB16C27" w14:textId="77777777" w:rsidR="00ED15AC" w:rsidRDefault="00ED15AC" w:rsidP="00F45590"/>
    <w:p w14:paraId="6A8EDA26" w14:textId="77777777" w:rsidR="00F45590" w:rsidRPr="00C17AF3" w:rsidRDefault="00F45590" w:rsidP="00F45590">
      <w:r>
        <w:t>“A Rabble in the Zoopolis?  Considering Responsibilities for Wildlife Hybrids” (with</w:t>
      </w:r>
      <w:r w:rsidRPr="00C17AF3">
        <w:t xml:space="preserve"> Erica von Essen)</w:t>
      </w:r>
      <w:r>
        <w:t xml:space="preserve">, </w:t>
      </w:r>
      <w:r w:rsidRPr="00E04D12">
        <w:rPr>
          <w:i/>
        </w:rPr>
        <w:t xml:space="preserve">Animals Wild and Tame -- Peering beyond Categories, </w:t>
      </w:r>
      <w:r w:rsidRPr="00C17AF3">
        <w:t xml:space="preserve">University of </w:t>
      </w:r>
      <w:r>
        <w:t>Turku, Finland, 2016 (Presenter: von Essen).</w:t>
      </w:r>
    </w:p>
    <w:p w14:paraId="0553D6AC" w14:textId="77777777" w:rsidR="00F45590" w:rsidRDefault="00F45590" w:rsidP="00F45590"/>
    <w:p w14:paraId="7C5F496A" w14:textId="77777777" w:rsidR="00F45590" w:rsidRDefault="00F45590" w:rsidP="00F45590">
      <w:r>
        <w:t>“</w:t>
      </w:r>
      <w:r w:rsidRPr="0022464C">
        <w:t>Wild-But-Not-Too-Wild Animals: Challenging Goldilocks Standards in Rewilding</w:t>
      </w:r>
      <w:r>
        <w:t xml:space="preserve">” (with Erica von Essen), </w:t>
      </w:r>
      <w:r w:rsidRPr="00061E61">
        <w:rPr>
          <w:i/>
        </w:rPr>
        <w:t>Joint Meeting of the South and North Carolina Philosophy Associations</w:t>
      </w:r>
      <w:r>
        <w:t>, Appalachia State University</w:t>
      </w:r>
      <w:r w:rsidR="003E0DFC">
        <w:t>,</w:t>
      </w:r>
      <w:r>
        <w:t xml:space="preserve"> Boone, NC, 2016 (Presenter: Allen).</w:t>
      </w:r>
    </w:p>
    <w:p w14:paraId="6E906BE7" w14:textId="77777777" w:rsidR="00F45590" w:rsidRDefault="00F45590" w:rsidP="00F45590"/>
    <w:p w14:paraId="35887B9F" w14:textId="77777777" w:rsidR="00F45590" w:rsidRDefault="00F45590" w:rsidP="00F45590">
      <w:r>
        <w:t xml:space="preserve">“From Obstructionism to Communication: Critical Deliberative Mini-Publics and the Wolf-Cull Controversy in Sweden” (with Erica von Essen), </w:t>
      </w:r>
      <w:r w:rsidRPr="00096104">
        <w:rPr>
          <w:i/>
        </w:rPr>
        <w:t>Political Ecologies of Conflict, Capitalism, and Contestation</w:t>
      </w:r>
      <w:r>
        <w:t>, University of Wageningen, The Netherlands, 2016 (Presenter: von Essen).</w:t>
      </w:r>
    </w:p>
    <w:p w14:paraId="4FFB6298" w14:textId="77777777" w:rsidR="00F45590" w:rsidRDefault="00F45590" w:rsidP="00F45590"/>
    <w:p w14:paraId="7A024745" w14:textId="77777777" w:rsidR="00F45590" w:rsidRDefault="00F45590" w:rsidP="00F45590">
      <w:r>
        <w:lastRenderedPageBreak/>
        <w:t>“The Republican Zoopolis: Towards a New Legitimation</w:t>
      </w:r>
      <w:r w:rsidRPr="002F64DC">
        <w:t xml:space="preserve"> Framewo</w:t>
      </w:r>
      <w:r>
        <w:t>rk for Relational Animal Ethics</w:t>
      </w:r>
      <w:r w:rsidRPr="002F64DC">
        <w:t>”</w:t>
      </w:r>
      <w:r>
        <w:t xml:space="preserve"> (with Erica von Essen), </w:t>
      </w:r>
      <w:r w:rsidRPr="002F64DC">
        <w:rPr>
          <w:i/>
        </w:rPr>
        <w:t>South Carolina Philosophy Association</w:t>
      </w:r>
      <w:r>
        <w:t xml:space="preserve">, Wofford College, Spartanburg, SC, 2015 (Presenter: Allen). </w:t>
      </w:r>
    </w:p>
    <w:p w14:paraId="44750B0A" w14:textId="77777777" w:rsidR="00F45590" w:rsidRDefault="00F45590" w:rsidP="00F45590"/>
    <w:p w14:paraId="59356AE7" w14:textId="77777777" w:rsidR="00F45590" w:rsidRPr="002F64DC" w:rsidRDefault="00F45590" w:rsidP="00F45590">
      <w:pPr>
        <w:jc w:val="both"/>
      </w:pPr>
      <w:r>
        <w:t xml:space="preserve">“Replies to Critics,” Author Meets Critics: Michael Allen, </w:t>
      </w:r>
      <w:r w:rsidRPr="007110C8">
        <w:rPr>
          <w:i/>
        </w:rPr>
        <w:t>Civil Disobedience in Global Perspective</w:t>
      </w:r>
      <w:r>
        <w:t xml:space="preserve">, </w:t>
      </w:r>
      <w:r w:rsidRPr="007110C8">
        <w:rPr>
          <w:i/>
        </w:rPr>
        <w:t>Tennessee Philosophical Association</w:t>
      </w:r>
      <w:r>
        <w:t>, Nashville, TN, 2015. Critics: Shannon Fyfe and Amber Carlson, Vanderbilt University.</w:t>
      </w:r>
    </w:p>
    <w:p w14:paraId="71530BD0" w14:textId="77777777" w:rsidR="00F45590" w:rsidRDefault="00F45590" w:rsidP="00F45590"/>
    <w:p w14:paraId="19F919FC" w14:textId="77777777" w:rsidR="00F45590" w:rsidRPr="00C72B81" w:rsidRDefault="00F45590" w:rsidP="00F45590">
      <w:r>
        <w:t xml:space="preserve">“Why Liberty is not a Morally Self-Contained Value: J. S. Mill and the Health of the Public,” </w:t>
      </w:r>
      <w:r w:rsidRPr="00652C51">
        <w:rPr>
          <w:i/>
        </w:rPr>
        <w:t>Pacific Division Meeting of the American Philosophical Association</w:t>
      </w:r>
      <w:r>
        <w:t>, San Diego CA, 2014</w:t>
      </w:r>
    </w:p>
    <w:p w14:paraId="04668FEC" w14:textId="77777777" w:rsidR="00F45590" w:rsidRDefault="00F45590" w:rsidP="00F45590">
      <w:pPr>
        <w:pStyle w:val="BodyTextIndent"/>
        <w:ind w:left="0"/>
      </w:pPr>
    </w:p>
    <w:p w14:paraId="6DAC0D20" w14:textId="77777777" w:rsidR="00F45590" w:rsidRDefault="00F45590" w:rsidP="00F45590">
      <w:pPr>
        <w:pStyle w:val="BodyTextIndent"/>
        <w:ind w:left="0"/>
      </w:pPr>
      <w:r>
        <w:t>“Civil Disobedience by the Undocumen</w:t>
      </w:r>
      <w:r w:rsidR="00204988">
        <w:t>ted</w:t>
      </w:r>
      <w:r>
        <w:t xml:space="preserve">,” </w:t>
      </w:r>
      <w:r w:rsidRPr="00AB6E67">
        <w:rPr>
          <w:i/>
        </w:rPr>
        <w:t>Critical Theory Roundtable</w:t>
      </w:r>
      <w:r>
        <w:t>, Saint Louis University, Saint Louis, Mo, 2013</w:t>
      </w:r>
    </w:p>
    <w:p w14:paraId="7C806DE5" w14:textId="77777777" w:rsidR="00F45590" w:rsidRDefault="00F45590" w:rsidP="00F45590">
      <w:pPr>
        <w:pStyle w:val="BodyTextIndent"/>
        <w:ind w:left="0"/>
      </w:pPr>
    </w:p>
    <w:p w14:paraId="6604F256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“Why Cyber-Harms are Not a Non-violent Alternative to War,” </w:t>
      </w:r>
      <w:r w:rsidRPr="00652C51">
        <w:rPr>
          <w:i/>
        </w:rPr>
        <w:t>Meeting of Concerned Philosophers for Peace</w:t>
      </w:r>
      <w:r w:rsidRPr="00F43067">
        <w:t>, Mercer University, Macon, GA, 2012.</w:t>
      </w:r>
    </w:p>
    <w:p w14:paraId="66D1A8BA" w14:textId="77777777" w:rsidR="00F45590" w:rsidRPr="00F43067" w:rsidRDefault="00F45590" w:rsidP="00F45590">
      <w:pPr>
        <w:pStyle w:val="BodyTextIndent"/>
        <w:ind w:left="0"/>
      </w:pPr>
    </w:p>
    <w:p w14:paraId="1442DF75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“Non-Voluntary </w:t>
      </w:r>
      <w:r>
        <w:t xml:space="preserve">Civil </w:t>
      </w:r>
      <w:r w:rsidRPr="00F43067">
        <w:t xml:space="preserve">Disobedients,” </w:t>
      </w:r>
      <w:r w:rsidRPr="00652C51">
        <w:rPr>
          <w:i/>
        </w:rPr>
        <w:t>Eastern Division Meeting of the American Philosophical Association</w:t>
      </w:r>
      <w:r w:rsidRPr="00F43067">
        <w:t>, Washington DC, 2011</w:t>
      </w:r>
    </w:p>
    <w:p w14:paraId="648356F4" w14:textId="77777777" w:rsidR="00F45590" w:rsidRPr="00F43067" w:rsidRDefault="00F45590" w:rsidP="00F45590">
      <w:pPr>
        <w:pStyle w:val="BodyTextIndent"/>
        <w:ind w:left="0"/>
      </w:pPr>
    </w:p>
    <w:p w14:paraId="1DABCB79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“Rationality and the Morality of Global Food Justice,” </w:t>
      </w:r>
      <w:r w:rsidRPr="000F206D">
        <w:rPr>
          <w:i/>
        </w:rPr>
        <w:t>Spirituality,</w:t>
      </w:r>
      <w:r>
        <w:t xml:space="preserve"> </w:t>
      </w:r>
      <w:r w:rsidRPr="00F43067">
        <w:rPr>
          <w:i/>
        </w:rPr>
        <w:t>Rationality and Morality</w:t>
      </w:r>
      <w:r w:rsidRPr="00F43067">
        <w:t>, Davis and Elkins College, WV, 2011</w:t>
      </w:r>
    </w:p>
    <w:p w14:paraId="62A9ABF5" w14:textId="77777777" w:rsidR="00F45590" w:rsidRPr="00F43067" w:rsidRDefault="00F45590" w:rsidP="00F45590">
      <w:pPr>
        <w:pStyle w:val="BodyTextIndent"/>
        <w:ind w:left="0"/>
      </w:pPr>
    </w:p>
    <w:p w14:paraId="2236CF64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“Is Liberty Bad For Your Health?”  </w:t>
      </w:r>
      <w:r w:rsidRPr="00F43067">
        <w:rPr>
          <w:i/>
        </w:rPr>
        <w:t>Social Justice: A Public Health Imperative</w:t>
      </w:r>
      <w:r w:rsidRPr="00F43067">
        <w:t xml:space="preserve">, </w:t>
      </w:r>
      <w:r w:rsidRPr="00652C51">
        <w:rPr>
          <w:i/>
        </w:rPr>
        <w:t>Meeting of the American Public Health Association</w:t>
      </w:r>
      <w:r w:rsidRPr="00F43067">
        <w:t>, Denver, CO, Fall 2010</w:t>
      </w:r>
    </w:p>
    <w:p w14:paraId="2BBEECB2" w14:textId="77777777" w:rsidR="00F45590" w:rsidRPr="00F43067" w:rsidRDefault="00F45590" w:rsidP="00F45590">
      <w:pPr>
        <w:pStyle w:val="BodyTextIndent"/>
        <w:ind w:left="0"/>
      </w:pPr>
    </w:p>
    <w:p w14:paraId="568B3970" w14:textId="77777777" w:rsidR="00F45590" w:rsidRPr="00F43067" w:rsidRDefault="00F45590" w:rsidP="00F45590">
      <w:pPr>
        <w:pStyle w:val="BodyTextIndent"/>
        <w:ind w:left="0"/>
        <w:rPr>
          <w:i/>
        </w:rPr>
      </w:pPr>
      <w:r w:rsidRPr="00F43067">
        <w:t>“Global Deliberative Po</w:t>
      </w:r>
      <w:r>
        <w:t>litics and Humanitarian Intervention</w:t>
      </w:r>
      <w:r w:rsidRPr="00F43067">
        <w:t xml:space="preserve">,” </w:t>
      </w:r>
      <w:r w:rsidRPr="00F43067">
        <w:rPr>
          <w:i/>
        </w:rPr>
        <w:t>Communities of Justice</w:t>
      </w:r>
      <w:r w:rsidRPr="00F43067">
        <w:t xml:space="preserve">, </w:t>
      </w:r>
      <w:r w:rsidRPr="004D7DFE">
        <w:rPr>
          <w:i/>
        </w:rPr>
        <w:t>Baker Philosophy Colloquium</w:t>
      </w:r>
      <w:r w:rsidRPr="00F43067">
        <w:t>, University of Dayton, Dayton, OH, 2009</w:t>
      </w:r>
    </w:p>
    <w:p w14:paraId="3627502F" w14:textId="77777777" w:rsidR="00F45590" w:rsidRPr="00F43067" w:rsidRDefault="00F45590" w:rsidP="00F45590">
      <w:pPr>
        <w:pStyle w:val="BodyTextIndent"/>
        <w:ind w:left="360"/>
      </w:pPr>
    </w:p>
    <w:p w14:paraId="1D3BF464" w14:textId="77777777" w:rsidR="00F45590" w:rsidRPr="00F43067" w:rsidRDefault="00F45590" w:rsidP="00F45590">
      <w:pPr>
        <w:pStyle w:val="BodyTextIndent"/>
        <w:ind w:left="0"/>
        <w:rPr>
          <w:i/>
        </w:rPr>
      </w:pPr>
      <w:r w:rsidRPr="00F43067">
        <w:t xml:space="preserve">“Transnational Civil Disobedience and the Transcultural Self,” </w:t>
      </w:r>
      <w:r w:rsidRPr="00F43067">
        <w:rPr>
          <w:i/>
        </w:rPr>
        <w:t>Spirituality, Self, and Culture</w:t>
      </w:r>
      <w:r w:rsidRPr="00F43067">
        <w:t>, Kolkata, India, 2009</w:t>
      </w:r>
    </w:p>
    <w:p w14:paraId="201B6796" w14:textId="77777777" w:rsidR="00F45590" w:rsidRPr="00F43067" w:rsidRDefault="00F45590" w:rsidP="00F45590">
      <w:pPr>
        <w:pStyle w:val="BodyTextIndent"/>
        <w:ind w:left="0"/>
      </w:pPr>
    </w:p>
    <w:p w14:paraId="5661B55D" w14:textId="77777777" w:rsidR="00F45590" w:rsidRPr="00F43067" w:rsidRDefault="00F45590" w:rsidP="00F45590">
      <w:pPr>
        <w:pStyle w:val="BodyTextIndent"/>
        <w:ind w:left="0"/>
        <w:rPr>
          <w:i/>
        </w:rPr>
      </w:pPr>
      <w:r w:rsidRPr="00F43067">
        <w:t xml:space="preserve">“International Civil Disobedience and Humanitarian Intervention,” </w:t>
      </w:r>
      <w:r w:rsidRPr="00F43067">
        <w:rPr>
          <w:i/>
        </w:rPr>
        <w:t>Freedom and Sovereignty, Globalization and Colonization,</w:t>
      </w:r>
      <w:r w:rsidRPr="00F43067">
        <w:t xml:space="preserve"> Davis and Elkins College, WV, 2008</w:t>
      </w:r>
    </w:p>
    <w:p w14:paraId="7D77A2BF" w14:textId="77777777" w:rsidR="00F45590" w:rsidRPr="00F43067" w:rsidRDefault="00F45590" w:rsidP="00F45590">
      <w:pPr>
        <w:pStyle w:val="BodyTextIndent"/>
        <w:ind w:left="0" w:firstLine="720"/>
      </w:pPr>
    </w:p>
    <w:p w14:paraId="71AB8427" w14:textId="77777777" w:rsidR="00F45590" w:rsidRPr="00F43067" w:rsidRDefault="00F45590" w:rsidP="00F45590">
      <w:pPr>
        <w:pStyle w:val="BodyTextIndent"/>
        <w:ind w:left="0"/>
      </w:pPr>
      <w:r w:rsidRPr="00F43067">
        <w:t>“Civil Rights and Political Human Rights:  Contestin</w:t>
      </w:r>
      <w:r>
        <w:t xml:space="preserve">g Human Rights Failures within </w:t>
      </w:r>
      <w:r w:rsidRPr="00F43067">
        <w:t xml:space="preserve">Democratic States,” </w:t>
      </w:r>
      <w:r w:rsidRPr="00F43067">
        <w:rPr>
          <w:i/>
        </w:rPr>
        <w:t>Human Rights, Individualism, Globalization</w:t>
      </w:r>
      <w:r w:rsidRPr="00F43067">
        <w:t>, Bethany College, WV, 2008.</w:t>
      </w:r>
    </w:p>
    <w:p w14:paraId="5BF9B54A" w14:textId="77777777" w:rsidR="00F45590" w:rsidRPr="00F43067" w:rsidRDefault="00F45590" w:rsidP="00F45590">
      <w:pPr>
        <w:pStyle w:val="BodyTextIndent"/>
        <w:ind w:left="0" w:firstLine="720"/>
      </w:pPr>
    </w:p>
    <w:p w14:paraId="15ACD218" w14:textId="77777777" w:rsidR="00F45590" w:rsidRDefault="00F45590" w:rsidP="00F45590">
      <w:pPr>
        <w:pStyle w:val="BodyTextIndent"/>
        <w:ind w:left="0"/>
      </w:pPr>
      <w:r w:rsidRPr="00F43067">
        <w:t xml:space="preserve">“Misrecognition and Domination in Transnational Democracy,” </w:t>
      </w:r>
      <w:r w:rsidRPr="00F43067">
        <w:rPr>
          <w:i/>
        </w:rPr>
        <w:t>Critical Theory</w:t>
      </w:r>
      <w:r w:rsidRPr="00F43067">
        <w:t xml:space="preserve"> </w:t>
      </w:r>
      <w:r w:rsidRPr="00F43067">
        <w:rPr>
          <w:i/>
        </w:rPr>
        <w:t>Roundtable</w:t>
      </w:r>
      <w:r w:rsidRPr="00F43067">
        <w:t xml:space="preserve">, </w:t>
      </w:r>
      <w:r>
        <w:t xml:space="preserve">Saint Louis University, </w:t>
      </w:r>
      <w:r w:rsidRPr="00F43067">
        <w:t xml:space="preserve">Saint Louis, MO, 2007 </w:t>
      </w:r>
    </w:p>
    <w:p w14:paraId="2204A003" w14:textId="77777777" w:rsidR="003173F9" w:rsidRDefault="003173F9" w:rsidP="00F45590">
      <w:pPr>
        <w:rPr>
          <w:b/>
        </w:rPr>
      </w:pPr>
    </w:p>
    <w:p w14:paraId="267B5CE5" w14:textId="77777777" w:rsidR="003173F9" w:rsidRDefault="003173F9" w:rsidP="00F45590">
      <w:pPr>
        <w:rPr>
          <w:b/>
        </w:rPr>
      </w:pPr>
    </w:p>
    <w:p w14:paraId="65A793CE" w14:textId="77777777" w:rsidR="00E56552" w:rsidRPr="00F43067" w:rsidRDefault="00F45590" w:rsidP="00F45590">
      <w:pPr>
        <w:rPr>
          <w:b/>
        </w:rPr>
      </w:pPr>
      <w:r w:rsidRPr="00F43067">
        <w:rPr>
          <w:b/>
        </w:rPr>
        <w:t>AWARDS AND DISTINCTIONS</w:t>
      </w:r>
    </w:p>
    <w:p w14:paraId="68DE4523" w14:textId="77777777" w:rsidR="00F45590" w:rsidRDefault="00F45590" w:rsidP="00F45590"/>
    <w:p w14:paraId="320F40DC" w14:textId="77777777" w:rsidR="00F45590" w:rsidRDefault="00F45590" w:rsidP="00F45590">
      <w:r w:rsidRPr="00F43067">
        <w:t xml:space="preserve">Reduced Instructional Assignment, Philosophy Department, ETSU, </w:t>
      </w:r>
      <w:r w:rsidR="00A448D6">
        <w:t>Fall 2</w:t>
      </w:r>
      <w:r w:rsidR="00E7748D">
        <w:t>018.</w:t>
      </w:r>
    </w:p>
    <w:p w14:paraId="0E37F60A" w14:textId="77777777" w:rsidR="00A448D6" w:rsidRDefault="00A448D6" w:rsidP="00F45590"/>
    <w:p w14:paraId="13E6A75E" w14:textId="77777777" w:rsidR="00A448D6" w:rsidRDefault="00A448D6" w:rsidP="00F45590">
      <w:r>
        <w:lastRenderedPageBreak/>
        <w:t>Non-Instructional Assignment, College of Arts and Sciences, ETSU, Fall 2016</w:t>
      </w:r>
      <w:r w:rsidR="00E7748D">
        <w:t>.</w:t>
      </w:r>
    </w:p>
    <w:p w14:paraId="12AF6A70" w14:textId="77777777" w:rsidR="00E7748D" w:rsidRDefault="00E7748D" w:rsidP="00F45590"/>
    <w:p w14:paraId="6E930162" w14:textId="77777777" w:rsidR="00E7748D" w:rsidRPr="00F43067" w:rsidRDefault="00E7748D" w:rsidP="00F45590">
      <w:r>
        <w:t>Reduced Instructional Assignment, Philosophy Department, ETSU, Fall 2012.</w:t>
      </w:r>
    </w:p>
    <w:p w14:paraId="18A8FD5F" w14:textId="77777777" w:rsidR="00F45590" w:rsidRPr="00F43067" w:rsidRDefault="00F45590" w:rsidP="00F45590"/>
    <w:p w14:paraId="260CE73A" w14:textId="77777777" w:rsidR="00F45590" w:rsidRDefault="00F45590" w:rsidP="00F45590">
      <w:r w:rsidRPr="00F43067">
        <w:t>Summer Research Fellowship, College of Arts and Sciences and Office of Research and Sponsored Programs, ETSU, Summer 2012</w:t>
      </w:r>
      <w:r w:rsidR="00E7748D">
        <w:t>.</w:t>
      </w:r>
    </w:p>
    <w:p w14:paraId="580F5B02" w14:textId="77777777" w:rsidR="00E7748D" w:rsidRDefault="00E7748D" w:rsidP="00F45590"/>
    <w:p w14:paraId="60234BBE" w14:textId="77777777" w:rsidR="00E7748D" w:rsidRDefault="00E7748D" w:rsidP="00F45590">
      <w:r>
        <w:t>Reduced Instructional Assignment, Philosophy Department, ETSU, Spring 2011.</w:t>
      </w:r>
    </w:p>
    <w:p w14:paraId="451DA711" w14:textId="77777777" w:rsidR="00F45590" w:rsidRPr="00F43067" w:rsidRDefault="00F45590" w:rsidP="00F45590"/>
    <w:p w14:paraId="1D9F185C" w14:textId="77777777" w:rsidR="00F45590" w:rsidRDefault="00F45590" w:rsidP="00F45590">
      <w:r w:rsidRPr="00F43067">
        <w:t>Discretionary Research Funding, Office of Research and Sponsored Programs, ETSU, Fall 2008</w:t>
      </w:r>
      <w:r w:rsidR="00E7748D">
        <w:t>.</w:t>
      </w:r>
    </w:p>
    <w:p w14:paraId="7B764B73" w14:textId="77777777" w:rsidR="00E7748D" w:rsidRDefault="00E7748D" w:rsidP="00F45590"/>
    <w:p w14:paraId="0439664E" w14:textId="77777777" w:rsidR="00E7748D" w:rsidRPr="00F43067" w:rsidRDefault="00E7748D" w:rsidP="00F45590">
      <w:r>
        <w:t>Reduced Instructional Assignment, Philosophy Department, Fall 2008.</w:t>
      </w:r>
    </w:p>
    <w:p w14:paraId="291664A0" w14:textId="77777777" w:rsidR="00F45590" w:rsidRPr="00F43067" w:rsidRDefault="00F45590" w:rsidP="00F45590"/>
    <w:p w14:paraId="5B1F20FF" w14:textId="77777777" w:rsidR="00F45590" w:rsidRPr="00F43067" w:rsidRDefault="00F45590" w:rsidP="00F45590">
      <w:r w:rsidRPr="00F43067">
        <w:t>Associate Member of t</w:t>
      </w:r>
      <w:r>
        <w:t>he Graduate Faculty, ETSU, 2008 to present</w:t>
      </w:r>
    </w:p>
    <w:p w14:paraId="5441AC6E" w14:textId="77777777" w:rsidR="00F45590" w:rsidRPr="00F43067" w:rsidRDefault="00F45590" w:rsidP="00F45590"/>
    <w:p w14:paraId="7680D0F9" w14:textId="77777777" w:rsidR="00F45590" w:rsidRPr="00F43067" w:rsidRDefault="00F45590" w:rsidP="00F45590">
      <w:r w:rsidRPr="00F43067">
        <w:t>Pass with “Great Distinction,” Doctoral Oral Examination, Saint Louis University, 2006</w:t>
      </w:r>
    </w:p>
    <w:p w14:paraId="46DDD891" w14:textId="77777777" w:rsidR="00F45590" w:rsidRPr="00F43067" w:rsidRDefault="00F45590" w:rsidP="00F45590"/>
    <w:p w14:paraId="47CA131C" w14:textId="77777777" w:rsidR="00F45590" w:rsidRPr="00F43067" w:rsidRDefault="00F45590" w:rsidP="00F45590">
      <w:r w:rsidRPr="00F43067">
        <w:t>Danforth Research Assistantship, Saint Louis University, 2003-6</w:t>
      </w:r>
    </w:p>
    <w:p w14:paraId="2E4BEA3F" w14:textId="77777777" w:rsidR="00F45590" w:rsidRPr="00F43067" w:rsidRDefault="00F45590" w:rsidP="00F45590"/>
    <w:p w14:paraId="31663AE5" w14:textId="77777777" w:rsidR="00F45590" w:rsidRPr="00F43067" w:rsidRDefault="00F45590" w:rsidP="00F45590">
      <w:r w:rsidRPr="00F43067">
        <w:t>SLU2000 Research Fellowship, Saint Louis University, 2002</w:t>
      </w:r>
    </w:p>
    <w:p w14:paraId="39EE2C06" w14:textId="77777777" w:rsidR="00F45590" w:rsidRPr="00F43067" w:rsidRDefault="00F45590" w:rsidP="00F45590"/>
    <w:p w14:paraId="011BAAF0" w14:textId="77777777" w:rsidR="00F45590" w:rsidRPr="00F43067" w:rsidRDefault="00F45590" w:rsidP="00F45590">
      <w:r w:rsidRPr="00F43067">
        <w:t>James Collins Scholarship Award, Saint Louis University 2002</w:t>
      </w:r>
    </w:p>
    <w:p w14:paraId="1D797AFA" w14:textId="77777777" w:rsidR="00F45590" w:rsidRPr="00F43067" w:rsidRDefault="00F45590" w:rsidP="00F45590"/>
    <w:p w14:paraId="586F8EBA" w14:textId="77777777" w:rsidR="00F45590" w:rsidRPr="00F43067" w:rsidRDefault="00F45590" w:rsidP="00F45590">
      <w:r w:rsidRPr="00F43067">
        <w:t>University Fellow, Saint Louis University, 1999-2003</w:t>
      </w:r>
    </w:p>
    <w:p w14:paraId="4AC36CF8" w14:textId="77777777" w:rsidR="00F45590" w:rsidRPr="00F43067" w:rsidRDefault="00F45590" w:rsidP="00F45590"/>
    <w:p w14:paraId="46383DC3" w14:textId="77777777" w:rsidR="00465E08" w:rsidRPr="00052A44" w:rsidRDefault="00F45590" w:rsidP="00052A44">
      <w:pPr>
        <w:rPr>
          <w:b/>
        </w:rPr>
      </w:pPr>
      <w:r w:rsidRPr="00F43067">
        <w:rPr>
          <w:b/>
        </w:rPr>
        <w:t>COURSES TAUGHT</w:t>
      </w:r>
    </w:p>
    <w:p w14:paraId="76A6293E" w14:textId="77777777" w:rsidR="00465E08" w:rsidRDefault="00465E08" w:rsidP="00F45590">
      <w:pPr>
        <w:jc w:val="both"/>
      </w:pPr>
    </w:p>
    <w:p w14:paraId="5F8933B2" w14:textId="77777777" w:rsidR="00952C79" w:rsidRDefault="00952C79" w:rsidP="00F45590">
      <w:pPr>
        <w:jc w:val="both"/>
      </w:pPr>
      <w:r>
        <w:t>The Political Turn in Animal Ethics (3000 level)</w:t>
      </w:r>
    </w:p>
    <w:p w14:paraId="2D911D64" w14:textId="77777777" w:rsidR="00952C79" w:rsidRDefault="00952C79" w:rsidP="00F45590">
      <w:pPr>
        <w:jc w:val="both"/>
      </w:pPr>
    </w:p>
    <w:p w14:paraId="3321441F" w14:textId="77777777" w:rsidR="00F45590" w:rsidRPr="00F43067" w:rsidRDefault="00F45590" w:rsidP="00F45590">
      <w:pPr>
        <w:jc w:val="both"/>
      </w:pPr>
      <w:r w:rsidRPr="00F43067">
        <w:t>Senior Seminar (4000 level)</w:t>
      </w:r>
    </w:p>
    <w:p w14:paraId="1E3F14FB" w14:textId="77777777" w:rsidR="00F45590" w:rsidRPr="00F43067" w:rsidRDefault="00F45590" w:rsidP="00F45590">
      <w:pPr>
        <w:jc w:val="both"/>
      </w:pPr>
    </w:p>
    <w:p w14:paraId="7514B21A" w14:textId="77777777" w:rsidR="00F45590" w:rsidRPr="00F43067" w:rsidRDefault="00F45590" w:rsidP="00F45590">
      <w:pPr>
        <w:jc w:val="both"/>
      </w:pPr>
      <w:r w:rsidRPr="00F43067">
        <w:t>Global Justice (4000/5000 level)</w:t>
      </w:r>
    </w:p>
    <w:p w14:paraId="3601963E" w14:textId="77777777" w:rsidR="00F45590" w:rsidRPr="00F43067" w:rsidRDefault="00F45590" w:rsidP="00F45590">
      <w:pPr>
        <w:jc w:val="both"/>
      </w:pPr>
    </w:p>
    <w:p w14:paraId="75ED99AB" w14:textId="77777777" w:rsidR="00F45590" w:rsidRDefault="00F45590" w:rsidP="00F45590">
      <w:pPr>
        <w:jc w:val="both"/>
      </w:pPr>
      <w:r w:rsidRPr="00F43067">
        <w:t>Social Justice (4000/5000 level)</w:t>
      </w:r>
    </w:p>
    <w:p w14:paraId="372D2A76" w14:textId="77777777" w:rsidR="00F45590" w:rsidRDefault="00F45590" w:rsidP="00F45590">
      <w:pPr>
        <w:jc w:val="both"/>
      </w:pPr>
    </w:p>
    <w:p w14:paraId="5AC2B5BA" w14:textId="77777777" w:rsidR="00F45590" w:rsidRPr="00F43067" w:rsidRDefault="00F45590" w:rsidP="00F45590">
      <w:pPr>
        <w:jc w:val="both"/>
      </w:pPr>
      <w:r>
        <w:t>Health Justice (4000/5000 level)</w:t>
      </w:r>
    </w:p>
    <w:p w14:paraId="7AC277A2" w14:textId="77777777" w:rsidR="00F45590" w:rsidRPr="00F43067" w:rsidRDefault="00F45590" w:rsidP="00F45590">
      <w:pPr>
        <w:jc w:val="both"/>
      </w:pPr>
    </w:p>
    <w:p w14:paraId="1174849B" w14:textId="77777777" w:rsidR="00F45590" w:rsidRPr="00F43067" w:rsidRDefault="00F45590" w:rsidP="00F45590">
      <w:pPr>
        <w:jc w:val="both"/>
      </w:pPr>
      <w:r w:rsidRPr="00F43067">
        <w:t>Marxism (4000/5000 level)</w:t>
      </w:r>
    </w:p>
    <w:p w14:paraId="3E0FE070" w14:textId="77777777" w:rsidR="00F45590" w:rsidRPr="00F43067" w:rsidRDefault="00F45590" w:rsidP="00F45590">
      <w:pPr>
        <w:jc w:val="both"/>
      </w:pPr>
    </w:p>
    <w:p w14:paraId="0221F006" w14:textId="77777777" w:rsidR="00F45590" w:rsidRPr="00F43067" w:rsidRDefault="00F45590" w:rsidP="00F45590">
      <w:pPr>
        <w:jc w:val="both"/>
      </w:pPr>
      <w:r w:rsidRPr="00F43067">
        <w:t>Modern Political Philosophy (4000/5000 level)</w:t>
      </w:r>
    </w:p>
    <w:p w14:paraId="6B01C6A8" w14:textId="77777777" w:rsidR="00F45590" w:rsidRPr="00F43067" w:rsidRDefault="00F45590" w:rsidP="00F45590">
      <w:pPr>
        <w:jc w:val="both"/>
      </w:pPr>
    </w:p>
    <w:p w14:paraId="3E2F08E1" w14:textId="77777777" w:rsidR="00F45590" w:rsidRPr="00F43067" w:rsidRDefault="00F45590" w:rsidP="00F45590">
      <w:pPr>
        <w:jc w:val="both"/>
      </w:pPr>
      <w:r w:rsidRPr="00F43067">
        <w:t>Classical Political Philosophy (4000/5000 level)</w:t>
      </w:r>
    </w:p>
    <w:p w14:paraId="2D74753C" w14:textId="77777777" w:rsidR="00F45590" w:rsidRPr="00F43067" w:rsidRDefault="00F45590" w:rsidP="00F45590">
      <w:pPr>
        <w:jc w:val="both"/>
      </w:pPr>
    </w:p>
    <w:p w14:paraId="67C23BF0" w14:textId="77777777" w:rsidR="00F45590" w:rsidRPr="00F43067" w:rsidRDefault="00F45590" w:rsidP="00F45590">
      <w:pPr>
        <w:jc w:val="both"/>
      </w:pPr>
      <w:r w:rsidRPr="00F43067">
        <w:t>Philosophy of Law (3000 level)</w:t>
      </w:r>
    </w:p>
    <w:p w14:paraId="2182486C" w14:textId="77777777" w:rsidR="00F45590" w:rsidRPr="00F43067" w:rsidRDefault="00F45590" w:rsidP="00F45590">
      <w:pPr>
        <w:jc w:val="both"/>
      </w:pPr>
    </w:p>
    <w:p w14:paraId="1E210FBC" w14:textId="77777777" w:rsidR="00F45590" w:rsidRPr="00F43067" w:rsidRDefault="00F45590" w:rsidP="00F45590">
      <w:pPr>
        <w:jc w:val="both"/>
      </w:pPr>
      <w:r w:rsidRPr="00F43067">
        <w:t>Deliberative Democracy (3000 level)</w:t>
      </w:r>
    </w:p>
    <w:p w14:paraId="7565511F" w14:textId="77777777" w:rsidR="00F45590" w:rsidRPr="00F43067" w:rsidRDefault="00F45590" w:rsidP="00F45590">
      <w:pPr>
        <w:jc w:val="both"/>
      </w:pPr>
    </w:p>
    <w:p w14:paraId="4AE60A72" w14:textId="77777777" w:rsidR="00F45590" w:rsidRPr="00F43067" w:rsidRDefault="00F45590" w:rsidP="00F45590">
      <w:pPr>
        <w:jc w:val="both"/>
      </w:pPr>
      <w:r>
        <w:t>Human Rights</w:t>
      </w:r>
      <w:r w:rsidRPr="00F43067">
        <w:t xml:space="preserve"> (4000/5000 level)</w:t>
      </w:r>
    </w:p>
    <w:p w14:paraId="762B9EBD" w14:textId="77777777" w:rsidR="00F45590" w:rsidRPr="00F43067" w:rsidRDefault="00F45590" w:rsidP="00F45590">
      <w:pPr>
        <w:jc w:val="both"/>
      </w:pPr>
    </w:p>
    <w:p w14:paraId="0275A503" w14:textId="77777777" w:rsidR="00F45590" w:rsidRPr="00F43067" w:rsidRDefault="00F45590" w:rsidP="00F45590">
      <w:pPr>
        <w:jc w:val="both"/>
      </w:pPr>
      <w:r w:rsidRPr="00F43067">
        <w:t>Philosophies of Globalization (3000 level)</w:t>
      </w:r>
    </w:p>
    <w:p w14:paraId="76480A60" w14:textId="77777777" w:rsidR="00F45590" w:rsidRPr="00F43067" w:rsidRDefault="00F45590" w:rsidP="00F45590">
      <w:pPr>
        <w:jc w:val="both"/>
      </w:pPr>
    </w:p>
    <w:p w14:paraId="44C2FE1D" w14:textId="77777777" w:rsidR="00F45590" w:rsidRPr="00F43067" w:rsidRDefault="00F45590" w:rsidP="00F45590">
      <w:pPr>
        <w:jc w:val="both"/>
      </w:pPr>
      <w:r w:rsidRPr="00F43067">
        <w:t>Philosophy and Terrorism (3000 level)</w:t>
      </w:r>
    </w:p>
    <w:p w14:paraId="079B650C" w14:textId="77777777" w:rsidR="00F45590" w:rsidRPr="00F43067" w:rsidRDefault="00F45590" w:rsidP="00F45590">
      <w:pPr>
        <w:jc w:val="both"/>
      </w:pPr>
    </w:p>
    <w:p w14:paraId="6F802DE9" w14:textId="77777777" w:rsidR="00F45590" w:rsidRPr="00F43067" w:rsidRDefault="00F45590" w:rsidP="00F45590">
      <w:pPr>
        <w:jc w:val="both"/>
      </w:pPr>
      <w:r w:rsidRPr="00F43067">
        <w:t>Philosophy as Conversation (2000 level)</w:t>
      </w:r>
    </w:p>
    <w:p w14:paraId="236E3876" w14:textId="77777777" w:rsidR="00F45590" w:rsidRPr="00F43067" w:rsidRDefault="00F45590" w:rsidP="00F45590">
      <w:pPr>
        <w:jc w:val="both"/>
      </w:pPr>
    </w:p>
    <w:p w14:paraId="5678C13C" w14:textId="77777777" w:rsidR="00F45590" w:rsidRPr="00F43067" w:rsidRDefault="00F45590" w:rsidP="00F45590">
      <w:pPr>
        <w:jc w:val="both"/>
      </w:pPr>
      <w:r w:rsidRPr="00F43067">
        <w:t>Introduction to Philosophy (1000 level)</w:t>
      </w:r>
    </w:p>
    <w:p w14:paraId="719A07BD" w14:textId="77777777" w:rsidR="00F43067" w:rsidRPr="00F43067" w:rsidRDefault="00F43067" w:rsidP="00B64405"/>
    <w:p w14:paraId="3D27E1E9" w14:textId="77777777" w:rsidR="00F43067" w:rsidRDefault="0054314F" w:rsidP="00B64405">
      <w:pPr>
        <w:rPr>
          <w:b/>
        </w:rPr>
      </w:pPr>
      <w:r w:rsidRPr="0054314F">
        <w:rPr>
          <w:b/>
        </w:rPr>
        <w:t>SERVICE</w:t>
      </w:r>
    </w:p>
    <w:p w14:paraId="3E12720C" w14:textId="77777777" w:rsidR="0054314F" w:rsidRDefault="0054314F" w:rsidP="00B64405">
      <w:pPr>
        <w:rPr>
          <w:b/>
        </w:rPr>
      </w:pPr>
    </w:p>
    <w:p w14:paraId="64AE1E5C" w14:textId="77777777" w:rsidR="00EA30EA" w:rsidRDefault="0054314F" w:rsidP="00B64405">
      <w:pPr>
        <w:rPr>
          <w:i/>
        </w:rPr>
      </w:pPr>
      <w:r w:rsidRPr="0054314F">
        <w:rPr>
          <w:i/>
        </w:rPr>
        <w:t>UNIVERSITY</w:t>
      </w:r>
      <w:r w:rsidR="00EE28D2">
        <w:rPr>
          <w:i/>
        </w:rPr>
        <w:t xml:space="preserve"> AND COLLEGE</w:t>
      </w:r>
    </w:p>
    <w:p w14:paraId="06CF8DC3" w14:textId="77777777" w:rsidR="0070528B" w:rsidRDefault="0070528B" w:rsidP="00B64405"/>
    <w:p w14:paraId="637E1940" w14:textId="77777777" w:rsidR="008E3927" w:rsidRDefault="00227504" w:rsidP="0070528B">
      <w:r>
        <w:t xml:space="preserve">College of Arts and Sciences </w:t>
      </w:r>
      <w:r w:rsidR="008E3927">
        <w:t>Tenure and Promotion Committee, 2019 to present</w:t>
      </w:r>
    </w:p>
    <w:p w14:paraId="779B9AEB" w14:textId="77777777" w:rsidR="008E3927" w:rsidRDefault="008E3927" w:rsidP="0070528B"/>
    <w:p w14:paraId="27930E14" w14:textId="77777777" w:rsidR="00E91A32" w:rsidRDefault="00E91A32" w:rsidP="0070528B">
      <w:r>
        <w:t>General Education Advisory Council, 2015 to 2018</w:t>
      </w:r>
    </w:p>
    <w:p w14:paraId="4F8FCD89" w14:textId="77777777" w:rsidR="00E91A32" w:rsidRDefault="00E91A32" w:rsidP="0070528B"/>
    <w:p w14:paraId="5ACCEA6B" w14:textId="77777777" w:rsidR="0070528B" w:rsidRDefault="0070528B" w:rsidP="0070528B">
      <w:r>
        <w:t>Medical Profes</w:t>
      </w:r>
      <w:r w:rsidR="008344C6">
        <w:t>sions Advisement Committee, 2010</w:t>
      </w:r>
      <w:r>
        <w:t xml:space="preserve"> to </w:t>
      </w:r>
      <w:r w:rsidR="008E3927">
        <w:t>2019</w:t>
      </w:r>
    </w:p>
    <w:p w14:paraId="0249E90F" w14:textId="77777777" w:rsidR="0070528B" w:rsidRDefault="0070528B" w:rsidP="0070528B"/>
    <w:p w14:paraId="687EA449" w14:textId="77777777" w:rsidR="00EE28D2" w:rsidRDefault="006A31F4" w:rsidP="008E55E7">
      <w:r>
        <w:t>Advisory Council to the Dean of Arts and Sciences, 2007-2009</w:t>
      </w:r>
      <w:r w:rsidR="00BB53B7">
        <w:t xml:space="preserve"> </w:t>
      </w:r>
    </w:p>
    <w:p w14:paraId="5D717B6E" w14:textId="77777777" w:rsidR="006F369F" w:rsidRDefault="006F369F" w:rsidP="00B64405"/>
    <w:p w14:paraId="659925EB" w14:textId="77777777" w:rsidR="00F63304" w:rsidRPr="00F63304" w:rsidRDefault="00F63304" w:rsidP="00B64405">
      <w:pPr>
        <w:rPr>
          <w:i/>
        </w:rPr>
      </w:pPr>
      <w:r w:rsidRPr="00F63304">
        <w:rPr>
          <w:i/>
        </w:rPr>
        <w:t>DEPARTMENT</w:t>
      </w:r>
    </w:p>
    <w:p w14:paraId="3F5084FC" w14:textId="77777777" w:rsidR="00F63304" w:rsidRDefault="00F63304" w:rsidP="00B64405"/>
    <w:p w14:paraId="0F0A7E82" w14:textId="77777777" w:rsidR="0045643E" w:rsidRDefault="0045643E" w:rsidP="00BD3519">
      <w:r>
        <w:t>Philosophy Coffee, “Is Liberal Nationalism Oxymoronic?” 2018</w:t>
      </w:r>
    </w:p>
    <w:p w14:paraId="20A3F53B" w14:textId="77777777" w:rsidR="0045643E" w:rsidRDefault="0045643E" w:rsidP="00BD3519"/>
    <w:p w14:paraId="4D038E28" w14:textId="77777777" w:rsidR="00BD3519" w:rsidRPr="007A0797" w:rsidRDefault="00BD3519" w:rsidP="00BD3519">
      <w:r>
        <w:t>Co-organizer, Panel Discussion on Confederate Monuments</w:t>
      </w:r>
      <w:r w:rsidR="00CE58C3">
        <w:t xml:space="preserve"> </w:t>
      </w:r>
      <w:r w:rsidR="00A51705">
        <w:t>Controversy</w:t>
      </w:r>
      <w:r>
        <w:t xml:space="preserve">, </w:t>
      </w:r>
      <w:r w:rsidR="00C51407">
        <w:t xml:space="preserve">Philosophy Club, </w:t>
      </w:r>
      <w:r>
        <w:t>ETSU, Spring 2018.</w:t>
      </w:r>
    </w:p>
    <w:p w14:paraId="1C717770" w14:textId="77777777" w:rsidR="00BD3519" w:rsidRDefault="00BD3519" w:rsidP="00B64405"/>
    <w:p w14:paraId="47FFD489" w14:textId="77777777" w:rsidR="009421D6" w:rsidRDefault="001D1350" w:rsidP="00B64405">
      <w:r>
        <w:t>Philosophy Coffee, “Total Liberation,” 2018</w:t>
      </w:r>
    </w:p>
    <w:p w14:paraId="3C89653C" w14:textId="77777777" w:rsidR="001D1350" w:rsidRDefault="001D1350" w:rsidP="00B64405"/>
    <w:p w14:paraId="7DFD83FD" w14:textId="77777777" w:rsidR="00EC2FE3" w:rsidRDefault="00EC2FE3" w:rsidP="00B64405">
      <w:r>
        <w:t>Philosophy Coffee, “Does the State Create your Liberties?” 2017</w:t>
      </w:r>
    </w:p>
    <w:p w14:paraId="01BD6EE9" w14:textId="77777777" w:rsidR="00EC2FE3" w:rsidRDefault="00EC2FE3" w:rsidP="00B64405"/>
    <w:p w14:paraId="5B5486A2" w14:textId="77777777" w:rsidR="00195AEF" w:rsidRDefault="00195AEF" w:rsidP="00B64405">
      <w:r>
        <w:t>Philosophy Coffee, “Anarchy</w:t>
      </w:r>
      <w:r w:rsidR="00241203">
        <w:t xml:space="preserve"> and the State of Nature,”</w:t>
      </w:r>
      <w:r>
        <w:t xml:space="preserve"> 2016</w:t>
      </w:r>
    </w:p>
    <w:p w14:paraId="54BDD237" w14:textId="77777777" w:rsidR="00195AEF" w:rsidRDefault="00195AEF" w:rsidP="00B64405"/>
    <w:p w14:paraId="11365EE7" w14:textId="77777777" w:rsidR="00195AEF" w:rsidRDefault="007F1EFE" w:rsidP="00B64405">
      <w:r>
        <w:t>Philosophy Coffee:</w:t>
      </w:r>
      <w:r w:rsidR="00195AEF">
        <w:t xml:space="preserve"> “Are </w:t>
      </w:r>
      <w:r w:rsidR="00195AEF" w:rsidRPr="00DC4088">
        <w:rPr>
          <w:i/>
        </w:rPr>
        <w:t xml:space="preserve">all </w:t>
      </w:r>
      <w:r w:rsidR="00195AEF">
        <w:t xml:space="preserve">Animals </w:t>
      </w:r>
      <w:r w:rsidR="00DD26D9">
        <w:t>Political Animals</w:t>
      </w:r>
      <w:r w:rsidR="00241203">
        <w:t>?</w:t>
      </w:r>
      <w:r w:rsidR="00195AEF">
        <w:t xml:space="preserve"> 2016</w:t>
      </w:r>
    </w:p>
    <w:p w14:paraId="6DE36C01" w14:textId="77777777" w:rsidR="00195AEF" w:rsidRDefault="00195AEF" w:rsidP="00B64405"/>
    <w:p w14:paraId="48B34305" w14:textId="77777777" w:rsidR="00C54B7E" w:rsidRDefault="00C54B7E" w:rsidP="00B64405">
      <w:r>
        <w:t>Faculty Advisor, Philosophy Club, 2015</w:t>
      </w:r>
    </w:p>
    <w:p w14:paraId="201EFCF2" w14:textId="77777777" w:rsidR="00C54B7E" w:rsidRDefault="00C54B7E" w:rsidP="00B64405"/>
    <w:p w14:paraId="5FDA997E" w14:textId="77777777" w:rsidR="00195AEF" w:rsidRDefault="007F1EFE" w:rsidP="00B64405">
      <w:r>
        <w:t xml:space="preserve">Philosophy Coffee: </w:t>
      </w:r>
      <w:r w:rsidR="00195AEF">
        <w:t>“Health Inequalities and Health Justice</w:t>
      </w:r>
      <w:r>
        <w:t>,</w:t>
      </w:r>
      <w:r w:rsidR="00241203">
        <w:t>”</w:t>
      </w:r>
      <w:r w:rsidR="00195AEF">
        <w:t xml:space="preserve"> 2015 (co-Presenter: Randy Wyk</w:t>
      </w:r>
      <w:r w:rsidR="00BC3549">
        <w:t>off, Dean of Public Health</w:t>
      </w:r>
      <w:r w:rsidR="00195AEF">
        <w:t>)</w:t>
      </w:r>
    </w:p>
    <w:p w14:paraId="603F5ED9" w14:textId="77777777" w:rsidR="00195AEF" w:rsidRDefault="00195AEF" w:rsidP="00B64405"/>
    <w:p w14:paraId="7A269022" w14:textId="77777777" w:rsidR="00195AEF" w:rsidRDefault="00195AEF" w:rsidP="00B64405">
      <w:r>
        <w:t>Philosophy Coffee: “So, You Think</w:t>
      </w:r>
      <w:r w:rsidR="00241203">
        <w:t xml:space="preserve"> You Know About Marxism …”</w:t>
      </w:r>
      <w:r>
        <w:t xml:space="preserve"> 2015</w:t>
      </w:r>
    </w:p>
    <w:p w14:paraId="3474585F" w14:textId="77777777" w:rsidR="008464CC" w:rsidRDefault="008464CC" w:rsidP="00B64405"/>
    <w:p w14:paraId="6E6EFD44" w14:textId="77777777" w:rsidR="005C37C1" w:rsidRDefault="005C37C1" w:rsidP="00B64405">
      <w:r>
        <w:t xml:space="preserve">Sub-Committee on </w:t>
      </w:r>
      <w:r w:rsidR="008E55E7">
        <w:t>‘</w:t>
      </w:r>
      <w:r>
        <w:t>Justice</w:t>
      </w:r>
      <w:r w:rsidR="009F59D2">
        <w:t>, Ethics, and Law</w:t>
      </w:r>
      <w:r w:rsidR="008E55E7">
        <w:t>’</w:t>
      </w:r>
      <w:r>
        <w:t xml:space="preserve"> Proposal, 2015</w:t>
      </w:r>
    </w:p>
    <w:p w14:paraId="32F701DB" w14:textId="77777777" w:rsidR="005C37C1" w:rsidRDefault="005C37C1" w:rsidP="00B64405"/>
    <w:p w14:paraId="490EF49E" w14:textId="77777777" w:rsidR="008464CC" w:rsidRDefault="005C37C1" w:rsidP="00B64405">
      <w:r>
        <w:t>Sub-</w:t>
      </w:r>
      <w:r w:rsidR="008464CC">
        <w:t>Committee on the Future of the Humanities Minor, 2015</w:t>
      </w:r>
    </w:p>
    <w:p w14:paraId="5DCB24DE" w14:textId="77777777" w:rsidR="0073072A" w:rsidRDefault="0073072A" w:rsidP="00B64405"/>
    <w:p w14:paraId="55523FD3" w14:textId="77777777" w:rsidR="0073072A" w:rsidRDefault="0073072A" w:rsidP="00B64405">
      <w:r>
        <w:t>Hiring Committee for Lecturer Position, 2015</w:t>
      </w:r>
    </w:p>
    <w:p w14:paraId="4F676010" w14:textId="77777777" w:rsidR="00195AEF" w:rsidRDefault="00195AEF" w:rsidP="00B64405"/>
    <w:p w14:paraId="4BDD1A8E" w14:textId="77777777" w:rsidR="00195AEF" w:rsidRDefault="00195AEF" w:rsidP="00B64405">
      <w:r>
        <w:t>Philosophy Coffee: “</w:t>
      </w:r>
      <w:r w:rsidR="00D42B06">
        <w:t>Hacktivism</w:t>
      </w:r>
      <w:r>
        <w:t>, Civil Disobedience, a</w:t>
      </w:r>
      <w:r w:rsidR="00241203">
        <w:t>nd Executive Prerogative,”</w:t>
      </w:r>
      <w:r>
        <w:t xml:space="preserve"> 2014</w:t>
      </w:r>
    </w:p>
    <w:p w14:paraId="7C50A421" w14:textId="77777777" w:rsidR="00A929E6" w:rsidRDefault="00A929E6" w:rsidP="00B64405"/>
    <w:p w14:paraId="3CB5916E" w14:textId="77777777" w:rsidR="00A929E6" w:rsidRDefault="00A929E6" w:rsidP="00B64405">
      <w:r>
        <w:t>Hiring Committee</w:t>
      </w:r>
      <w:r w:rsidR="00241203">
        <w:t xml:space="preserve"> for Lecturer Position, </w:t>
      </w:r>
      <w:r w:rsidR="0073072A">
        <w:t>2013</w:t>
      </w:r>
    </w:p>
    <w:p w14:paraId="1C990427" w14:textId="77777777" w:rsidR="00195AEF" w:rsidRDefault="00195AEF" w:rsidP="00B64405"/>
    <w:p w14:paraId="354101D1" w14:textId="77777777" w:rsidR="00195AEF" w:rsidRDefault="00195AEF" w:rsidP="00B64405">
      <w:r>
        <w:t xml:space="preserve">Philosophy Coffee: “Does </w:t>
      </w:r>
      <w:r w:rsidR="00241203">
        <w:t>Inequality Make You Sick?”</w:t>
      </w:r>
      <w:r>
        <w:t xml:space="preserve"> 2013</w:t>
      </w:r>
    </w:p>
    <w:p w14:paraId="19EF8ADE" w14:textId="77777777" w:rsidR="00195AEF" w:rsidRDefault="00195AEF" w:rsidP="00B64405"/>
    <w:p w14:paraId="15AF1542" w14:textId="77777777" w:rsidR="00B35DD0" w:rsidRDefault="00F94651" w:rsidP="00B64405">
      <w:r>
        <w:t xml:space="preserve">Faculty </w:t>
      </w:r>
      <w:r w:rsidR="00B35DD0">
        <w:t>Organizer, Second ETSU Undergraduate Philosophy Conference, 2008</w:t>
      </w:r>
    </w:p>
    <w:p w14:paraId="78CF37B3" w14:textId="77777777" w:rsidR="00B35DD0" w:rsidRDefault="00B35DD0" w:rsidP="00B64405"/>
    <w:p w14:paraId="4098CD1B" w14:textId="77777777" w:rsidR="00B35DD0" w:rsidRDefault="00F94651" w:rsidP="00B64405">
      <w:r>
        <w:t xml:space="preserve">Faculty </w:t>
      </w:r>
      <w:r w:rsidR="00B35DD0">
        <w:t>Or</w:t>
      </w:r>
      <w:r w:rsidR="00241203">
        <w:t>ganizer, Forum on Atheism,</w:t>
      </w:r>
      <w:r w:rsidR="00B35DD0">
        <w:t xml:space="preserve"> 2008</w:t>
      </w:r>
    </w:p>
    <w:p w14:paraId="4101610C" w14:textId="77777777" w:rsidR="00B35DD0" w:rsidRDefault="00B35DD0" w:rsidP="00B64405"/>
    <w:p w14:paraId="6CF4D3D6" w14:textId="77777777" w:rsidR="00B35DD0" w:rsidRDefault="00F94651" w:rsidP="00B64405">
      <w:r>
        <w:t xml:space="preserve">Faculty </w:t>
      </w:r>
      <w:r w:rsidR="00B35DD0">
        <w:t>Organizer, First ETSU Undergrad</w:t>
      </w:r>
      <w:r w:rsidR="001524E5">
        <w:t>uate Philosophy Conference, 2007</w:t>
      </w:r>
    </w:p>
    <w:p w14:paraId="076FA7B7" w14:textId="77777777" w:rsidR="00B35DD0" w:rsidRDefault="00B35DD0" w:rsidP="00B64405"/>
    <w:p w14:paraId="6181CB67" w14:textId="77777777" w:rsidR="00B35DD0" w:rsidRDefault="00F94651" w:rsidP="00B64405">
      <w:r>
        <w:t xml:space="preserve">Faculty </w:t>
      </w:r>
      <w:r w:rsidR="00B35DD0">
        <w:t>Organizer and Panelist, Forum on the War in Iraq, ETSU, 2007</w:t>
      </w:r>
    </w:p>
    <w:p w14:paraId="4B6529E6" w14:textId="77777777" w:rsidR="00C54B7E" w:rsidRDefault="00C54B7E" w:rsidP="00B64405"/>
    <w:p w14:paraId="03054396" w14:textId="77777777" w:rsidR="00C54B7E" w:rsidRDefault="00C54B7E" w:rsidP="00B64405">
      <w:r>
        <w:t>Faculty Advisor, Philosophy Club, 2006-2008</w:t>
      </w:r>
    </w:p>
    <w:p w14:paraId="7BFE7B99" w14:textId="77777777" w:rsidR="00F63304" w:rsidRDefault="00F63304" w:rsidP="00B64405"/>
    <w:p w14:paraId="6CD89FEE" w14:textId="77777777" w:rsidR="00A31AE7" w:rsidRPr="00D96835" w:rsidRDefault="00F63304" w:rsidP="00B64405">
      <w:pPr>
        <w:rPr>
          <w:i/>
        </w:rPr>
      </w:pPr>
      <w:r w:rsidRPr="00F63304">
        <w:rPr>
          <w:i/>
        </w:rPr>
        <w:t>PROFESSIONAL</w:t>
      </w:r>
    </w:p>
    <w:p w14:paraId="4D7C6E43" w14:textId="77777777" w:rsidR="00A31AE7" w:rsidRDefault="00A31AE7" w:rsidP="00B64405"/>
    <w:p w14:paraId="399EE378" w14:textId="77777777" w:rsidR="00864AFC" w:rsidRDefault="00864AFC" w:rsidP="00B64405">
      <w:r>
        <w:t xml:space="preserve">Refereed article for </w:t>
      </w:r>
      <w:r w:rsidRPr="009536AA">
        <w:rPr>
          <w:i/>
        </w:rPr>
        <w:t>International Journal of Political Theory</w:t>
      </w:r>
      <w:r>
        <w:t>, 2019</w:t>
      </w:r>
    </w:p>
    <w:p w14:paraId="1F895859" w14:textId="77777777" w:rsidR="009C6B9E" w:rsidRDefault="009C6B9E" w:rsidP="00B64405"/>
    <w:p w14:paraId="730F1B6E" w14:textId="77777777" w:rsidR="006B7CDC" w:rsidRDefault="006B7CDC" w:rsidP="00B64405">
      <w:r>
        <w:t xml:space="preserve">Refereed article for </w:t>
      </w:r>
      <w:r w:rsidRPr="006B7CDC">
        <w:rPr>
          <w:i/>
        </w:rPr>
        <w:t>Journal for Critical Animal Studies</w:t>
      </w:r>
      <w:r>
        <w:t>, 2018</w:t>
      </w:r>
    </w:p>
    <w:p w14:paraId="259C47A5" w14:textId="77777777" w:rsidR="006B7CDC" w:rsidRDefault="006B7CDC" w:rsidP="00B64405"/>
    <w:p w14:paraId="77754201" w14:textId="77777777" w:rsidR="00EC1A8B" w:rsidRDefault="00EC1A8B" w:rsidP="00B64405">
      <w:r>
        <w:t xml:space="preserve">Refereed article for </w:t>
      </w:r>
      <w:r w:rsidRPr="00EC1A8B">
        <w:rPr>
          <w:i/>
        </w:rPr>
        <w:t>Res Publica</w:t>
      </w:r>
      <w:r>
        <w:t>, 2018</w:t>
      </w:r>
    </w:p>
    <w:p w14:paraId="687221FD" w14:textId="77777777" w:rsidR="00EC1A8B" w:rsidRDefault="00EC1A8B" w:rsidP="00B64405"/>
    <w:p w14:paraId="7D8ECA09" w14:textId="77777777" w:rsidR="00F61F7C" w:rsidRDefault="00F61F7C" w:rsidP="00B64405">
      <w:r>
        <w:t xml:space="preserve">Refereed article for </w:t>
      </w:r>
      <w:r w:rsidRPr="00F61F7C">
        <w:rPr>
          <w:i/>
        </w:rPr>
        <w:t>International Journal of Political Theory</w:t>
      </w:r>
      <w:r>
        <w:t>, 2017</w:t>
      </w:r>
    </w:p>
    <w:p w14:paraId="69E9C762" w14:textId="77777777" w:rsidR="00F61F7C" w:rsidRDefault="00F61F7C" w:rsidP="00B64405"/>
    <w:p w14:paraId="4892EE37" w14:textId="77777777" w:rsidR="00407126" w:rsidRPr="00407126" w:rsidRDefault="00407126" w:rsidP="00B64405">
      <w:r>
        <w:t xml:space="preserve">Refereed article for </w:t>
      </w:r>
      <w:r w:rsidRPr="00407126">
        <w:rPr>
          <w:i/>
        </w:rPr>
        <w:t>Society and Animals</w:t>
      </w:r>
      <w:r>
        <w:t>, 2017</w:t>
      </w:r>
    </w:p>
    <w:p w14:paraId="47C9983C" w14:textId="77777777" w:rsidR="00407126" w:rsidRDefault="00407126" w:rsidP="00B64405"/>
    <w:p w14:paraId="1BE210FD" w14:textId="77777777" w:rsidR="00FF1F93" w:rsidRDefault="00FF1F93" w:rsidP="00B64405">
      <w:r>
        <w:t xml:space="preserve">Refereed article for </w:t>
      </w:r>
      <w:r w:rsidRPr="00FF1F93">
        <w:rPr>
          <w:i/>
        </w:rPr>
        <w:t>Political Studies</w:t>
      </w:r>
      <w:r>
        <w:t>, 2017</w:t>
      </w:r>
    </w:p>
    <w:p w14:paraId="4AB26F8F" w14:textId="77777777" w:rsidR="00FF1F93" w:rsidRDefault="00FF1F93" w:rsidP="00B64405"/>
    <w:p w14:paraId="3A6E9CE3" w14:textId="77777777" w:rsidR="00A349CF" w:rsidRDefault="00A349CF" w:rsidP="00B64405">
      <w:r>
        <w:t xml:space="preserve">Refereed article for </w:t>
      </w:r>
      <w:r w:rsidRPr="00A349CF">
        <w:rPr>
          <w:i/>
        </w:rPr>
        <w:t>Social Theory and Practice</w:t>
      </w:r>
      <w:r>
        <w:t>, 2016</w:t>
      </w:r>
    </w:p>
    <w:p w14:paraId="4085856F" w14:textId="77777777" w:rsidR="00A349CF" w:rsidRDefault="00A349CF" w:rsidP="00B64405"/>
    <w:p w14:paraId="5D5CCC6A" w14:textId="77777777" w:rsidR="00A349CF" w:rsidRDefault="00A349CF" w:rsidP="00B64405">
      <w:r>
        <w:t xml:space="preserve">Refereed article for </w:t>
      </w:r>
      <w:r w:rsidRPr="00A349CF">
        <w:rPr>
          <w:i/>
        </w:rPr>
        <w:t>Constellations</w:t>
      </w:r>
      <w:r>
        <w:t>, 2013</w:t>
      </w:r>
    </w:p>
    <w:p w14:paraId="4C1AD739" w14:textId="77777777" w:rsidR="00F76BA4" w:rsidRDefault="00F76BA4" w:rsidP="00B64405"/>
    <w:p w14:paraId="3CBF81F2" w14:textId="77777777" w:rsidR="00177C86" w:rsidRDefault="00F76BA4" w:rsidP="00B64405">
      <w:r>
        <w:t xml:space="preserve">Refereed article for </w:t>
      </w:r>
      <w:r w:rsidRPr="00F76BA4">
        <w:rPr>
          <w:i/>
        </w:rPr>
        <w:t>American Journal of Public Health</w:t>
      </w:r>
      <w:r>
        <w:t>, 2013</w:t>
      </w:r>
    </w:p>
    <w:p w14:paraId="19E8EB65" w14:textId="77777777" w:rsidR="00A349CF" w:rsidRDefault="00A349CF" w:rsidP="00B64405"/>
    <w:p w14:paraId="179B4A4D" w14:textId="77777777" w:rsidR="00A349CF" w:rsidRDefault="00A349CF" w:rsidP="00B64405">
      <w:r>
        <w:t>Refereed book manuscript for Springer, 2012</w:t>
      </w:r>
    </w:p>
    <w:p w14:paraId="3B7E1FD3" w14:textId="77777777" w:rsidR="00A349CF" w:rsidRDefault="00A349CF" w:rsidP="00B64405"/>
    <w:p w14:paraId="7097AFCD" w14:textId="77777777" w:rsidR="00A349CF" w:rsidRDefault="00A349CF" w:rsidP="00B64405">
      <w:r>
        <w:t>Reviewed textbook proposal for Blackwell, 2011</w:t>
      </w:r>
    </w:p>
    <w:p w14:paraId="064036A0" w14:textId="77777777" w:rsidR="00BC3549" w:rsidRDefault="00BC3549" w:rsidP="00B64405"/>
    <w:p w14:paraId="687C4202" w14:textId="77777777" w:rsidR="00BC3549" w:rsidRDefault="00BC3549" w:rsidP="00B64405">
      <w:r>
        <w:t xml:space="preserve">Refereed article for </w:t>
      </w:r>
      <w:r w:rsidRPr="00BC3549">
        <w:rPr>
          <w:i/>
        </w:rPr>
        <w:t>Contemporary Political Philosophy</w:t>
      </w:r>
      <w:r>
        <w:t>, 2010</w:t>
      </w:r>
    </w:p>
    <w:p w14:paraId="01FD352D" w14:textId="77777777" w:rsidR="00BC3549" w:rsidRDefault="00BC3549" w:rsidP="00B64405"/>
    <w:p w14:paraId="69EDA8C8" w14:textId="77777777" w:rsidR="00BC3549" w:rsidRDefault="00BC3549" w:rsidP="00B64405">
      <w:r>
        <w:t xml:space="preserve">Refereed article for </w:t>
      </w:r>
      <w:r w:rsidRPr="00BC3549">
        <w:rPr>
          <w:i/>
        </w:rPr>
        <w:t>Journal of Indian Philosophy and Religion</w:t>
      </w:r>
      <w:r>
        <w:t>, 2009</w:t>
      </w:r>
    </w:p>
    <w:p w14:paraId="5D70EBA8" w14:textId="77777777" w:rsidR="00181FED" w:rsidRDefault="00181FED" w:rsidP="00B64405"/>
    <w:p w14:paraId="500D6532" w14:textId="77777777" w:rsidR="00181FED" w:rsidRPr="00A349CF" w:rsidRDefault="00BB53B7" w:rsidP="00B64405">
      <w:r>
        <w:t xml:space="preserve"> </w:t>
      </w:r>
    </w:p>
    <w:sectPr w:rsidR="00181FED" w:rsidRPr="00A349CF" w:rsidSect="00EA30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3106" w14:textId="77777777" w:rsidR="00302147" w:rsidRDefault="00302147" w:rsidP="00EB7409">
      <w:r>
        <w:separator/>
      </w:r>
    </w:p>
  </w:endnote>
  <w:endnote w:type="continuationSeparator" w:id="0">
    <w:p w14:paraId="175B537E" w14:textId="77777777" w:rsidR="00302147" w:rsidRDefault="00302147" w:rsidP="00E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852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59FAD" w14:textId="53988EFA" w:rsidR="00EB7409" w:rsidRDefault="00EB7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A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DB8869" w14:textId="77777777" w:rsidR="00EB7409" w:rsidRDefault="00EB7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F09B" w14:textId="77777777" w:rsidR="00302147" w:rsidRDefault="00302147" w:rsidP="00EB7409">
      <w:r>
        <w:separator/>
      </w:r>
    </w:p>
  </w:footnote>
  <w:footnote w:type="continuationSeparator" w:id="0">
    <w:p w14:paraId="79DB2E38" w14:textId="77777777" w:rsidR="00302147" w:rsidRDefault="00302147" w:rsidP="00EB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C88"/>
    <w:multiLevelType w:val="hybridMultilevel"/>
    <w:tmpl w:val="58D2DC74"/>
    <w:lvl w:ilvl="0" w:tplc="EB1C3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96A"/>
    <w:multiLevelType w:val="hybridMultilevel"/>
    <w:tmpl w:val="A94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924"/>
    <w:multiLevelType w:val="hybridMultilevel"/>
    <w:tmpl w:val="5704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3A8F"/>
    <w:multiLevelType w:val="hybridMultilevel"/>
    <w:tmpl w:val="BCE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229B"/>
    <w:multiLevelType w:val="hybridMultilevel"/>
    <w:tmpl w:val="A3B2806E"/>
    <w:lvl w:ilvl="0" w:tplc="710C4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AD5"/>
    <w:multiLevelType w:val="hybridMultilevel"/>
    <w:tmpl w:val="8F8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77D1"/>
    <w:multiLevelType w:val="hybridMultilevel"/>
    <w:tmpl w:val="2E7A6366"/>
    <w:lvl w:ilvl="0" w:tplc="73261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227C"/>
    <w:multiLevelType w:val="hybridMultilevel"/>
    <w:tmpl w:val="1AC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1345"/>
    <w:multiLevelType w:val="hybridMultilevel"/>
    <w:tmpl w:val="C95EBC02"/>
    <w:lvl w:ilvl="0" w:tplc="77186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1AC4"/>
    <w:multiLevelType w:val="hybridMultilevel"/>
    <w:tmpl w:val="165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3004"/>
    <w:multiLevelType w:val="hybridMultilevel"/>
    <w:tmpl w:val="34E6ED98"/>
    <w:lvl w:ilvl="0" w:tplc="B05A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E76"/>
    <w:multiLevelType w:val="hybridMultilevel"/>
    <w:tmpl w:val="044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67"/>
    <w:rsid w:val="000008A7"/>
    <w:rsid w:val="0000253E"/>
    <w:rsid w:val="00010341"/>
    <w:rsid w:val="000162D0"/>
    <w:rsid w:val="00016BCB"/>
    <w:rsid w:val="00022003"/>
    <w:rsid w:val="00024D53"/>
    <w:rsid w:val="00040473"/>
    <w:rsid w:val="00040621"/>
    <w:rsid w:val="00052A44"/>
    <w:rsid w:val="00053A44"/>
    <w:rsid w:val="00061E61"/>
    <w:rsid w:val="000651D3"/>
    <w:rsid w:val="000651F5"/>
    <w:rsid w:val="00066D09"/>
    <w:rsid w:val="00066EBE"/>
    <w:rsid w:val="00067999"/>
    <w:rsid w:val="00071A71"/>
    <w:rsid w:val="00085007"/>
    <w:rsid w:val="000913F9"/>
    <w:rsid w:val="00096104"/>
    <w:rsid w:val="000A52FE"/>
    <w:rsid w:val="000B13B7"/>
    <w:rsid w:val="000B43D8"/>
    <w:rsid w:val="000B714F"/>
    <w:rsid w:val="000B716B"/>
    <w:rsid w:val="000C4853"/>
    <w:rsid w:val="000D01E3"/>
    <w:rsid w:val="000E0591"/>
    <w:rsid w:val="000E0D57"/>
    <w:rsid w:val="000E1BEB"/>
    <w:rsid w:val="000E70A2"/>
    <w:rsid w:val="000E7765"/>
    <w:rsid w:val="000E7F27"/>
    <w:rsid w:val="000F206D"/>
    <w:rsid w:val="000F5B21"/>
    <w:rsid w:val="0010163E"/>
    <w:rsid w:val="00102906"/>
    <w:rsid w:val="00105002"/>
    <w:rsid w:val="001056F9"/>
    <w:rsid w:val="00106639"/>
    <w:rsid w:val="00106904"/>
    <w:rsid w:val="00107F35"/>
    <w:rsid w:val="00112681"/>
    <w:rsid w:val="001146FF"/>
    <w:rsid w:val="001157E0"/>
    <w:rsid w:val="0012034D"/>
    <w:rsid w:val="00135730"/>
    <w:rsid w:val="00135C4F"/>
    <w:rsid w:val="00136020"/>
    <w:rsid w:val="001413CD"/>
    <w:rsid w:val="00143735"/>
    <w:rsid w:val="00146022"/>
    <w:rsid w:val="00151FB1"/>
    <w:rsid w:val="001524E5"/>
    <w:rsid w:val="00167189"/>
    <w:rsid w:val="001703B9"/>
    <w:rsid w:val="001745E4"/>
    <w:rsid w:val="00175F4C"/>
    <w:rsid w:val="001766E3"/>
    <w:rsid w:val="00177C86"/>
    <w:rsid w:val="00181FED"/>
    <w:rsid w:val="001827E3"/>
    <w:rsid w:val="00182820"/>
    <w:rsid w:val="0018483C"/>
    <w:rsid w:val="00187D11"/>
    <w:rsid w:val="001909B1"/>
    <w:rsid w:val="001930AF"/>
    <w:rsid w:val="00195AEF"/>
    <w:rsid w:val="00195F31"/>
    <w:rsid w:val="001A0882"/>
    <w:rsid w:val="001A232C"/>
    <w:rsid w:val="001B5351"/>
    <w:rsid w:val="001B64A3"/>
    <w:rsid w:val="001B7FA4"/>
    <w:rsid w:val="001D1350"/>
    <w:rsid w:val="001D4191"/>
    <w:rsid w:val="001D71FF"/>
    <w:rsid w:val="001E5733"/>
    <w:rsid w:val="001E5845"/>
    <w:rsid w:val="001E6F0D"/>
    <w:rsid w:val="001E772B"/>
    <w:rsid w:val="001E7C34"/>
    <w:rsid w:val="00204988"/>
    <w:rsid w:val="00210E19"/>
    <w:rsid w:val="00214F9F"/>
    <w:rsid w:val="0022464C"/>
    <w:rsid w:val="00225E1F"/>
    <w:rsid w:val="00225E6A"/>
    <w:rsid w:val="00227504"/>
    <w:rsid w:val="00236AF5"/>
    <w:rsid w:val="00241203"/>
    <w:rsid w:val="002462B2"/>
    <w:rsid w:val="00276AE9"/>
    <w:rsid w:val="00280447"/>
    <w:rsid w:val="00285A2D"/>
    <w:rsid w:val="00287369"/>
    <w:rsid w:val="00293736"/>
    <w:rsid w:val="00296629"/>
    <w:rsid w:val="002A691F"/>
    <w:rsid w:val="002B7544"/>
    <w:rsid w:val="002B7FAC"/>
    <w:rsid w:val="002D50F7"/>
    <w:rsid w:val="002D6992"/>
    <w:rsid w:val="002E603A"/>
    <w:rsid w:val="002F066F"/>
    <w:rsid w:val="002F11B2"/>
    <w:rsid w:val="002F4F05"/>
    <w:rsid w:val="002F64DC"/>
    <w:rsid w:val="00301104"/>
    <w:rsid w:val="00302147"/>
    <w:rsid w:val="00306840"/>
    <w:rsid w:val="003104C6"/>
    <w:rsid w:val="00310DDE"/>
    <w:rsid w:val="003173F9"/>
    <w:rsid w:val="00321E3C"/>
    <w:rsid w:val="003268F2"/>
    <w:rsid w:val="00346470"/>
    <w:rsid w:val="003474A0"/>
    <w:rsid w:val="003539D8"/>
    <w:rsid w:val="00362D1A"/>
    <w:rsid w:val="00363DE8"/>
    <w:rsid w:val="00365FF8"/>
    <w:rsid w:val="00371A40"/>
    <w:rsid w:val="00372876"/>
    <w:rsid w:val="00372CBC"/>
    <w:rsid w:val="00377B08"/>
    <w:rsid w:val="00380964"/>
    <w:rsid w:val="003901A0"/>
    <w:rsid w:val="00391DC4"/>
    <w:rsid w:val="00393A6C"/>
    <w:rsid w:val="003B3F36"/>
    <w:rsid w:val="003C0F22"/>
    <w:rsid w:val="003C42C1"/>
    <w:rsid w:val="003E01F9"/>
    <w:rsid w:val="003E0DFC"/>
    <w:rsid w:val="003E3D43"/>
    <w:rsid w:val="003E7928"/>
    <w:rsid w:val="0040364C"/>
    <w:rsid w:val="00404014"/>
    <w:rsid w:val="00404BC0"/>
    <w:rsid w:val="00404C87"/>
    <w:rsid w:val="00407126"/>
    <w:rsid w:val="004120A6"/>
    <w:rsid w:val="004131F1"/>
    <w:rsid w:val="0042517E"/>
    <w:rsid w:val="00426D5C"/>
    <w:rsid w:val="004304E0"/>
    <w:rsid w:val="00437144"/>
    <w:rsid w:val="004376E0"/>
    <w:rsid w:val="00437BFE"/>
    <w:rsid w:val="00446776"/>
    <w:rsid w:val="004523A1"/>
    <w:rsid w:val="00453435"/>
    <w:rsid w:val="0045643E"/>
    <w:rsid w:val="00465E08"/>
    <w:rsid w:val="004675C6"/>
    <w:rsid w:val="004724A8"/>
    <w:rsid w:val="00477FD0"/>
    <w:rsid w:val="00482ACE"/>
    <w:rsid w:val="00491845"/>
    <w:rsid w:val="004922BB"/>
    <w:rsid w:val="0049644A"/>
    <w:rsid w:val="004A52BD"/>
    <w:rsid w:val="004B0CB6"/>
    <w:rsid w:val="004B40DF"/>
    <w:rsid w:val="004B6F7C"/>
    <w:rsid w:val="004C2347"/>
    <w:rsid w:val="004C49D3"/>
    <w:rsid w:val="004D7DFE"/>
    <w:rsid w:val="004E1DDB"/>
    <w:rsid w:val="004E3182"/>
    <w:rsid w:val="004F22A0"/>
    <w:rsid w:val="004F281A"/>
    <w:rsid w:val="004F3D4F"/>
    <w:rsid w:val="004F6E22"/>
    <w:rsid w:val="0050076A"/>
    <w:rsid w:val="0050124B"/>
    <w:rsid w:val="005237B6"/>
    <w:rsid w:val="00531B9E"/>
    <w:rsid w:val="00532332"/>
    <w:rsid w:val="00541504"/>
    <w:rsid w:val="0054250F"/>
    <w:rsid w:val="00542C39"/>
    <w:rsid w:val="0054314F"/>
    <w:rsid w:val="00550988"/>
    <w:rsid w:val="00550C2D"/>
    <w:rsid w:val="0055775C"/>
    <w:rsid w:val="00557C0D"/>
    <w:rsid w:val="00562737"/>
    <w:rsid w:val="0056418D"/>
    <w:rsid w:val="00572CED"/>
    <w:rsid w:val="00573139"/>
    <w:rsid w:val="00575614"/>
    <w:rsid w:val="00576A1B"/>
    <w:rsid w:val="005771F0"/>
    <w:rsid w:val="00581BD4"/>
    <w:rsid w:val="00593B98"/>
    <w:rsid w:val="005A10F2"/>
    <w:rsid w:val="005B19C8"/>
    <w:rsid w:val="005B5E1C"/>
    <w:rsid w:val="005C37C1"/>
    <w:rsid w:val="005D4178"/>
    <w:rsid w:val="005D4F57"/>
    <w:rsid w:val="005D5BA3"/>
    <w:rsid w:val="005E67B2"/>
    <w:rsid w:val="005F510E"/>
    <w:rsid w:val="0060767E"/>
    <w:rsid w:val="006126A7"/>
    <w:rsid w:val="00620125"/>
    <w:rsid w:val="006234EB"/>
    <w:rsid w:val="006267F9"/>
    <w:rsid w:val="0062799A"/>
    <w:rsid w:val="00630E8D"/>
    <w:rsid w:val="006347DB"/>
    <w:rsid w:val="006423AC"/>
    <w:rsid w:val="00643A97"/>
    <w:rsid w:val="00645428"/>
    <w:rsid w:val="006467E7"/>
    <w:rsid w:val="00652C51"/>
    <w:rsid w:val="00657526"/>
    <w:rsid w:val="00670D39"/>
    <w:rsid w:val="00671564"/>
    <w:rsid w:val="00676F3A"/>
    <w:rsid w:val="00685781"/>
    <w:rsid w:val="00685BD3"/>
    <w:rsid w:val="00691790"/>
    <w:rsid w:val="006A06BB"/>
    <w:rsid w:val="006A0B75"/>
    <w:rsid w:val="006A31F4"/>
    <w:rsid w:val="006B1264"/>
    <w:rsid w:val="006B278E"/>
    <w:rsid w:val="006B2E8A"/>
    <w:rsid w:val="006B7CDC"/>
    <w:rsid w:val="006C026A"/>
    <w:rsid w:val="006C40B1"/>
    <w:rsid w:val="006D0C1B"/>
    <w:rsid w:val="006D192C"/>
    <w:rsid w:val="006D4077"/>
    <w:rsid w:val="006D4E7B"/>
    <w:rsid w:val="006E1DF2"/>
    <w:rsid w:val="006E7C1A"/>
    <w:rsid w:val="006F369F"/>
    <w:rsid w:val="006F389E"/>
    <w:rsid w:val="00702357"/>
    <w:rsid w:val="0070528B"/>
    <w:rsid w:val="007110C8"/>
    <w:rsid w:val="00712877"/>
    <w:rsid w:val="00714F18"/>
    <w:rsid w:val="00715BDF"/>
    <w:rsid w:val="00717CC6"/>
    <w:rsid w:val="00721F3F"/>
    <w:rsid w:val="007229F3"/>
    <w:rsid w:val="00723A86"/>
    <w:rsid w:val="00726564"/>
    <w:rsid w:val="0073072A"/>
    <w:rsid w:val="0074260E"/>
    <w:rsid w:val="007439D2"/>
    <w:rsid w:val="007461BF"/>
    <w:rsid w:val="00753984"/>
    <w:rsid w:val="00757454"/>
    <w:rsid w:val="00764B5B"/>
    <w:rsid w:val="00780F8B"/>
    <w:rsid w:val="007819CA"/>
    <w:rsid w:val="00784208"/>
    <w:rsid w:val="00790952"/>
    <w:rsid w:val="00790D7D"/>
    <w:rsid w:val="007917E9"/>
    <w:rsid w:val="00794AAC"/>
    <w:rsid w:val="007A0797"/>
    <w:rsid w:val="007A20C6"/>
    <w:rsid w:val="007A27F1"/>
    <w:rsid w:val="007A7951"/>
    <w:rsid w:val="007B37A0"/>
    <w:rsid w:val="007B5147"/>
    <w:rsid w:val="007C04FC"/>
    <w:rsid w:val="007C0D70"/>
    <w:rsid w:val="007C2CC2"/>
    <w:rsid w:val="007C3247"/>
    <w:rsid w:val="007C3BD0"/>
    <w:rsid w:val="007C5B56"/>
    <w:rsid w:val="007D2208"/>
    <w:rsid w:val="007D4E21"/>
    <w:rsid w:val="007D60C0"/>
    <w:rsid w:val="007D6261"/>
    <w:rsid w:val="007E3AFC"/>
    <w:rsid w:val="007F15FA"/>
    <w:rsid w:val="007F1EFE"/>
    <w:rsid w:val="007F40D6"/>
    <w:rsid w:val="007F5386"/>
    <w:rsid w:val="008013F7"/>
    <w:rsid w:val="00812B58"/>
    <w:rsid w:val="008174B1"/>
    <w:rsid w:val="00823908"/>
    <w:rsid w:val="00826F47"/>
    <w:rsid w:val="00827B68"/>
    <w:rsid w:val="008344C6"/>
    <w:rsid w:val="00834D4A"/>
    <w:rsid w:val="00840169"/>
    <w:rsid w:val="00844DC8"/>
    <w:rsid w:val="008456CD"/>
    <w:rsid w:val="008464CC"/>
    <w:rsid w:val="00850EB5"/>
    <w:rsid w:val="00851894"/>
    <w:rsid w:val="00860BA2"/>
    <w:rsid w:val="00862BAD"/>
    <w:rsid w:val="00864AFC"/>
    <w:rsid w:val="00870DA2"/>
    <w:rsid w:val="00876E9D"/>
    <w:rsid w:val="00876FDA"/>
    <w:rsid w:val="00877AD5"/>
    <w:rsid w:val="00877F5C"/>
    <w:rsid w:val="00885F48"/>
    <w:rsid w:val="008906BE"/>
    <w:rsid w:val="008A33E6"/>
    <w:rsid w:val="008A64DF"/>
    <w:rsid w:val="008C29E4"/>
    <w:rsid w:val="008C6CB0"/>
    <w:rsid w:val="008E298D"/>
    <w:rsid w:val="008E3927"/>
    <w:rsid w:val="008E55E7"/>
    <w:rsid w:val="008F04B7"/>
    <w:rsid w:val="008F2AB2"/>
    <w:rsid w:val="00902A68"/>
    <w:rsid w:val="00902E7D"/>
    <w:rsid w:val="00905FF7"/>
    <w:rsid w:val="009070CE"/>
    <w:rsid w:val="009133E6"/>
    <w:rsid w:val="00927098"/>
    <w:rsid w:val="00931588"/>
    <w:rsid w:val="0093158A"/>
    <w:rsid w:val="00935136"/>
    <w:rsid w:val="009421D6"/>
    <w:rsid w:val="009428F8"/>
    <w:rsid w:val="00942A27"/>
    <w:rsid w:val="00950D26"/>
    <w:rsid w:val="00952C79"/>
    <w:rsid w:val="009536AA"/>
    <w:rsid w:val="00967351"/>
    <w:rsid w:val="00967B94"/>
    <w:rsid w:val="009700D9"/>
    <w:rsid w:val="0098037B"/>
    <w:rsid w:val="00990F37"/>
    <w:rsid w:val="00993B24"/>
    <w:rsid w:val="009945A1"/>
    <w:rsid w:val="009947D0"/>
    <w:rsid w:val="009968AB"/>
    <w:rsid w:val="00997136"/>
    <w:rsid w:val="009A342C"/>
    <w:rsid w:val="009A4451"/>
    <w:rsid w:val="009B6EEC"/>
    <w:rsid w:val="009C6B9E"/>
    <w:rsid w:val="009D070C"/>
    <w:rsid w:val="009D13E7"/>
    <w:rsid w:val="009D2D3A"/>
    <w:rsid w:val="009D6FA7"/>
    <w:rsid w:val="009E6EA3"/>
    <w:rsid w:val="009F59D2"/>
    <w:rsid w:val="009F70EF"/>
    <w:rsid w:val="00A13701"/>
    <w:rsid w:val="00A2191F"/>
    <w:rsid w:val="00A2399A"/>
    <w:rsid w:val="00A27CA0"/>
    <w:rsid w:val="00A30789"/>
    <w:rsid w:val="00A31AE7"/>
    <w:rsid w:val="00A349CF"/>
    <w:rsid w:val="00A35E8D"/>
    <w:rsid w:val="00A448D6"/>
    <w:rsid w:val="00A512F7"/>
    <w:rsid w:val="00A51705"/>
    <w:rsid w:val="00A51B44"/>
    <w:rsid w:val="00A51D50"/>
    <w:rsid w:val="00A543C5"/>
    <w:rsid w:val="00A55B2D"/>
    <w:rsid w:val="00A563EF"/>
    <w:rsid w:val="00A61418"/>
    <w:rsid w:val="00A647CB"/>
    <w:rsid w:val="00A665EC"/>
    <w:rsid w:val="00A72E7D"/>
    <w:rsid w:val="00A7596C"/>
    <w:rsid w:val="00A76A1C"/>
    <w:rsid w:val="00A76E37"/>
    <w:rsid w:val="00A83CAD"/>
    <w:rsid w:val="00A840A2"/>
    <w:rsid w:val="00A929E6"/>
    <w:rsid w:val="00AA076A"/>
    <w:rsid w:val="00AA0D96"/>
    <w:rsid w:val="00AA3DB2"/>
    <w:rsid w:val="00AA5B3B"/>
    <w:rsid w:val="00AB3C6E"/>
    <w:rsid w:val="00AB6E67"/>
    <w:rsid w:val="00AC3815"/>
    <w:rsid w:val="00AC609F"/>
    <w:rsid w:val="00AD0E42"/>
    <w:rsid w:val="00AE3A6C"/>
    <w:rsid w:val="00AE7B80"/>
    <w:rsid w:val="00B00C77"/>
    <w:rsid w:val="00B03B44"/>
    <w:rsid w:val="00B03FCD"/>
    <w:rsid w:val="00B05819"/>
    <w:rsid w:val="00B10B7D"/>
    <w:rsid w:val="00B1172C"/>
    <w:rsid w:val="00B12A83"/>
    <w:rsid w:val="00B22159"/>
    <w:rsid w:val="00B23EF2"/>
    <w:rsid w:val="00B25C0A"/>
    <w:rsid w:val="00B27999"/>
    <w:rsid w:val="00B35DD0"/>
    <w:rsid w:val="00B440B1"/>
    <w:rsid w:val="00B5060A"/>
    <w:rsid w:val="00B5758D"/>
    <w:rsid w:val="00B64405"/>
    <w:rsid w:val="00B65D47"/>
    <w:rsid w:val="00B6611E"/>
    <w:rsid w:val="00B72AFD"/>
    <w:rsid w:val="00B75C66"/>
    <w:rsid w:val="00B86B5C"/>
    <w:rsid w:val="00B91F61"/>
    <w:rsid w:val="00B94CF8"/>
    <w:rsid w:val="00BA1875"/>
    <w:rsid w:val="00BB53B7"/>
    <w:rsid w:val="00BB699E"/>
    <w:rsid w:val="00BC3549"/>
    <w:rsid w:val="00BC6938"/>
    <w:rsid w:val="00BD3519"/>
    <w:rsid w:val="00BD46C0"/>
    <w:rsid w:val="00BD6F48"/>
    <w:rsid w:val="00BF7627"/>
    <w:rsid w:val="00BF7A04"/>
    <w:rsid w:val="00C0119C"/>
    <w:rsid w:val="00C124FD"/>
    <w:rsid w:val="00C17AF3"/>
    <w:rsid w:val="00C255C9"/>
    <w:rsid w:val="00C316D5"/>
    <w:rsid w:val="00C319FE"/>
    <w:rsid w:val="00C33D9A"/>
    <w:rsid w:val="00C379F1"/>
    <w:rsid w:val="00C41D76"/>
    <w:rsid w:val="00C43E6B"/>
    <w:rsid w:val="00C45661"/>
    <w:rsid w:val="00C4661E"/>
    <w:rsid w:val="00C5076C"/>
    <w:rsid w:val="00C51407"/>
    <w:rsid w:val="00C53ABB"/>
    <w:rsid w:val="00C54B7E"/>
    <w:rsid w:val="00C60689"/>
    <w:rsid w:val="00C72B81"/>
    <w:rsid w:val="00C769BA"/>
    <w:rsid w:val="00C839F2"/>
    <w:rsid w:val="00C84235"/>
    <w:rsid w:val="00C92FBE"/>
    <w:rsid w:val="00C97046"/>
    <w:rsid w:val="00CA3219"/>
    <w:rsid w:val="00CA6FA6"/>
    <w:rsid w:val="00CB2607"/>
    <w:rsid w:val="00CB2F4B"/>
    <w:rsid w:val="00CC0D7A"/>
    <w:rsid w:val="00CC39C5"/>
    <w:rsid w:val="00CC53AA"/>
    <w:rsid w:val="00CD3CD6"/>
    <w:rsid w:val="00CE58C3"/>
    <w:rsid w:val="00D04177"/>
    <w:rsid w:val="00D05721"/>
    <w:rsid w:val="00D22BB5"/>
    <w:rsid w:val="00D2543A"/>
    <w:rsid w:val="00D41F98"/>
    <w:rsid w:val="00D4221B"/>
    <w:rsid w:val="00D42B06"/>
    <w:rsid w:val="00D45377"/>
    <w:rsid w:val="00D504EB"/>
    <w:rsid w:val="00D5424E"/>
    <w:rsid w:val="00D55B9B"/>
    <w:rsid w:val="00D63B1C"/>
    <w:rsid w:val="00D7388F"/>
    <w:rsid w:val="00D853C8"/>
    <w:rsid w:val="00D90990"/>
    <w:rsid w:val="00D96835"/>
    <w:rsid w:val="00D97525"/>
    <w:rsid w:val="00DC4088"/>
    <w:rsid w:val="00DC430C"/>
    <w:rsid w:val="00DC4EB7"/>
    <w:rsid w:val="00DC6040"/>
    <w:rsid w:val="00DC627B"/>
    <w:rsid w:val="00DD157E"/>
    <w:rsid w:val="00DD26D9"/>
    <w:rsid w:val="00DD4C52"/>
    <w:rsid w:val="00DD5994"/>
    <w:rsid w:val="00DE0D40"/>
    <w:rsid w:val="00DF3ECA"/>
    <w:rsid w:val="00E04029"/>
    <w:rsid w:val="00E04D12"/>
    <w:rsid w:val="00E05361"/>
    <w:rsid w:val="00E0658A"/>
    <w:rsid w:val="00E10EFB"/>
    <w:rsid w:val="00E12D90"/>
    <w:rsid w:val="00E12EEB"/>
    <w:rsid w:val="00E21870"/>
    <w:rsid w:val="00E23EAE"/>
    <w:rsid w:val="00E26BA6"/>
    <w:rsid w:val="00E26BC2"/>
    <w:rsid w:val="00E37803"/>
    <w:rsid w:val="00E518BB"/>
    <w:rsid w:val="00E52E7B"/>
    <w:rsid w:val="00E56552"/>
    <w:rsid w:val="00E57015"/>
    <w:rsid w:val="00E61EF6"/>
    <w:rsid w:val="00E621E6"/>
    <w:rsid w:val="00E7748D"/>
    <w:rsid w:val="00E85F4D"/>
    <w:rsid w:val="00E91A32"/>
    <w:rsid w:val="00E95F90"/>
    <w:rsid w:val="00EA30EA"/>
    <w:rsid w:val="00EA413F"/>
    <w:rsid w:val="00EA5954"/>
    <w:rsid w:val="00EA5AC2"/>
    <w:rsid w:val="00EB6515"/>
    <w:rsid w:val="00EB7409"/>
    <w:rsid w:val="00EC0781"/>
    <w:rsid w:val="00EC1A8B"/>
    <w:rsid w:val="00EC1B90"/>
    <w:rsid w:val="00EC2531"/>
    <w:rsid w:val="00EC2FE3"/>
    <w:rsid w:val="00ED15AC"/>
    <w:rsid w:val="00EE27F8"/>
    <w:rsid w:val="00EE28D2"/>
    <w:rsid w:val="00EE6DAA"/>
    <w:rsid w:val="00EF61C8"/>
    <w:rsid w:val="00F04646"/>
    <w:rsid w:val="00F06CAC"/>
    <w:rsid w:val="00F07F71"/>
    <w:rsid w:val="00F07F86"/>
    <w:rsid w:val="00F130F9"/>
    <w:rsid w:val="00F1344A"/>
    <w:rsid w:val="00F15BFB"/>
    <w:rsid w:val="00F256D7"/>
    <w:rsid w:val="00F33EB9"/>
    <w:rsid w:val="00F371A2"/>
    <w:rsid w:val="00F43067"/>
    <w:rsid w:val="00F43E42"/>
    <w:rsid w:val="00F45590"/>
    <w:rsid w:val="00F50B90"/>
    <w:rsid w:val="00F5708B"/>
    <w:rsid w:val="00F61659"/>
    <w:rsid w:val="00F61F7C"/>
    <w:rsid w:val="00F63304"/>
    <w:rsid w:val="00F661FD"/>
    <w:rsid w:val="00F731F9"/>
    <w:rsid w:val="00F74C33"/>
    <w:rsid w:val="00F7522F"/>
    <w:rsid w:val="00F76BA4"/>
    <w:rsid w:val="00F941AD"/>
    <w:rsid w:val="00F94651"/>
    <w:rsid w:val="00F94D5F"/>
    <w:rsid w:val="00FA271B"/>
    <w:rsid w:val="00FA367F"/>
    <w:rsid w:val="00FB17F8"/>
    <w:rsid w:val="00FB191B"/>
    <w:rsid w:val="00FB1B57"/>
    <w:rsid w:val="00FB45D5"/>
    <w:rsid w:val="00FB5CCD"/>
    <w:rsid w:val="00FB6D17"/>
    <w:rsid w:val="00FC18FF"/>
    <w:rsid w:val="00FC3922"/>
    <w:rsid w:val="00FC3E5B"/>
    <w:rsid w:val="00FC578C"/>
    <w:rsid w:val="00FD2812"/>
    <w:rsid w:val="00FD5C97"/>
    <w:rsid w:val="00FF108D"/>
    <w:rsid w:val="00FF19A1"/>
    <w:rsid w:val="00FF1F9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D39A"/>
  <w15:docId w15:val="{6A5CFD55-6233-488D-A951-F93958E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06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0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43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6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306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43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0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7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8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8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362D1A"/>
    <w:rPr>
      <w:rFonts w:eastAsiaTheme="minorHAnsi"/>
    </w:rPr>
  </w:style>
  <w:style w:type="character" w:customStyle="1" w:styleId="NormalWebChar">
    <w:name w:val="Normal (Web) Char"/>
    <w:basedOn w:val="DefaultParagraphFont"/>
    <w:link w:val="NormalWeb"/>
    <w:uiPriority w:val="99"/>
    <w:rsid w:val="00362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Michael Allen</cp:lastModifiedBy>
  <cp:revision>11</cp:revision>
  <cp:lastPrinted>2016-09-09T22:42:00Z</cp:lastPrinted>
  <dcterms:created xsi:type="dcterms:W3CDTF">2019-11-15T12:52:00Z</dcterms:created>
  <dcterms:modified xsi:type="dcterms:W3CDTF">2019-11-16T22:22:00Z</dcterms:modified>
</cp:coreProperties>
</file>