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2B3D33">
      <w:pPr>
        <w:jc w:val="center"/>
        <w:rPr>
          <w:sz w:val="32"/>
          <w:szCs w:val="32"/>
        </w:rPr>
      </w:pPr>
      <w:r>
        <w:rPr>
          <w:sz w:val="32"/>
          <w:szCs w:val="32"/>
        </w:rPr>
        <w:t>Physics Ambassador</w:t>
      </w:r>
      <w:r w:rsidR="005E74F6">
        <w:rPr>
          <w:sz w:val="32"/>
          <w:szCs w:val="32"/>
        </w:rPr>
        <w:t xml:space="preserve">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DB4BA5">
      <w:r>
        <w:t>Johnson City, TN 37614</w:t>
      </w:r>
      <w:r w:rsidR="00F368CF">
        <w:t xml:space="preserve"> or via email at smithbj@etsu.edu</w:t>
      </w:r>
    </w:p>
    <w:p w:rsidR="005E74F6" w:rsidRDefault="005E74F6"/>
    <w:p w:rsidR="005E74F6" w:rsidRDefault="002B3D33">
      <w:pPr>
        <w:rPr>
          <w:b/>
          <w:bCs/>
          <w:i/>
          <w:iCs/>
        </w:rPr>
      </w:pPr>
      <w:r>
        <w:rPr>
          <w:b/>
          <w:bCs/>
        </w:rPr>
        <w:t>Applicat</w:t>
      </w:r>
      <w:r w:rsidR="00DB4BA5">
        <w:rPr>
          <w:b/>
          <w:bCs/>
        </w:rPr>
        <w:t>ion Deadline: Friday February 19, 2021</w:t>
      </w:r>
    </w:p>
    <w:p w:rsidR="005E74F6" w:rsidRDefault="005E74F6">
      <w:pPr>
        <w:rPr>
          <w:b/>
          <w:bCs/>
          <w:i/>
          <w:iCs/>
        </w:rPr>
      </w:pPr>
    </w:p>
    <w:p w:rsidR="005E74F6" w:rsidRDefault="002B3D33">
      <w:r>
        <w:t xml:space="preserve">A number of Physics Ambassador </w:t>
      </w:r>
      <w:proofErr w:type="gramStart"/>
      <w:r>
        <w:t>scholarships</w:t>
      </w:r>
      <w:proofErr w:type="gramEnd"/>
      <w:r>
        <w:t xml:space="preserve"> of $300</w:t>
      </w:r>
      <w:r w:rsidR="005E74F6">
        <w:t xml:space="preserve"> each wil</w:t>
      </w:r>
      <w:r w:rsidR="00DB4BA5">
        <w:t>l be awarded for the Spring 2021</w:t>
      </w:r>
      <w:r w:rsidR="005E74F6">
        <w:t xml:space="preserve"> semester.  </w:t>
      </w:r>
      <w:r>
        <w:t xml:space="preserve">  </w:t>
      </w:r>
      <w:r w:rsidR="005E74F6">
        <w:t xml:space="preserve">  Students who receive this scholarship will be required t</w:t>
      </w:r>
      <w:r w:rsidR="00DB4BA5">
        <w:t>o make two virtual visits to</w:t>
      </w:r>
      <w:r>
        <w:t xml:space="preserve"> a high school classroom</w:t>
      </w:r>
      <w:r w:rsidR="00DB4BA5">
        <w:t xml:space="preserve"> during the </w:t>
      </w:r>
      <w:proofErr w:type="gramStart"/>
      <w:r w:rsidR="00DB4BA5">
        <w:t>Spring</w:t>
      </w:r>
      <w:proofErr w:type="gramEnd"/>
      <w:r w:rsidR="00DB4BA5">
        <w:t xml:space="preserve"> 2021 term</w:t>
      </w:r>
      <w:r>
        <w:t>, and make presentations on Physics as a pathw</w:t>
      </w:r>
      <w:r w:rsidR="00DB4BA5">
        <w:t xml:space="preserve">ay to a wide range of careers, and answer questions from students.  </w:t>
      </w:r>
      <w:r w:rsidR="005E74F6">
        <w:t>Students must be officially declared as a Physics major to receive one of these schol</w:t>
      </w:r>
      <w:r>
        <w:t>arships.</w:t>
      </w:r>
      <w:r w:rsidR="00140A72">
        <w:t xml:space="preserve">  Students must be full-time student</w:t>
      </w:r>
      <w:r w:rsidR="00DB4BA5">
        <w:t xml:space="preserve">s at ETSU during the </w:t>
      </w:r>
      <w:proofErr w:type="gramStart"/>
      <w:r w:rsidR="00DB4BA5">
        <w:t>Spring</w:t>
      </w:r>
      <w:proofErr w:type="gramEnd"/>
      <w:r w:rsidR="00DB4BA5">
        <w:t xml:space="preserve"> 2021</w:t>
      </w:r>
      <w:r w:rsidR="00140A72">
        <w:t xml:space="preserve"> se</w:t>
      </w:r>
      <w:r w:rsidR="00DB4BA5">
        <w:t>mester to receive a scholarship, and should be enrolled in Technical Physics or a higher level Physics course.</w:t>
      </w:r>
      <w:bookmarkStart w:id="0" w:name="_GoBack"/>
      <w:bookmarkEnd w:id="0"/>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2B3D33" w:rsidRDefault="002B3D33">
      <w:pPr>
        <w:spacing w:line="360" w:lineRule="auto"/>
        <w:rPr>
          <w:sz w:val="20"/>
          <w:szCs w:val="20"/>
        </w:rPr>
      </w:pPr>
    </w:p>
    <w:p w:rsidR="002B3D33" w:rsidRDefault="007434BD">
      <w:pPr>
        <w:spacing w:line="360" w:lineRule="auto"/>
        <w:rPr>
          <w:sz w:val="20"/>
          <w:szCs w:val="20"/>
        </w:rPr>
      </w:pPr>
      <w:r>
        <w:rPr>
          <w:sz w:val="20"/>
          <w:szCs w:val="20"/>
        </w:rPr>
        <w:t>What is your home town (if different than above)</w:t>
      </w:r>
      <w:proofErr w:type="gramStart"/>
      <w:r>
        <w:rPr>
          <w:sz w:val="20"/>
          <w:szCs w:val="20"/>
        </w:rPr>
        <w:t>?_</w:t>
      </w:r>
      <w:proofErr w:type="gramEnd"/>
      <w:r>
        <w:rPr>
          <w:sz w:val="20"/>
          <w:szCs w:val="20"/>
        </w:rPr>
        <w:t>___________________</w:t>
      </w:r>
      <w:r w:rsidR="002B3D33">
        <w:rPr>
          <w:sz w:val="20"/>
          <w:szCs w:val="20"/>
        </w:rPr>
        <w:t>What High School did you attend?   _______________</w:t>
      </w:r>
      <w:r>
        <w:rPr>
          <w:sz w:val="20"/>
          <w:szCs w:val="20"/>
        </w:rPr>
        <w:t>________</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AD655F">
      <w:pPr>
        <w:spacing w:line="360" w:lineRule="auto"/>
      </w:pPr>
      <w:r>
        <w:t>Have you completed the 2019-2020</w:t>
      </w:r>
      <w:r w:rsidR="005E74F6">
        <w:t xml:space="preserve"> FAFSA?  ____________   If yes, date of application __________________</w:t>
      </w:r>
    </w:p>
    <w:p w:rsidR="005E74F6" w:rsidRDefault="005E74F6">
      <w:pPr>
        <w:spacing w:line="360" w:lineRule="auto"/>
      </w:pPr>
      <w:r>
        <w:lastRenderedPageBreak/>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140A72"/>
    <w:rsid w:val="002B3D33"/>
    <w:rsid w:val="0055740A"/>
    <w:rsid w:val="00573D66"/>
    <w:rsid w:val="005E74F6"/>
    <w:rsid w:val="006B7357"/>
    <w:rsid w:val="007434BD"/>
    <w:rsid w:val="00866E00"/>
    <w:rsid w:val="00A9042E"/>
    <w:rsid w:val="00AD655F"/>
    <w:rsid w:val="00B17E5F"/>
    <w:rsid w:val="00B72BA3"/>
    <w:rsid w:val="00D31589"/>
    <w:rsid w:val="00D850E1"/>
    <w:rsid w:val="00DB4BA5"/>
    <w:rsid w:val="00F368CF"/>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ED0A"/>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 w:type="paragraph" w:styleId="BalloonText">
    <w:name w:val="Balloon Text"/>
    <w:basedOn w:val="Normal"/>
    <w:link w:val="BalloonTextChar"/>
    <w:uiPriority w:val="99"/>
    <w:semiHidden/>
    <w:unhideWhenUsed/>
    <w:rsid w:val="00F3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C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6241</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Smith, Beverly Joy</cp:lastModifiedBy>
  <cp:revision>8</cp:revision>
  <cp:lastPrinted>2020-01-13T22:01:00Z</cp:lastPrinted>
  <dcterms:created xsi:type="dcterms:W3CDTF">2019-10-08T01:20:00Z</dcterms:created>
  <dcterms:modified xsi:type="dcterms:W3CDTF">2021-01-27T22:31:00Z</dcterms:modified>
</cp:coreProperties>
</file>