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495"/>
        <w:tblW w:w="0" w:type="auto"/>
        <w:tblLook w:val="04A0" w:firstRow="1" w:lastRow="0" w:firstColumn="1" w:lastColumn="0" w:noHBand="0" w:noVBand="1"/>
        <w:tblCaption w:val="ETSU Physical Therapy Doctor of Physical Therapy Program Outcomes"/>
        <w:tblDescription w:val="ETSU Physical Therapy Doctor of Physical Therapy Program Outcomes 11/16"/>
      </w:tblPr>
      <w:tblGrid>
        <w:gridCol w:w="1371"/>
        <w:gridCol w:w="1094"/>
        <w:gridCol w:w="985"/>
        <w:gridCol w:w="985"/>
        <w:gridCol w:w="985"/>
        <w:gridCol w:w="986"/>
        <w:gridCol w:w="982"/>
        <w:gridCol w:w="981"/>
        <w:gridCol w:w="981"/>
      </w:tblGrid>
      <w:tr w:rsidR="00AF6C40" w:rsidTr="008C5948">
        <w:trPr>
          <w:tblHeader/>
        </w:trPr>
        <w:tc>
          <w:tcPr>
            <w:tcW w:w="1361" w:type="dxa"/>
          </w:tcPr>
          <w:p w:rsidR="00AF6C40" w:rsidRPr="008C5948" w:rsidRDefault="00AF6C40" w:rsidP="008C5948">
            <w:pPr>
              <w:pStyle w:val="Heading1"/>
            </w:pPr>
            <w:r w:rsidRPr="008C5948">
              <w:rPr>
                <w:sz w:val="28"/>
              </w:rPr>
              <w:t>Program Outcomes</w:t>
            </w:r>
          </w:p>
        </w:tc>
        <w:tc>
          <w:tcPr>
            <w:tcW w:w="1095" w:type="dxa"/>
          </w:tcPr>
          <w:p w:rsidR="00AF6C40" w:rsidRPr="008C5948" w:rsidRDefault="00AF6C40" w:rsidP="008C5948">
            <w:pPr>
              <w:pStyle w:val="Heading1"/>
            </w:pPr>
            <w:r w:rsidRPr="008C5948">
              <w:t xml:space="preserve">Class of </w:t>
            </w:r>
            <w:bookmarkStart w:id="0" w:name="_GoBack"/>
            <w:bookmarkEnd w:id="0"/>
            <w:r w:rsidRPr="008C5948">
              <w:t>2006-2008</w:t>
            </w:r>
          </w:p>
        </w:tc>
        <w:tc>
          <w:tcPr>
            <w:tcW w:w="987" w:type="dxa"/>
          </w:tcPr>
          <w:p w:rsidR="00AF6C40" w:rsidRPr="008C5948" w:rsidRDefault="00AF6C40" w:rsidP="008C5948">
            <w:pPr>
              <w:pStyle w:val="Heading1"/>
            </w:pPr>
            <w:r w:rsidRPr="008C5948">
              <w:t>Class of 2007-2009</w:t>
            </w:r>
          </w:p>
        </w:tc>
        <w:tc>
          <w:tcPr>
            <w:tcW w:w="987" w:type="dxa"/>
          </w:tcPr>
          <w:p w:rsidR="00AF6C40" w:rsidRPr="008C5948" w:rsidRDefault="00AF6C40" w:rsidP="008C5948">
            <w:pPr>
              <w:pStyle w:val="Heading1"/>
            </w:pPr>
            <w:r w:rsidRPr="008C5948">
              <w:t>Class of 2008-2010</w:t>
            </w:r>
          </w:p>
        </w:tc>
        <w:tc>
          <w:tcPr>
            <w:tcW w:w="987" w:type="dxa"/>
          </w:tcPr>
          <w:p w:rsidR="00AF6C40" w:rsidRPr="008C5948" w:rsidRDefault="00AF6C40" w:rsidP="008C5948">
            <w:pPr>
              <w:pStyle w:val="Heading1"/>
            </w:pPr>
            <w:r w:rsidRPr="008C5948">
              <w:t>Class of 2009-2011</w:t>
            </w:r>
          </w:p>
        </w:tc>
        <w:tc>
          <w:tcPr>
            <w:tcW w:w="988" w:type="dxa"/>
          </w:tcPr>
          <w:p w:rsidR="00AF6C40" w:rsidRPr="008C5948" w:rsidRDefault="00AF6C40" w:rsidP="008C5948">
            <w:pPr>
              <w:pStyle w:val="Heading1"/>
            </w:pPr>
            <w:r w:rsidRPr="008C5948">
              <w:t>Class of 2010-2012</w:t>
            </w:r>
          </w:p>
        </w:tc>
        <w:tc>
          <w:tcPr>
            <w:tcW w:w="983" w:type="dxa"/>
          </w:tcPr>
          <w:p w:rsidR="00AF6C40" w:rsidRPr="008C5948" w:rsidRDefault="00AF6C40" w:rsidP="008C5948">
            <w:pPr>
              <w:pStyle w:val="Heading1"/>
            </w:pPr>
            <w:r w:rsidRPr="008C5948">
              <w:t>Class of 2011-2013</w:t>
            </w:r>
          </w:p>
        </w:tc>
        <w:tc>
          <w:tcPr>
            <w:tcW w:w="981" w:type="dxa"/>
          </w:tcPr>
          <w:p w:rsidR="00AF6C40" w:rsidRPr="008C5948" w:rsidRDefault="00AF6C40" w:rsidP="008C5948">
            <w:pPr>
              <w:pStyle w:val="Heading1"/>
            </w:pPr>
            <w:r w:rsidRPr="008C5948">
              <w:t>Class of 2012-2014</w:t>
            </w:r>
          </w:p>
        </w:tc>
        <w:tc>
          <w:tcPr>
            <w:tcW w:w="981" w:type="dxa"/>
          </w:tcPr>
          <w:p w:rsidR="00AF6C40" w:rsidRPr="008C5948" w:rsidRDefault="00AF6C40" w:rsidP="008C5948">
            <w:pPr>
              <w:pStyle w:val="Heading1"/>
            </w:pPr>
            <w:r w:rsidRPr="008C5948">
              <w:t>Class of 2013-2015</w:t>
            </w:r>
          </w:p>
        </w:tc>
      </w:tr>
      <w:tr w:rsidR="00AF6C40" w:rsidTr="00A53C3B">
        <w:tc>
          <w:tcPr>
            <w:tcW w:w="1361" w:type="dxa"/>
          </w:tcPr>
          <w:p w:rsidR="00AF6C40" w:rsidRDefault="00AF6C40" w:rsidP="009C32FA">
            <w:r>
              <w:t>Graduation Rate</w:t>
            </w:r>
          </w:p>
        </w:tc>
        <w:tc>
          <w:tcPr>
            <w:tcW w:w="1095" w:type="dxa"/>
          </w:tcPr>
          <w:p w:rsidR="00AF6C40" w:rsidRPr="005C329E" w:rsidRDefault="00AF6C40" w:rsidP="009C32FA">
            <w:pPr>
              <w:rPr>
                <w:sz w:val="20"/>
                <w:szCs w:val="20"/>
              </w:rPr>
            </w:pPr>
            <w:r w:rsidRPr="005C329E">
              <w:rPr>
                <w:sz w:val="20"/>
                <w:szCs w:val="20"/>
              </w:rPr>
              <w:t xml:space="preserve">28 Enter </w:t>
            </w:r>
          </w:p>
          <w:p w:rsidR="00AF6C40" w:rsidRDefault="00AF6C40" w:rsidP="009C32FA">
            <w:pPr>
              <w:rPr>
                <w:sz w:val="20"/>
                <w:szCs w:val="20"/>
              </w:rPr>
            </w:pPr>
            <w:r w:rsidRPr="005C329E">
              <w:rPr>
                <w:sz w:val="20"/>
                <w:szCs w:val="20"/>
              </w:rPr>
              <w:t>27 Graduated</w:t>
            </w:r>
          </w:p>
          <w:p w:rsidR="00AF6C40" w:rsidRDefault="00AF6C40" w:rsidP="009C32FA">
            <w:r>
              <w:rPr>
                <w:sz w:val="20"/>
                <w:szCs w:val="20"/>
              </w:rPr>
              <w:t>1*</w:t>
            </w:r>
          </w:p>
        </w:tc>
        <w:tc>
          <w:tcPr>
            <w:tcW w:w="987" w:type="dxa"/>
          </w:tcPr>
          <w:p w:rsidR="00AF6C40" w:rsidRPr="005C329E" w:rsidRDefault="00AF6C40" w:rsidP="009C32FA">
            <w:pPr>
              <w:rPr>
                <w:sz w:val="20"/>
                <w:szCs w:val="20"/>
              </w:rPr>
            </w:pPr>
            <w:r w:rsidRPr="005C329E">
              <w:rPr>
                <w:sz w:val="20"/>
                <w:szCs w:val="20"/>
              </w:rPr>
              <w:t xml:space="preserve">29 Enter </w:t>
            </w:r>
          </w:p>
          <w:p w:rsidR="00AF6C40" w:rsidRPr="005C329E" w:rsidRDefault="00AF6C40" w:rsidP="009C32FA">
            <w:pPr>
              <w:rPr>
                <w:sz w:val="20"/>
                <w:szCs w:val="20"/>
              </w:rPr>
            </w:pPr>
            <w:r w:rsidRPr="005C329E">
              <w:rPr>
                <w:sz w:val="20"/>
                <w:szCs w:val="20"/>
              </w:rPr>
              <w:t>23 Graduate</w:t>
            </w:r>
          </w:p>
          <w:p w:rsidR="00AF6C40" w:rsidRDefault="00AF6C40" w:rsidP="009C32FA">
            <w:r w:rsidRPr="005C329E">
              <w:rPr>
                <w:sz w:val="20"/>
                <w:szCs w:val="20"/>
              </w:rPr>
              <w:t>(4*,1 **, 1***)</w:t>
            </w:r>
          </w:p>
        </w:tc>
        <w:tc>
          <w:tcPr>
            <w:tcW w:w="987" w:type="dxa"/>
          </w:tcPr>
          <w:p w:rsidR="00AF6C40" w:rsidRPr="005C329E" w:rsidRDefault="00AF6C40" w:rsidP="009C32FA">
            <w:pPr>
              <w:rPr>
                <w:sz w:val="20"/>
                <w:szCs w:val="20"/>
              </w:rPr>
            </w:pPr>
            <w:r w:rsidRPr="005C329E">
              <w:rPr>
                <w:sz w:val="20"/>
                <w:szCs w:val="20"/>
              </w:rPr>
              <w:t xml:space="preserve">30 Enter </w:t>
            </w:r>
          </w:p>
          <w:p w:rsidR="00AF6C40" w:rsidRDefault="00AF6C40" w:rsidP="009C32FA">
            <w:pPr>
              <w:rPr>
                <w:sz w:val="20"/>
                <w:szCs w:val="20"/>
              </w:rPr>
            </w:pPr>
            <w:r w:rsidRPr="005C329E">
              <w:rPr>
                <w:sz w:val="20"/>
                <w:szCs w:val="20"/>
              </w:rPr>
              <w:t>29 Graduate</w:t>
            </w:r>
          </w:p>
          <w:p w:rsidR="00AF6C40" w:rsidRDefault="00AF6C40" w:rsidP="009C32FA">
            <w:r>
              <w:rPr>
                <w:sz w:val="20"/>
                <w:szCs w:val="20"/>
              </w:rPr>
              <w:t>1**</w:t>
            </w:r>
          </w:p>
        </w:tc>
        <w:tc>
          <w:tcPr>
            <w:tcW w:w="987" w:type="dxa"/>
          </w:tcPr>
          <w:p w:rsidR="00AF6C40" w:rsidRPr="005C329E" w:rsidRDefault="00AF6C40" w:rsidP="009C32FA">
            <w:pPr>
              <w:rPr>
                <w:sz w:val="20"/>
                <w:szCs w:val="20"/>
              </w:rPr>
            </w:pPr>
            <w:r w:rsidRPr="005C329E">
              <w:rPr>
                <w:sz w:val="20"/>
                <w:szCs w:val="20"/>
              </w:rPr>
              <w:t>30 Enter</w:t>
            </w:r>
          </w:p>
          <w:p w:rsidR="00AF6C40" w:rsidRDefault="00AF6C40" w:rsidP="009C32FA">
            <w:r w:rsidRPr="005C329E">
              <w:rPr>
                <w:sz w:val="20"/>
                <w:szCs w:val="20"/>
              </w:rPr>
              <w:t>30 Graduate</w:t>
            </w:r>
          </w:p>
        </w:tc>
        <w:tc>
          <w:tcPr>
            <w:tcW w:w="988" w:type="dxa"/>
          </w:tcPr>
          <w:p w:rsidR="00AF6C40" w:rsidRPr="005C329E" w:rsidRDefault="00AF6C40" w:rsidP="00AF6C40">
            <w:pPr>
              <w:rPr>
                <w:sz w:val="20"/>
                <w:szCs w:val="20"/>
              </w:rPr>
            </w:pPr>
            <w:r w:rsidRPr="005C329E">
              <w:rPr>
                <w:sz w:val="20"/>
                <w:szCs w:val="20"/>
              </w:rPr>
              <w:t>30 Enter</w:t>
            </w:r>
          </w:p>
          <w:p w:rsidR="00AF6C40" w:rsidRDefault="00AF6C40" w:rsidP="00AF6C40">
            <w:r w:rsidRPr="005C329E">
              <w:rPr>
                <w:sz w:val="20"/>
                <w:szCs w:val="20"/>
              </w:rPr>
              <w:t>30 Graduate</w:t>
            </w:r>
            <w:r w:rsidRPr="009C32FA">
              <w:rPr>
                <w:highlight w:val="yellow"/>
              </w:rPr>
              <w:t xml:space="preserve"> </w:t>
            </w:r>
          </w:p>
        </w:tc>
        <w:tc>
          <w:tcPr>
            <w:tcW w:w="983" w:type="dxa"/>
          </w:tcPr>
          <w:p w:rsidR="00AF6C40" w:rsidRPr="005C329E" w:rsidRDefault="00AF6C40" w:rsidP="009C32FA">
            <w:pPr>
              <w:rPr>
                <w:sz w:val="20"/>
                <w:szCs w:val="20"/>
              </w:rPr>
            </w:pPr>
            <w:r w:rsidRPr="005C329E">
              <w:rPr>
                <w:sz w:val="20"/>
                <w:szCs w:val="20"/>
              </w:rPr>
              <w:t>36 Enter</w:t>
            </w:r>
          </w:p>
          <w:p w:rsidR="00AF6C40" w:rsidRDefault="00AF6C40" w:rsidP="009C32FA">
            <w:r w:rsidRPr="005C329E">
              <w:rPr>
                <w:sz w:val="20"/>
                <w:szCs w:val="20"/>
              </w:rPr>
              <w:t>36 Graduate</w:t>
            </w:r>
          </w:p>
        </w:tc>
        <w:tc>
          <w:tcPr>
            <w:tcW w:w="981" w:type="dxa"/>
          </w:tcPr>
          <w:p w:rsidR="00AF6C40" w:rsidRDefault="00AF6C40" w:rsidP="009C3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Enter</w:t>
            </w:r>
          </w:p>
          <w:p w:rsidR="00AF6C40" w:rsidRPr="005C329E" w:rsidRDefault="00AF6C40" w:rsidP="009C3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Graduate</w:t>
            </w:r>
          </w:p>
        </w:tc>
        <w:tc>
          <w:tcPr>
            <w:tcW w:w="981" w:type="dxa"/>
          </w:tcPr>
          <w:p w:rsidR="00AF6C40" w:rsidRDefault="00AF6C40" w:rsidP="009C3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enter</w:t>
            </w:r>
          </w:p>
          <w:p w:rsidR="00AF6C40" w:rsidRPr="005C329E" w:rsidRDefault="00AF6C40" w:rsidP="009C3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Graduate</w:t>
            </w:r>
          </w:p>
        </w:tc>
      </w:tr>
      <w:tr w:rsidR="00AF6C40" w:rsidTr="00A53C3B">
        <w:trPr>
          <w:trHeight w:val="563"/>
        </w:trPr>
        <w:tc>
          <w:tcPr>
            <w:tcW w:w="1361" w:type="dxa"/>
          </w:tcPr>
          <w:p w:rsidR="00AF6C40" w:rsidRDefault="00AF6C40" w:rsidP="00AF6C40">
            <w:r>
              <w:t>Licensure Exam Pass Rate First time</w:t>
            </w:r>
          </w:p>
        </w:tc>
        <w:tc>
          <w:tcPr>
            <w:tcW w:w="1095" w:type="dxa"/>
          </w:tcPr>
          <w:p w:rsidR="00AF6C40" w:rsidRDefault="00AF6C40" w:rsidP="009C32FA"/>
        </w:tc>
        <w:tc>
          <w:tcPr>
            <w:tcW w:w="987" w:type="dxa"/>
          </w:tcPr>
          <w:p w:rsidR="00AF6C40" w:rsidRDefault="00AF6C40" w:rsidP="009C32FA"/>
        </w:tc>
        <w:tc>
          <w:tcPr>
            <w:tcW w:w="987" w:type="dxa"/>
          </w:tcPr>
          <w:p w:rsidR="00AF6C40" w:rsidRDefault="00AF6C40" w:rsidP="009C32FA"/>
        </w:tc>
        <w:tc>
          <w:tcPr>
            <w:tcW w:w="987" w:type="dxa"/>
          </w:tcPr>
          <w:p w:rsidR="00AF6C40" w:rsidRDefault="00A53C3B" w:rsidP="009C32FA">
            <w:r>
              <w:t>86.7%</w:t>
            </w:r>
          </w:p>
          <w:p w:rsidR="00A53C3B" w:rsidRDefault="00A53C3B" w:rsidP="009C32FA">
            <w:r>
              <w:t>26/30</w:t>
            </w:r>
          </w:p>
        </w:tc>
        <w:tc>
          <w:tcPr>
            <w:tcW w:w="988" w:type="dxa"/>
          </w:tcPr>
          <w:p w:rsidR="00A53C3B" w:rsidRDefault="00A53C3B" w:rsidP="009C32FA">
            <w:r>
              <w:t>69.0%</w:t>
            </w:r>
          </w:p>
          <w:p w:rsidR="00A53C3B" w:rsidRDefault="00A53C3B" w:rsidP="009C32FA">
            <w:r>
              <w:t>20/29</w:t>
            </w:r>
          </w:p>
        </w:tc>
        <w:tc>
          <w:tcPr>
            <w:tcW w:w="983" w:type="dxa"/>
          </w:tcPr>
          <w:p w:rsidR="00AF6C40" w:rsidRDefault="00B97268" w:rsidP="009C32FA">
            <w:r>
              <w:t>86.1%</w:t>
            </w:r>
          </w:p>
          <w:p w:rsidR="00B97268" w:rsidRDefault="00B97268" w:rsidP="009C32FA">
            <w:r>
              <w:t>31/36</w:t>
            </w:r>
          </w:p>
        </w:tc>
        <w:tc>
          <w:tcPr>
            <w:tcW w:w="981" w:type="dxa"/>
          </w:tcPr>
          <w:p w:rsidR="00AF6C40" w:rsidRDefault="00B97268" w:rsidP="009C32FA">
            <w:r>
              <w:t>85.7%</w:t>
            </w:r>
          </w:p>
          <w:p w:rsidR="00B97268" w:rsidRDefault="00B97268" w:rsidP="009C32FA">
            <w:r>
              <w:t>30/35</w:t>
            </w:r>
          </w:p>
        </w:tc>
        <w:tc>
          <w:tcPr>
            <w:tcW w:w="981" w:type="dxa"/>
          </w:tcPr>
          <w:p w:rsidR="00AF6C40" w:rsidRDefault="00B97268" w:rsidP="009C32FA">
            <w:r>
              <w:t>88.6%</w:t>
            </w:r>
          </w:p>
          <w:p w:rsidR="00B97268" w:rsidRDefault="00B97268" w:rsidP="009C32FA">
            <w:r>
              <w:t>31/35</w:t>
            </w:r>
          </w:p>
        </w:tc>
      </w:tr>
      <w:tr w:rsidR="00AF6C40" w:rsidTr="00A53C3B">
        <w:trPr>
          <w:trHeight w:val="562"/>
        </w:trPr>
        <w:tc>
          <w:tcPr>
            <w:tcW w:w="1361" w:type="dxa"/>
          </w:tcPr>
          <w:p w:rsidR="00AF6C40" w:rsidRDefault="00AF6C40" w:rsidP="009C32FA">
            <w:r>
              <w:t>Licensure Exam Pass Rate Ultimate</w:t>
            </w:r>
          </w:p>
        </w:tc>
        <w:tc>
          <w:tcPr>
            <w:tcW w:w="1095" w:type="dxa"/>
          </w:tcPr>
          <w:p w:rsidR="00AF6C40" w:rsidRDefault="00AF6C40" w:rsidP="009C32FA">
            <w:r>
              <w:t>100%</w:t>
            </w:r>
          </w:p>
        </w:tc>
        <w:tc>
          <w:tcPr>
            <w:tcW w:w="987" w:type="dxa"/>
          </w:tcPr>
          <w:p w:rsidR="00AF6C40" w:rsidRDefault="00AF6C40" w:rsidP="009C32FA">
            <w:r>
              <w:t>100%</w:t>
            </w:r>
          </w:p>
        </w:tc>
        <w:tc>
          <w:tcPr>
            <w:tcW w:w="987" w:type="dxa"/>
          </w:tcPr>
          <w:p w:rsidR="00AF6C40" w:rsidRDefault="00AF6C40" w:rsidP="009C32FA">
            <w:r>
              <w:t>100%`</w:t>
            </w:r>
          </w:p>
        </w:tc>
        <w:tc>
          <w:tcPr>
            <w:tcW w:w="987" w:type="dxa"/>
          </w:tcPr>
          <w:p w:rsidR="00AF6C40" w:rsidRDefault="00AF6C40" w:rsidP="009C32FA">
            <w:r>
              <w:t>100%</w:t>
            </w:r>
          </w:p>
          <w:p w:rsidR="00A53C3B" w:rsidRDefault="00A53C3B" w:rsidP="009C32FA">
            <w:r>
              <w:t>30/30</w:t>
            </w:r>
          </w:p>
        </w:tc>
        <w:tc>
          <w:tcPr>
            <w:tcW w:w="988" w:type="dxa"/>
          </w:tcPr>
          <w:p w:rsidR="00A53C3B" w:rsidRDefault="00A53C3B" w:rsidP="00A53C3B">
            <w:r>
              <w:t>93.10%</w:t>
            </w:r>
          </w:p>
          <w:p w:rsidR="00AF6C40" w:rsidRDefault="00A53C3B" w:rsidP="009C32FA">
            <w:r>
              <w:t>27/29</w:t>
            </w:r>
          </w:p>
        </w:tc>
        <w:tc>
          <w:tcPr>
            <w:tcW w:w="983" w:type="dxa"/>
          </w:tcPr>
          <w:p w:rsidR="00AF6C40" w:rsidRDefault="00B97268" w:rsidP="009C32FA">
            <w:r>
              <w:t>100%</w:t>
            </w:r>
          </w:p>
          <w:p w:rsidR="00B97268" w:rsidRDefault="00B97268" w:rsidP="009C32FA">
            <w:r>
              <w:t>36/36</w:t>
            </w:r>
          </w:p>
        </w:tc>
        <w:tc>
          <w:tcPr>
            <w:tcW w:w="981" w:type="dxa"/>
          </w:tcPr>
          <w:p w:rsidR="00AF6C40" w:rsidRDefault="00B97268" w:rsidP="009C32FA">
            <w:r>
              <w:t>100%</w:t>
            </w:r>
          </w:p>
          <w:p w:rsidR="00B97268" w:rsidRDefault="00B97268" w:rsidP="009C32FA">
            <w:r>
              <w:t>35/35</w:t>
            </w:r>
          </w:p>
        </w:tc>
        <w:tc>
          <w:tcPr>
            <w:tcW w:w="981" w:type="dxa"/>
          </w:tcPr>
          <w:p w:rsidR="00AF6C40" w:rsidRDefault="00B97268" w:rsidP="009C32FA">
            <w:r>
              <w:t>97.1%</w:t>
            </w:r>
          </w:p>
          <w:p w:rsidR="00B97268" w:rsidRDefault="00B97268" w:rsidP="009C32FA">
            <w:r>
              <w:t>34/35</w:t>
            </w:r>
          </w:p>
        </w:tc>
      </w:tr>
      <w:tr w:rsidR="00AF6C40" w:rsidTr="00A53C3B">
        <w:tc>
          <w:tcPr>
            <w:tcW w:w="1361" w:type="dxa"/>
          </w:tcPr>
          <w:p w:rsidR="00AF6C40" w:rsidRDefault="00AF6C40" w:rsidP="009C32FA">
            <w:r>
              <w:t>Employment Rate within seven months after passing the licensure exam</w:t>
            </w:r>
          </w:p>
        </w:tc>
        <w:tc>
          <w:tcPr>
            <w:tcW w:w="1095" w:type="dxa"/>
          </w:tcPr>
          <w:p w:rsidR="00AF6C40" w:rsidRDefault="00AF6C40" w:rsidP="009C32FA">
            <w:r>
              <w:t>100%</w:t>
            </w:r>
          </w:p>
        </w:tc>
        <w:tc>
          <w:tcPr>
            <w:tcW w:w="987" w:type="dxa"/>
          </w:tcPr>
          <w:p w:rsidR="00AF6C40" w:rsidRDefault="00AF6C40" w:rsidP="009C32FA">
            <w:r>
              <w:t>100%</w:t>
            </w:r>
          </w:p>
        </w:tc>
        <w:tc>
          <w:tcPr>
            <w:tcW w:w="987" w:type="dxa"/>
          </w:tcPr>
          <w:p w:rsidR="00AF6C40" w:rsidRDefault="00AF6C40" w:rsidP="009C32FA">
            <w:r>
              <w:t>100%</w:t>
            </w:r>
          </w:p>
        </w:tc>
        <w:tc>
          <w:tcPr>
            <w:tcW w:w="987" w:type="dxa"/>
          </w:tcPr>
          <w:p w:rsidR="00AF6C40" w:rsidRDefault="00AF6C40" w:rsidP="009C32FA">
            <w:r>
              <w:t>100%</w:t>
            </w:r>
          </w:p>
        </w:tc>
        <w:tc>
          <w:tcPr>
            <w:tcW w:w="988" w:type="dxa"/>
          </w:tcPr>
          <w:p w:rsidR="00AF6C40" w:rsidRDefault="00AF6C40" w:rsidP="009C32FA">
            <w:r>
              <w:t>100%</w:t>
            </w:r>
          </w:p>
        </w:tc>
        <w:tc>
          <w:tcPr>
            <w:tcW w:w="983" w:type="dxa"/>
          </w:tcPr>
          <w:p w:rsidR="00AF6C40" w:rsidRDefault="00AF6C40" w:rsidP="009C32FA">
            <w:r>
              <w:t>100%</w:t>
            </w:r>
          </w:p>
        </w:tc>
        <w:tc>
          <w:tcPr>
            <w:tcW w:w="981" w:type="dxa"/>
          </w:tcPr>
          <w:p w:rsidR="00AF6C40" w:rsidRDefault="00B97268" w:rsidP="009C32FA">
            <w:r>
              <w:t>100%</w:t>
            </w:r>
          </w:p>
        </w:tc>
        <w:tc>
          <w:tcPr>
            <w:tcW w:w="981" w:type="dxa"/>
          </w:tcPr>
          <w:p w:rsidR="00AF6C40" w:rsidRDefault="00AF6C40" w:rsidP="009C32FA">
            <w:r>
              <w:t>100%</w:t>
            </w:r>
          </w:p>
        </w:tc>
      </w:tr>
    </w:tbl>
    <w:p w:rsidR="005F43EA" w:rsidRPr="009C32FA" w:rsidRDefault="009C32FA">
      <w:pPr>
        <w:rPr>
          <w:b/>
        </w:rPr>
      </w:pPr>
      <w:r w:rsidRPr="009C32FA">
        <w:rPr>
          <w:b/>
        </w:rPr>
        <w:t>ETSU Physical Therapy Doctor of Physical Therapy Program Outcomes</w:t>
      </w:r>
    </w:p>
    <w:p w:rsidR="005C329E" w:rsidRDefault="005C329E">
      <w:r>
        <w:t>*left for academic reasons</w:t>
      </w:r>
    </w:p>
    <w:p w:rsidR="005C329E" w:rsidRDefault="005C329E">
      <w:r>
        <w:t>**left for personal reasons</w:t>
      </w:r>
    </w:p>
    <w:p w:rsidR="005C329E" w:rsidRDefault="005C329E">
      <w:r>
        <w:t>***left for health reasons</w:t>
      </w:r>
    </w:p>
    <w:p w:rsidR="009C32FA" w:rsidRDefault="009C32FA" w:rsidP="00AF6C40">
      <w:pPr>
        <w:tabs>
          <w:tab w:val="left" w:pos="3555"/>
        </w:tabs>
      </w:pPr>
      <w:r>
        <w:t>Updat</w:t>
      </w:r>
      <w:r w:rsidR="00AF6C40">
        <w:t>ed November 2016</w:t>
      </w:r>
    </w:p>
    <w:sectPr w:rsidR="009C32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29E"/>
    <w:rsid w:val="0048426E"/>
    <w:rsid w:val="005C329E"/>
    <w:rsid w:val="005F43EA"/>
    <w:rsid w:val="00742C7A"/>
    <w:rsid w:val="008C5948"/>
    <w:rsid w:val="009C32FA"/>
    <w:rsid w:val="009C53E6"/>
    <w:rsid w:val="00A53C3B"/>
    <w:rsid w:val="00AF6C40"/>
    <w:rsid w:val="00B97268"/>
    <w:rsid w:val="00F0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2DBAF6-337E-4D2F-8895-0C48028BC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29E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C59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3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2C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C7A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C594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ETSU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King, Patricia Marie</dc:creator>
  <cp:keywords/>
  <dc:description/>
  <cp:lastModifiedBy>Cloyd, Melissa Cherie</cp:lastModifiedBy>
  <cp:revision>2</cp:revision>
  <cp:lastPrinted>2016-11-30T22:09:00Z</cp:lastPrinted>
  <dcterms:created xsi:type="dcterms:W3CDTF">2017-05-23T18:13:00Z</dcterms:created>
  <dcterms:modified xsi:type="dcterms:W3CDTF">2017-05-23T18:13:00Z</dcterms:modified>
</cp:coreProperties>
</file>