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6DB4" w:rsidRDefault="007E6DB4"/>
    <w:p w:rsidR="007E6DB4" w:rsidRDefault="00B1231E">
      <w:pPr>
        <w:jc w:val="center"/>
      </w:pPr>
      <w:r>
        <w:rPr>
          <w:b/>
        </w:rPr>
        <w:t>EAST TENNESSEE STATE UNIVERSITY PHYSICAL THERAPY PROGRAM</w:t>
      </w:r>
    </w:p>
    <w:p w:rsidR="007E6DB4" w:rsidRDefault="00B1231E">
      <w:pPr>
        <w:jc w:val="center"/>
        <w:rPr>
          <w:b/>
        </w:rPr>
      </w:pPr>
      <w:r>
        <w:rPr>
          <w:b/>
        </w:rPr>
        <w:t>MID-TERM AND FINAL ASS</w:t>
      </w:r>
      <w:r w:rsidR="001B3004">
        <w:rPr>
          <w:b/>
        </w:rPr>
        <w:t xml:space="preserve">ESSMENT FOR CLINICAL PRACTICUM </w:t>
      </w:r>
      <w:r>
        <w:rPr>
          <w:b/>
        </w:rPr>
        <w:t>I</w:t>
      </w:r>
      <w:r w:rsidR="00C05778">
        <w:rPr>
          <w:b/>
        </w:rPr>
        <w:t>I</w:t>
      </w:r>
    </w:p>
    <w:p w:rsidR="008E1884" w:rsidRPr="008E1884" w:rsidRDefault="008E1884">
      <w:pPr>
        <w:jc w:val="center"/>
        <w:rPr>
          <w:color w:val="FF0000"/>
          <w:sz w:val="96"/>
          <w:szCs w:val="96"/>
        </w:rPr>
      </w:pPr>
      <w:r w:rsidRPr="008E1884">
        <w:rPr>
          <w:b/>
          <w:color w:val="FF0000"/>
          <w:sz w:val="96"/>
          <w:szCs w:val="96"/>
        </w:rPr>
        <w:t>SAMPLE</w:t>
      </w:r>
    </w:p>
    <w:p w:rsidR="007E6DB4" w:rsidRDefault="007E6DB4"/>
    <w:p w:rsidR="008E1884" w:rsidRDefault="00B1231E" w:rsidP="006C46DD">
      <w:pPr>
        <w:jc w:val="both"/>
      </w:pPr>
      <w:r>
        <w:t xml:space="preserve">Due the brevity of the Clinical Practicums, we </w:t>
      </w:r>
      <w:r w:rsidR="00DC5339">
        <w:t>utilize</w:t>
      </w:r>
      <w:r>
        <w:t xml:space="preserve"> this shortened evaluation form for the mid-term and final eva</w:t>
      </w:r>
      <w:r w:rsidR="005E6606">
        <w:t>luation of Clinical Practicum I</w:t>
      </w:r>
      <w:r w:rsidR="00DC5339">
        <w:t>I</w:t>
      </w:r>
      <w:r>
        <w:t>.</w:t>
      </w:r>
    </w:p>
    <w:p w:rsidR="0001500B" w:rsidRDefault="00B1231E" w:rsidP="006C46DD">
      <w:pPr>
        <w:jc w:val="both"/>
      </w:pPr>
      <w:r>
        <w:t xml:space="preserve">The students MUST have a </w:t>
      </w:r>
      <w:r w:rsidR="0044698A">
        <w:t>mid-term and final assessment</w:t>
      </w:r>
      <w:r>
        <w:t xml:space="preserve"> for their educational development and academic protection.  At mid-term (</w:t>
      </w:r>
      <w:r w:rsidR="00DC5339">
        <w:t>by</w:t>
      </w:r>
      <w:r>
        <w:t xml:space="preserve"> day 10) of Clinical Practi</w:t>
      </w:r>
      <w:r w:rsidR="00A826F3">
        <w:t>cum I</w:t>
      </w:r>
      <w:r w:rsidR="00DC5339">
        <w:t>I</w:t>
      </w:r>
      <w:r>
        <w:t xml:space="preserve">, </w:t>
      </w:r>
      <w:r w:rsidR="0044698A">
        <w:t>complete the mid-term assessment</w:t>
      </w:r>
      <w:r w:rsidR="005B386D">
        <w:t xml:space="preserve">.  The CI completes the CI copy and the student completes the student copy.  Then come together for discussion by day 10.  The </w:t>
      </w:r>
      <w:r w:rsidR="00DA5C25" w:rsidRPr="00D20A37">
        <w:rPr>
          <w:u w:val="single"/>
        </w:rPr>
        <w:t xml:space="preserve">student will </w:t>
      </w:r>
      <w:r w:rsidR="007D0F05" w:rsidRPr="00D20A37">
        <w:rPr>
          <w:u w:val="single"/>
        </w:rPr>
        <w:t>submit</w:t>
      </w:r>
      <w:r w:rsidR="005B386D">
        <w:rPr>
          <w:u w:val="single"/>
        </w:rPr>
        <w:t xml:space="preserve"> both midterm copies</w:t>
      </w:r>
      <w:r w:rsidR="007D0F05" w:rsidRPr="00D20A37">
        <w:rPr>
          <w:u w:val="single"/>
        </w:rPr>
        <w:t xml:space="preserve"> via</w:t>
      </w:r>
      <w:r w:rsidR="00DC5339" w:rsidRPr="00D20A37">
        <w:rPr>
          <w:u w:val="single"/>
        </w:rPr>
        <w:t xml:space="preserve"> D2L</w:t>
      </w:r>
      <w:r>
        <w:t xml:space="preserve">.  </w:t>
      </w:r>
    </w:p>
    <w:p w:rsidR="007E6DB4" w:rsidRDefault="00B1231E" w:rsidP="00353553">
      <w:pPr>
        <w:jc w:val="both"/>
      </w:pPr>
      <w:r>
        <w:t xml:space="preserve">At the </w:t>
      </w:r>
      <w:r w:rsidR="0044698A">
        <w:t>final assessment</w:t>
      </w:r>
      <w:r>
        <w:t xml:space="preserve"> (</w:t>
      </w:r>
      <w:r w:rsidR="00DC5339">
        <w:t>by</w:t>
      </w:r>
      <w:r>
        <w:t xml:space="preserve"> day 20) </w:t>
      </w:r>
      <w:r w:rsidR="001B3004">
        <w:t xml:space="preserve">of Clinical Practicum </w:t>
      </w:r>
      <w:r w:rsidR="00DC5339">
        <w:t>I</w:t>
      </w:r>
      <w:r>
        <w:t xml:space="preserve">I, </w:t>
      </w:r>
      <w:r w:rsidR="0044698A">
        <w:t>complete the final assessment</w:t>
      </w:r>
      <w:r w:rsidR="005B386D">
        <w:t xml:space="preserve">.  Again, the CI completes the CI copy and the student completes the student copy.  Then come together for discussion by day 20.  The </w:t>
      </w:r>
      <w:r w:rsidR="00DA5C25" w:rsidRPr="00D20A37">
        <w:rPr>
          <w:u w:val="single"/>
        </w:rPr>
        <w:t xml:space="preserve">student will </w:t>
      </w:r>
      <w:r w:rsidR="007D0F05" w:rsidRPr="00D20A37">
        <w:rPr>
          <w:u w:val="single"/>
        </w:rPr>
        <w:t>submit</w:t>
      </w:r>
      <w:r w:rsidR="005B386D">
        <w:rPr>
          <w:u w:val="single"/>
        </w:rPr>
        <w:t xml:space="preserve"> both copies</w:t>
      </w:r>
      <w:r w:rsidR="007D0F05" w:rsidRPr="00D20A37">
        <w:rPr>
          <w:u w:val="single"/>
        </w:rPr>
        <w:t xml:space="preserve"> via</w:t>
      </w:r>
      <w:r w:rsidR="00DC5339" w:rsidRPr="00D20A37">
        <w:rPr>
          <w:u w:val="single"/>
        </w:rPr>
        <w:t xml:space="preserve"> D2L</w:t>
      </w:r>
      <w:r>
        <w:t xml:space="preserve">.  </w:t>
      </w:r>
      <w:r w:rsidR="007D0F05">
        <w:t>I</w:t>
      </w:r>
      <w:r w:rsidR="00692851">
        <w:t xml:space="preserve"> need to have</w:t>
      </w:r>
      <w:r>
        <w:t xml:space="preserve"> </w:t>
      </w:r>
      <w:r w:rsidR="00692851">
        <w:t xml:space="preserve">both the </w:t>
      </w:r>
      <w:r>
        <w:t xml:space="preserve">CI’s signature </w:t>
      </w:r>
      <w:r w:rsidR="00692851">
        <w:t xml:space="preserve">and student’s signature </w:t>
      </w:r>
      <w:r w:rsidR="0001500B">
        <w:t xml:space="preserve">with dates </w:t>
      </w:r>
      <w:r>
        <w:t xml:space="preserve">on the </w:t>
      </w:r>
      <w:r w:rsidR="00692851">
        <w:t xml:space="preserve">midterm and </w:t>
      </w:r>
      <w:r w:rsidR="0001500B">
        <w:t>final assessment</w:t>
      </w:r>
      <w:r>
        <w:t xml:space="preserve">. </w:t>
      </w:r>
      <w:r w:rsidR="007D0F05">
        <w:t xml:space="preserve">Electronic </w:t>
      </w:r>
      <w:r w:rsidR="00DA5C25">
        <w:t>signatures are</w:t>
      </w:r>
      <w:r w:rsidR="007D0F05">
        <w:t xml:space="preserve"> acceptable.</w:t>
      </w:r>
      <w:r>
        <w:t xml:space="preserve"> </w:t>
      </w:r>
    </w:p>
    <w:p w:rsidR="00DA5C25" w:rsidRDefault="00DA5C25"/>
    <w:p w:rsidR="007E6DB4" w:rsidRPr="00DA5C25" w:rsidRDefault="00B1231E">
      <w:pPr>
        <w:rPr>
          <w:sz w:val="28"/>
        </w:rPr>
      </w:pPr>
      <w:r w:rsidRPr="00DA5C25">
        <w:rPr>
          <w:sz w:val="28"/>
        </w:rPr>
        <w:t>Please evaluate the following behaviors on a 1-4 scale:</w:t>
      </w:r>
    </w:p>
    <w:p w:rsidR="007E6DB4" w:rsidRDefault="007E6DB4"/>
    <w:p w:rsidR="007E6DB4" w:rsidRDefault="00B1231E">
      <w:pPr>
        <w:spacing w:after="100" w:line="288" w:lineRule="auto"/>
      </w:pPr>
      <w:r>
        <w:t>Grading Definitions (New England Consortium Rating Scale**):</w:t>
      </w:r>
    </w:p>
    <w:p w:rsidR="00DA5C25" w:rsidRDefault="00DA5C25">
      <w:pPr>
        <w:spacing w:after="100" w:line="288" w:lineRule="auto"/>
      </w:pPr>
    </w:p>
    <w:p w:rsidR="007E6DB4" w:rsidRDefault="00B1231E">
      <w:r w:rsidRPr="00DA5C25">
        <w:rPr>
          <w:i/>
        </w:rPr>
        <w:t>N/O or N/A</w:t>
      </w:r>
      <w:r>
        <w:t xml:space="preserve"> = not observed/not applicable</w:t>
      </w:r>
    </w:p>
    <w:p w:rsidR="00DA5C25" w:rsidRDefault="00DA5C25"/>
    <w:p w:rsidR="007E6DB4" w:rsidRDefault="00B1231E" w:rsidP="006C46DD">
      <w:pPr>
        <w:spacing w:after="100" w:line="288" w:lineRule="auto"/>
        <w:jc w:val="both"/>
      </w:pPr>
      <w:r>
        <w:rPr>
          <w:b/>
        </w:rPr>
        <w:t>1 – CONSTANT SUPERVISION</w:t>
      </w:r>
      <w:r>
        <w:t>: Does not meet the stated objective. The student requires continuous verbal cueing or continuous physical assistance from the clinical instructor.</w:t>
      </w:r>
    </w:p>
    <w:p w:rsidR="00DA5C25" w:rsidRDefault="00DA5C25" w:rsidP="006C46DD">
      <w:pPr>
        <w:spacing w:after="100" w:line="288" w:lineRule="auto"/>
        <w:jc w:val="both"/>
      </w:pPr>
    </w:p>
    <w:p w:rsidR="007E6DB4" w:rsidRDefault="00B1231E" w:rsidP="006C46DD">
      <w:pPr>
        <w:spacing w:after="100" w:line="288" w:lineRule="auto"/>
        <w:jc w:val="both"/>
      </w:pPr>
      <w:r>
        <w:rPr>
          <w:b/>
        </w:rPr>
        <w:t>2 – SUPERVISION</w:t>
      </w:r>
      <w:r>
        <w:t>: Meets the stated objective with inconsistencies. The student needs verbal cueing or physical assistance from the clinical instructor.</w:t>
      </w:r>
    </w:p>
    <w:p w:rsidR="00DA5C25" w:rsidRDefault="00DA5C25" w:rsidP="006C46DD">
      <w:pPr>
        <w:spacing w:after="100" w:line="288" w:lineRule="auto"/>
        <w:jc w:val="both"/>
      </w:pPr>
    </w:p>
    <w:p w:rsidR="007E6DB4" w:rsidRDefault="00B1231E" w:rsidP="006C46DD">
      <w:pPr>
        <w:spacing w:after="100" w:line="288" w:lineRule="auto"/>
        <w:jc w:val="both"/>
      </w:pPr>
      <w:r>
        <w:rPr>
          <w:b/>
        </w:rPr>
        <w:t>3 – GUIDANCE</w:t>
      </w:r>
      <w:r>
        <w:t>: Consistently meets the stated objective. Student needs advice from the clinical instructor to expand knowledge or skills</w:t>
      </w:r>
    </w:p>
    <w:p w:rsidR="00DA5C25" w:rsidRDefault="00DA5C25" w:rsidP="006C46DD">
      <w:pPr>
        <w:spacing w:after="100" w:line="288" w:lineRule="auto"/>
        <w:jc w:val="both"/>
      </w:pPr>
    </w:p>
    <w:p w:rsidR="007D0F05" w:rsidRDefault="00B1231E" w:rsidP="008E1884">
      <w:pPr>
        <w:spacing w:after="100" w:line="288" w:lineRule="auto"/>
        <w:jc w:val="both"/>
      </w:pPr>
      <w:r>
        <w:rPr>
          <w:b/>
        </w:rPr>
        <w:t>4 – CONFIRMATION</w:t>
      </w:r>
      <w:r>
        <w:t>: Consistently meets the stated objective. Student confers with the clinical instructor prior to or following an activity for the purpose of sharing information and/or validating decision-making.</w:t>
      </w:r>
      <w:r w:rsidR="008E1884">
        <w:t xml:space="preserve"> </w:t>
      </w:r>
    </w:p>
    <w:p w:rsidR="007D0F05" w:rsidRDefault="001B3004">
      <w:pPr>
        <w:spacing w:after="100" w:line="288" w:lineRule="auto"/>
      </w:pPr>
      <w:r w:rsidRPr="00DA36B6">
        <w:rPr>
          <w:i/>
          <w:highlight w:val="yellow"/>
        </w:rPr>
        <w:t>Minimum</w:t>
      </w:r>
      <w:r w:rsidRPr="001B3004">
        <w:rPr>
          <w:highlight w:val="yellow"/>
        </w:rPr>
        <w:t xml:space="preserve"> expectations for the </w:t>
      </w:r>
      <w:r w:rsidRPr="001B3004">
        <w:rPr>
          <w:highlight w:val="yellow"/>
          <w:u w:val="single"/>
        </w:rPr>
        <w:t>FINAL</w:t>
      </w:r>
      <w:r w:rsidRPr="001B3004">
        <w:rPr>
          <w:highlight w:val="yellow"/>
        </w:rPr>
        <w:t xml:space="preserve"> assessment are shaded gray. It is expected that students may have a wide range of scores. The shaded is merely the minimum </w:t>
      </w:r>
      <w:r w:rsidRPr="00DA36B6">
        <w:rPr>
          <w:highlight w:val="yellow"/>
        </w:rPr>
        <w:t>expectation.</w:t>
      </w:r>
      <w:r w:rsidR="00DA36B6" w:rsidRPr="00DA36B6">
        <w:rPr>
          <w:highlight w:val="yellow"/>
        </w:rPr>
        <w:t xml:space="preserve"> Comments</w:t>
      </w:r>
      <w:r w:rsidR="00F9466F">
        <w:rPr>
          <w:highlight w:val="yellow"/>
        </w:rPr>
        <w:t>, when present,</w:t>
      </w:r>
      <w:r w:rsidR="00DA36B6" w:rsidRPr="00DA36B6">
        <w:rPr>
          <w:highlight w:val="yellow"/>
        </w:rPr>
        <w:t xml:space="preserve"> should support rankings.</w:t>
      </w:r>
      <w:r w:rsidR="008E1884">
        <w:t xml:space="preserve"> </w:t>
      </w:r>
    </w:p>
    <w:p w:rsidR="008E1884" w:rsidRDefault="008E1884">
      <w:r>
        <w:br w:type="page"/>
      </w:r>
    </w:p>
    <w:p w:rsidR="008E1884" w:rsidRDefault="008E1884">
      <w:pPr>
        <w:spacing w:after="100" w:line="288" w:lineRule="auto"/>
      </w:pPr>
    </w:p>
    <w:p w:rsidR="007E6DB4" w:rsidRDefault="000E162A">
      <w:r w:rsidRPr="000E162A">
        <w:rPr>
          <w:b/>
          <w:sz w:val="40"/>
          <w:szCs w:val="40"/>
          <w:highlight w:val="yellow"/>
        </w:rPr>
        <w:t>Student</w:t>
      </w:r>
      <w:r w:rsidR="00E272B2">
        <w:rPr>
          <w:b/>
          <w:sz w:val="40"/>
          <w:szCs w:val="40"/>
        </w:rPr>
        <w:t xml:space="preserve"> </w:t>
      </w:r>
      <w:r w:rsidR="00403569">
        <w:rPr>
          <w:b/>
          <w:sz w:val="40"/>
          <w:szCs w:val="40"/>
        </w:rPr>
        <w:t>MIDTERM</w:t>
      </w:r>
      <w:r w:rsidR="00024C57">
        <w:rPr>
          <w:b/>
          <w:sz w:val="40"/>
          <w:szCs w:val="40"/>
        </w:rPr>
        <w:t xml:space="preserve"> ASSESSMENT: </w:t>
      </w:r>
      <w:r w:rsidR="00B1231E" w:rsidRPr="00E272B2">
        <w:rPr>
          <w:b/>
          <w:sz w:val="40"/>
          <w:szCs w:val="40"/>
          <w:highlight w:val="yellow"/>
        </w:rPr>
        <w:t>Student Name</w:t>
      </w:r>
      <w:r w:rsidR="00DA5C25">
        <w:rPr>
          <w:b/>
          <w:sz w:val="40"/>
          <w:szCs w:val="40"/>
        </w:rPr>
        <w:t xml:space="preserve"> </w:t>
      </w:r>
      <w:r w:rsidR="00B1231E">
        <w:rPr>
          <w:b/>
          <w:sz w:val="40"/>
          <w:szCs w:val="40"/>
        </w:rPr>
        <w:t xml:space="preserve"> </w:t>
      </w:r>
      <w:sdt>
        <w:sdtPr>
          <w:id w:val="1009564512"/>
          <w:placeholder>
            <w:docPart w:val="4D0B4444DE094E519AC60EEFD984EC86"/>
          </w:placeholder>
          <w:showingPlcHdr/>
          <w:text/>
        </w:sdtPr>
        <w:sdtEndPr/>
        <w:sdtContent>
          <w:r w:rsidR="00DA5C25" w:rsidRPr="00EE1B2C">
            <w:rPr>
              <w:rStyle w:val="PlaceholderText"/>
            </w:rPr>
            <w:t>Click here to enter text.</w:t>
          </w:r>
        </w:sdtContent>
      </w:sdt>
    </w:p>
    <w:tbl>
      <w:tblPr>
        <w:tblStyle w:val="a"/>
        <w:tblW w:w="114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Student Behavior"/>
      </w:tblPr>
      <w:tblGrid>
        <w:gridCol w:w="2440"/>
        <w:gridCol w:w="720"/>
        <w:gridCol w:w="720"/>
        <w:gridCol w:w="720"/>
        <w:gridCol w:w="720"/>
        <w:gridCol w:w="720"/>
        <w:gridCol w:w="5390"/>
      </w:tblGrid>
      <w:tr w:rsidR="007E6DB4" w:rsidTr="008E1884">
        <w:trPr>
          <w:tblHeader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N/O</w:t>
            </w:r>
          </w:p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N/A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1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2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4</w:t>
            </w:r>
          </w:p>
        </w:tc>
        <w:tc>
          <w:tcPr>
            <w:tcW w:w="5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Comments</w:t>
            </w:r>
          </w:p>
        </w:tc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  <w:sz w:val="20"/>
                <w:szCs w:val="20"/>
              </w:rPr>
              <w:t>Professional Behavior</w:t>
            </w:r>
          </w:p>
        </w:tc>
        <w:tc>
          <w:tcPr>
            <w:tcW w:w="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539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*Present self in a professional manner</w:t>
            </w:r>
          </w:p>
        </w:tc>
        <w:sdt>
          <w:sdtPr>
            <w:id w:val="-72845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34415F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9762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2235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860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684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06521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 w:rsidP="00CD75EA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*Communicate in ways that are congruent with situational needs</w:t>
            </w:r>
          </w:p>
        </w:tc>
        <w:sdt>
          <w:sdtPr>
            <w:id w:val="38861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1282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499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767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380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 w:rsidP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67324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 xml:space="preserve">*Adheres to ethical standards </w:t>
            </w:r>
          </w:p>
        </w:tc>
        <w:sdt>
          <w:sdtPr>
            <w:id w:val="11417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2907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646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749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848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48978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*Adheres to legal standards</w:t>
            </w:r>
          </w:p>
        </w:tc>
        <w:sdt>
          <w:sdtPr>
            <w:id w:val="-51051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0398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134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723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8778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75615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  <w:r>
              <w:rPr>
                <w:sz w:val="20"/>
                <w:szCs w:val="20"/>
              </w:rPr>
              <w:t>*Demonstrates professional behaviors when interacting with others.</w:t>
            </w:r>
          </w:p>
        </w:tc>
        <w:sdt>
          <w:sdtPr>
            <w:id w:val="13144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135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401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873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193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bottom w:val="single" w:sz="8" w:space="0" w:color="000000"/>
                </w:tcBorders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3135883"/>
            <w:placeholder>
              <w:docPart w:val="248056C277464091BD2EC5FFC9235052"/>
            </w:placeholder>
            <w:showingPlcHdr/>
          </w:sdtPr>
          <w:sdtEndPr/>
          <w:sdtContent>
            <w:tc>
              <w:tcPr>
                <w:tcW w:w="5390" w:type="dxa"/>
                <w:tcBorders>
                  <w:bottom w:val="single" w:sz="8" w:space="0" w:color="00000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b/>
                <w:sz w:val="20"/>
                <w:szCs w:val="20"/>
              </w:rPr>
              <w:t>Safety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539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Displays awareness for the safety of patients.</w:t>
            </w:r>
          </w:p>
        </w:tc>
        <w:sdt>
          <w:sdtPr>
            <w:id w:val="-1079824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141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954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1B3004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0307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3964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465507"/>
            <w:placeholder>
              <w:docPart w:val="64F49C52EDD3410BB21D8661F685E20F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  <w:r>
              <w:rPr>
                <w:sz w:val="20"/>
                <w:szCs w:val="20"/>
              </w:rPr>
              <w:t>Uses proper body mechanics and requests assistance when necessary.</w:t>
            </w:r>
          </w:p>
        </w:tc>
        <w:sdt>
          <w:sdtPr>
            <w:id w:val="-184478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500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1427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949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230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45620562"/>
            <w:placeholder>
              <w:docPart w:val="16BFFB27CE054FABAFC9E5144487D8A9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  <w:r>
              <w:rPr>
                <w:b/>
                <w:sz w:val="20"/>
                <w:szCs w:val="20"/>
              </w:rPr>
              <w:t>Documentation</w:t>
            </w: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</w:p>
        </w:tc>
        <w:tc>
          <w:tcPr>
            <w:tcW w:w="539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contextualSpacing w:val="0"/>
            </w:pPr>
          </w:p>
        </w:tc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Completes documentation in a timely manner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8E1884">
            <w:pPr>
              <w:widowControl w:val="0"/>
              <w:spacing w:line="240" w:lineRule="auto"/>
              <w:contextualSpacing w:val="0"/>
            </w:pPr>
            <w:sdt>
              <w:sdtPr>
                <w:id w:val="129209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C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0F05">
              <w:t xml:space="preserve"> </w:t>
            </w:r>
          </w:p>
        </w:tc>
        <w:sdt>
          <w:sdtPr>
            <w:id w:val="-25497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1339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2297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739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293832"/>
            <w:placeholder>
              <w:docPart w:val="CE356DCBA604466699F7EBDE31A3EF6E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Uses appropriate abbreviations</w:t>
            </w:r>
          </w:p>
        </w:tc>
        <w:sdt>
          <w:sdtPr>
            <w:id w:val="1843669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717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66594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1917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9727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9873143"/>
            <w:placeholder>
              <w:docPart w:val="E437598E31AF464896A6821AE517F38E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Utilizes SOAP note format appropriately</w:t>
            </w:r>
          </w:p>
        </w:tc>
        <w:sdt>
          <w:sdtPr>
            <w:id w:val="-181108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019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8429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5588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151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96966"/>
            <w:placeholder>
              <w:docPart w:val="08E8A38585E64115937EA662D2874DD9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b/>
                <w:sz w:val="20"/>
                <w:szCs w:val="20"/>
              </w:rPr>
              <w:t>Clinical Skills</w:t>
            </w: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539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</w:p>
        </w:tc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ROM</w:t>
            </w:r>
          </w:p>
        </w:tc>
        <w:sdt>
          <w:sdtPr>
            <w:id w:val="-155869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0798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7686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374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099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0088606"/>
            <w:placeholder>
              <w:docPart w:val="26AA0BF297104C80B8BB2AE10735DCE8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Strength Assessment</w:t>
            </w:r>
          </w:p>
        </w:tc>
        <w:sdt>
          <w:sdtPr>
            <w:id w:val="68965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122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256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6907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580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4845509"/>
            <w:placeholder>
              <w:docPart w:val="1CC203F496D445F4891A30A6B4FC384C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Postural Assessment</w:t>
            </w:r>
          </w:p>
        </w:tc>
        <w:sdt>
          <w:sdtPr>
            <w:id w:val="-153836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240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443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90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72268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209838"/>
            <w:placeholder>
              <w:docPart w:val="B77D2675D42D459FA2738C34E36E5938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/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N/O</w:t>
            </w:r>
          </w:p>
          <w:p w:rsidR="007D0F05" w:rsidRDefault="007D0F05" w:rsidP="007D0F05">
            <w:r>
              <w:rPr>
                <w:b/>
              </w:rPr>
              <w:t>N/A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2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3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4</w:t>
            </w:r>
          </w:p>
        </w:tc>
        <w:tc>
          <w:tcPr>
            <w:tcW w:w="53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Comments</w:t>
            </w:r>
          </w:p>
        </w:tc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Gait Assessment</w:t>
            </w:r>
          </w:p>
        </w:tc>
        <w:sdt>
          <w:sdtPr>
            <w:id w:val="59159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6996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1569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8E1884" w:rsidP="007D0F05">
            <w:pPr>
              <w:widowControl w:val="0"/>
              <w:spacing w:line="240" w:lineRule="auto"/>
              <w:contextualSpacing w:val="0"/>
            </w:pPr>
            <w:sdt>
              <w:sdtPr>
                <w:id w:val="20102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112603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4179448"/>
            <w:placeholder>
              <w:docPart w:val="87EA7C9EE554467AA1823B6917A8B45F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 xml:space="preserve">Physical agents: (thermal and mechanical) </w:t>
            </w:r>
          </w:p>
        </w:tc>
        <w:sdt>
          <w:sdtPr>
            <w:id w:val="2191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5529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23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280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491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0251824"/>
            <w:placeholder>
              <w:docPart w:val="4655EA43768D47AA8AF46EA0A405C858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Therapeutic exercises and procedures</w:t>
            </w:r>
          </w:p>
        </w:tc>
        <w:sdt>
          <w:sdtPr>
            <w:id w:val="135808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300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715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4786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041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5397456"/>
            <w:placeholder>
              <w:docPart w:val="2C6090F122CB4A24AE5372BC8E57B987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Gait/transfer training using assistive devices (crutches, walkers, etc.) on level and uneven surfaces, ramps, stairs.</w:t>
            </w:r>
          </w:p>
        </w:tc>
        <w:sdt>
          <w:sdtPr>
            <w:id w:val="181998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556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805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792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344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1022775"/>
            <w:placeholder>
              <w:docPart w:val="C5997C4FAAD84EDB99E6C44010EE183B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contextualSpacing w:val="0"/>
            </w:pPr>
            <w:r>
              <w:rPr>
                <w:sz w:val="20"/>
                <w:szCs w:val="20"/>
              </w:rPr>
              <w:t>Assess appropriate vital signs</w:t>
            </w:r>
          </w:p>
        </w:tc>
        <w:sdt>
          <w:sdtPr>
            <w:id w:val="-84956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778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164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382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606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8525205"/>
            <w:placeholder>
              <w:docPart w:val="D7F1464DEF734567AA86978889DE3614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DA36B6">
            <w:pPr>
              <w:contextualSpacing w:val="0"/>
            </w:pPr>
            <w:r>
              <w:rPr>
                <w:sz w:val="20"/>
                <w:szCs w:val="20"/>
              </w:rPr>
              <w:t xml:space="preserve">Performs PT </w:t>
            </w:r>
            <w:r w:rsidR="00DA36B6">
              <w:rPr>
                <w:sz w:val="20"/>
                <w:szCs w:val="20"/>
              </w:rPr>
              <w:t>examination</w:t>
            </w:r>
            <w:r>
              <w:rPr>
                <w:sz w:val="20"/>
                <w:szCs w:val="20"/>
              </w:rPr>
              <w:t xml:space="preserve"> </w:t>
            </w:r>
            <w:r w:rsidR="00027C6E">
              <w:rPr>
                <w:sz w:val="20"/>
                <w:szCs w:val="20"/>
              </w:rPr>
              <w:t>(progresses towards less supervision</w:t>
            </w:r>
            <w:r>
              <w:rPr>
                <w:sz w:val="20"/>
                <w:szCs w:val="20"/>
              </w:rPr>
              <w:t>)</w:t>
            </w:r>
          </w:p>
        </w:tc>
        <w:sdt>
          <w:sdtPr>
            <w:id w:val="-107805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1866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962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688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411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0234630"/>
            <w:placeholder>
              <w:docPart w:val="A8074FD5CFB0463896C1CB18ED61356D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contextualSpacing w:val="0"/>
            </w:pPr>
            <w:r>
              <w:rPr>
                <w:sz w:val="20"/>
                <w:szCs w:val="20"/>
              </w:rPr>
              <w:t>Establishes PT diagnosis</w:t>
            </w:r>
          </w:p>
        </w:tc>
        <w:sdt>
          <w:sdtPr>
            <w:id w:val="-135980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6512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3285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4204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033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7712725"/>
            <w:placeholder>
              <w:docPart w:val="E41E8A8D36A44B11AF9CBF07645F92EA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tbl>
      <w:tblPr>
        <w:tblStyle w:val="a1"/>
        <w:tblW w:w="114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  <w:tblCaption w:val="Table 2"/>
      </w:tblPr>
      <w:tblGrid>
        <w:gridCol w:w="2440"/>
        <w:gridCol w:w="720"/>
        <w:gridCol w:w="720"/>
        <w:gridCol w:w="720"/>
        <w:gridCol w:w="720"/>
        <w:gridCol w:w="720"/>
        <w:gridCol w:w="5390"/>
      </w:tblGrid>
      <w:tr w:rsidR="007E6DB4" w:rsidTr="008E1884">
        <w:trPr>
          <w:tblHeader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Educate others (patients, family, caregivers, staff, students, other health providers) using relevant and effective teaching methods.</w:t>
            </w:r>
          </w:p>
        </w:tc>
        <w:sdt>
          <w:sdtPr>
            <w:id w:val="182593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554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3445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1B3004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084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9182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7204580"/>
            <w:placeholder>
              <w:docPart w:val="2D19F058CC4F4D57BF7F0E66ACCF938D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DC5339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OTHER</w:t>
            </w:r>
            <w:r w:rsidR="00CD75EA">
              <w:rPr>
                <w:sz w:val="20"/>
                <w:szCs w:val="20"/>
              </w:rPr>
              <w:t xml:space="preserve"> </w:t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</w:r>
            <w:r w:rsidR="00CD75EA">
              <w:rPr>
                <w:sz w:val="20"/>
                <w:szCs w:val="20"/>
              </w:rPr>
              <w:softHyphen/>
              <w:t>____________</w:t>
            </w:r>
          </w:p>
        </w:tc>
        <w:sdt>
          <w:sdtPr>
            <w:id w:val="-2742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559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802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720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6661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896338"/>
            <w:placeholder>
              <w:docPart w:val="9993F6FE77E542369CFA466FA07D6698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DC5339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b/>
                <w:sz w:val="20"/>
                <w:szCs w:val="20"/>
              </w:rPr>
              <w:t>Problem Solving</w:t>
            </w: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539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7E6DB4">
            <w:pPr>
              <w:widowControl w:val="0"/>
              <w:spacing w:line="240" w:lineRule="auto"/>
              <w:contextualSpacing w:val="0"/>
            </w:pPr>
          </w:p>
        </w:tc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Able to extrapolate and integrate appropriate information from medical record</w:t>
            </w:r>
          </w:p>
        </w:tc>
        <w:sdt>
          <w:sdtPr>
            <w:id w:val="120768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10649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138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900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8762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2407438"/>
            <w:placeholder>
              <w:docPart w:val="9AB90A0BAA244D90BB907126E4F00B47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DC5339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Can explain rational for test and measure choices</w:t>
            </w:r>
          </w:p>
        </w:tc>
        <w:sdt>
          <w:sdtPr>
            <w:id w:val="1569073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89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6355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787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319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5440049"/>
            <w:placeholder>
              <w:docPart w:val="040260AA77044DC699346F8B44954427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DC5339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E6DB4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B1231E" w:rsidP="00A826F3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 xml:space="preserve">Can recognize the need for changes in plan of care </w:t>
            </w:r>
          </w:p>
        </w:tc>
        <w:sdt>
          <w:sdtPr>
            <w:id w:val="1382441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B4" w:rsidRDefault="008E1884" w:rsidP="00CD75EA">
            <w:pPr>
              <w:widowControl w:val="0"/>
              <w:spacing w:line="240" w:lineRule="auto"/>
              <w:contextualSpacing w:val="0"/>
            </w:pPr>
            <w:sdt>
              <w:sdtPr>
                <w:id w:val="184496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5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75EA">
              <w:tab/>
            </w:r>
          </w:p>
        </w:tc>
        <w:sdt>
          <w:sdtPr>
            <w:id w:val="47765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2744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4402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CD75EA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0988451"/>
            <w:placeholder>
              <w:docPart w:val="902B66EE66DB492F93CD97BF8B85DD21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E6DB4" w:rsidRDefault="00DC5339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/>
        </w:tc>
        <w:tc>
          <w:tcPr>
            <w:tcW w:w="7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N/O</w:t>
            </w:r>
          </w:p>
          <w:p w:rsidR="007D0F05" w:rsidRDefault="007D0F05" w:rsidP="007D0F05">
            <w:r>
              <w:rPr>
                <w:b/>
              </w:rPr>
              <w:t>N/A</w:t>
            </w:r>
          </w:p>
        </w:tc>
        <w:tc>
          <w:tcPr>
            <w:tcW w:w="7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1</w:t>
            </w: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2</w:t>
            </w:r>
          </w:p>
        </w:tc>
        <w:tc>
          <w:tcPr>
            <w:tcW w:w="7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3</w:t>
            </w:r>
          </w:p>
        </w:tc>
        <w:tc>
          <w:tcPr>
            <w:tcW w:w="7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4</w:t>
            </w:r>
          </w:p>
        </w:tc>
        <w:tc>
          <w:tcPr>
            <w:tcW w:w="53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r>
              <w:rPr>
                <w:b/>
              </w:rPr>
              <w:t>Comments</w:t>
            </w:r>
          </w:p>
        </w:tc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lastRenderedPageBreak/>
              <w:t>Regularly and independently takes responsibility to integrate evidence based practice</w:t>
            </w:r>
          </w:p>
        </w:tc>
        <w:sdt>
          <w:sdtPr>
            <w:id w:val="-173276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3366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6972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7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4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10667693"/>
            <w:placeholder>
              <w:docPart w:val="1134F49C00D94396B9FB5126C40C9FC2"/>
            </w:placeholder>
            <w:showingPlcHdr/>
          </w:sdtPr>
          <w:sdtEndPr/>
          <w:sdtContent>
            <w:tc>
              <w:tcPr>
                <w:tcW w:w="5390" w:type="dxa"/>
                <w:shd w:val="clear" w:color="auto" w:fill="FFFFF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b/>
                <w:sz w:val="20"/>
                <w:szCs w:val="20"/>
              </w:rPr>
              <w:t>Cultural Competence</w:t>
            </w: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5390" w:type="dxa"/>
            <w:shd w:val="clear" w:color="auto" w:fill="59595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Adapts delivery of physical therapy care to reflect respect for and sensitivity to individual differences</w:t>
            </w:r>
          </w:p>
        </w:tc>
        <w:sdt>
          <w:sdtPr>
            <w:id w:val="1467320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22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359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865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691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8004487"/>
            <w:placeholder>
              <w:docPart w:val="76808C1F3BAD4A48A210F486FCBFEF66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rPr>
          <w:trHeight w:val="1257"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Communicates with sensitivity for differences in race, religion, gender, age, &amp; sexual orientation.</w:t>
            </w:r>
          </w:p>
        </w:tc>
        <w:sdt>
          <w:sdtPr>
            <w:id w:val="146215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259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7119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754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479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7095682"/>
            <w:placeholder>
              <w:docPart w:val="1FDB90451DCE45789A6EB0AB39BABCE7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1B3004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sz w:val="20"/>
                <w:szCs w:val="20"/>
              </w:rPr>
              <w:t>Aware of and suspends own social and cultural biases.</w:t>
            </w:r>
          </w:p>
        </w:tc>
        <w:sdt>
          <w:sdtPr>
            <w:id w:val="97760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248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996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BFBFBF" w:themeFill="background1" w:themeFillShade="BF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825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009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4875143"/>
            <w:placeholder>
              <w:docPart w:val="FDD76CE421194A368AFCC9D627F925ED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D0F05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  <w:r>
              <w:rPr>
                <w:b/>
                <w:sz w:val="20"/>
                <w:szCs w:val="20"/>
              </w:rPr>
              <w:t>Additional Skills, items or comments</w:t>
            </w:r>
          </w:p>
        </w:tc>
        <w:tc>
          <w:tcPr>
            <w:tcW w:w="72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5390" w:type="dxa"/>
            <w:shd w:val="clear" w:color="auto" w:fill="43434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</w:tr>
      <w:tr w:rsidR="007D0F05"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F5594" w:rsidP="007D0F05">
            <w:pPr>
              <w:widowControl w:val="0"/>
              <w:spacing w:line="240" w:lineRule="auto"/>
              <w:contextualSpacing w:val="0"/>
            </w:pPr>
            <w:r>
              <w:t>Comments regarding mutual goals set in week one: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sdt>
          <w:sdtPr>
            <w:id w:val="1290399196"/>
            <w:placeholder>
              <w:docPart w:val="22C512C73B7844A4A33C3DF625917D59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7F5594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D0F05" w:rsidTr="00D20A37">
        <w:trPr>
          <w:trHeight w:val="1347"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A37" w:rsidRDefault="00D20A37" w:rsidP="007D0F05">
            <w:pPr>
              <w:widowControl w:val="0"/>
              <w:spacing w:line="240" w:lineRule="auto"/>
              <w:contextualSpacing w:val="0"/>
            </w:pPr>
            <w:r>
              <w:t>Final Comments</w:t>
            </w:r>
          </w:p>
          <w:p w:rsidR="00D20A37" w:rsidRPr="00A826F3" w:rsidRDefault="00D20A37" w:rsidP="007D0F05">
            <w:pPr>
              <w:widowControl w:val="0"/>
              <w:spacing w:line="240" w:lineRule="auto"/>
              <w:contextualSpacing w:val="0"/>
              <w:rPr>
                <w:i/>
              </w:rPr>
            </w:pPr>
            <w:r w:rsidRPr="00A826F3">
              <w:rPr>
                <w:i/>
              </w:rPr>
              <w:t>Areas of Strength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0F05" w:rsidRDefault="007D0F05" w:rsidP="007D0F05">
            <w:pPr>
              <w:widowControl w:val="0"/>
              <w:spacing w:line="240" w:lineRule="auto"/>
              <w:contextualSpacing w:val="0"/>
            </w:pPr>
          </w:p>
        </w:tc>
        <w:sdt>
          <w:sdtPr>
            <w:id w:val="-638649298"/>
            <w:placeholder>
              <w:docPart w:val="DECDE7C56FE14715B2702F40D0944D3B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7D0F05" w:rsidRDefault="00D20A37" w:rsidP="007D0F05">
                <w:pPr>
                  <w:widowControl w:val="0"/>
                  <w:spacing w:line="240" w:lineRule="auto"/>
                  <w:contextualSpacing w:val="0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0A37" w:rsidTr="00D20A37">
        <w:trPr>
          <w:trHeight w:val="663"/>
        </w:trPr>
        <w:tc>
          <w:tcPr>
            <w:tcW w:w="2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A37" w:rsidRPr="00A826F3" w:rsidRDefault="00D20A37" w:rsidP="00A826F3">
            <w:pPr>
              <w:widowControl w:val="0"/>
              <w:spacing w:line="240" w:lineRule="auto"/>
              <w:rPr>
                <w:i/>
              </w:rPr>
            </w:pPr>
            <w:r w:rsidRPr="00A826F3">
              <w:rPr>
                <w:i/>
              </w:rPr>
              <w:t xml:space="preserve">Areas for </w:t>
            </w:r>
            <w:r w:rsidR="00A826F3" w:rsidRPr="00A826F3">
              <w:rPr>
                <w:i/>
              </w:rPr>
              <w:t>Growth</w:t>
            </w: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A37" w:rsidRDefault="00D20A37" w:rsidP="007D0F05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A37" w:rsidRDefault="00D20A37" w:rsidP="007D0F05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A37" w:rsidRDefault="00D20A37" w:rsidP="007D0F05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A37" w:rsidRDefault="00D20A37" w:rsidP="007D0F05">
            <w:pPr>
              <w:widowControl w:val="0"/>
              <w:spacing w:line="240" w:lineRule="auto"/>
            </w:pPr>
          </w:p>
        </w:tc>
        <w:tc>
          <w:tcPr>
            <w:tcW w:w="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A37" w:rsidRDefault="00D20A37" w:rsidP="007D0F05">
            <w:pPr>
              <w:widowControl w:val="0"/>
              <w:spacing w:line="240" w:lineRule="auto"/>
            </w:pPr>
          </w:p>
        </w:tc>
        <w:sdt>
          <w:sdtPr>
            <w:id w:val="1524127164"/>
            <w:placeholder>
              <w:docPart w:val="D417C215C39D4B3CBFAECC376EF20087"/>
            </w:placeholder>
            <w:showingPlcHdr/>
          </w:sdtPr>
          <w:sdtEndPr/>
          <w:sdtContent>
            <w:tc>
              <w:tcPr>
                <w:tcW w:w="539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20A37" w:rsidRDefault="00D20A37" w:rsidP="007D0F05">
                <w:pPr>
                  <w:widowControl w:val="0"/>
                  <w:spacing w:line="240" w:lineRule="auto"/>
                </w:pPr>
                <w:r w:rsidRPr="00EE1B2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E6DB4" w:rsidRDefault="007E6DB4"/>
    <w:p w:rsidR="007E6DB4" w:rsidRDefault="00B1231E">
      <w:r>
        <w:t>______________________________________________________________</w:t>
      </w:r>
    </w:p>
    <w:p w:rsidR="007E6DB4" w:rsidRDefault="00B1231E">
      <w:r>
        <w:t>CI printed name and signature</w:t>
      </w:r>
      <w:r w:rsidR="00CD75EA">
        <w:t xml:space="preserve"> </w:t>
      </w:r>
      <w:r w:rsidR="00CD75EA" w:rsidRPr="00CD75EA">
        <w:rPr>
          <w:sz w:val="16"/>
          <w:szCs w:val="16"/>
        </w:rPr>
        <w:t>(electronic accepted is scan not available)</w:t>
      </w:r>
      <w:r w:rsidR="008E1884">
        <w:t xml:space="preserve"> / </w:t>
      </w:r>
      <w:r>
        <w:t>Date (</w:t>
      </w:r>
      <w:r w:rsidR="007F5594">
        <w:t>mid-term</w:t>
      </w:r>
      <w:r>
        <w:t>)</w:t>
      </w:r>
    </w:p>
    <w:p w:rsidR="007E6DB4" w:rsidRDefault="00160BA5">
      <w:r>
        <w:t>*</w:t>
      </w:r>
      <w:r w:rsidRPr="00160BA5">
        <w:t>This electronic signature indicates that I have reviewed this document and shared it with the student</w:t>
      </w:r>
      <w:r w:rsidR="007F5594">
        <w:t>/CI</w:t>
      </w:r>
    </w:p>
    <w:p w:rsidR="00D20A37" w:rsidRDefault="00D20A37"/>
    <w:p w:rsidR="007E6DB4" w:rsidRDefault="00B1231E">
      <w:r>
        <w:t>_____________________________________________________________</w:t>
      </w:r>
    </w:p>
    <w:p w:rsidR="007E6DB4" w:rsidRDefault="00B1231E">
      <w:r>
        <w:t>Student printed name and signature</w:t>
      </w:r>
      <w:r w:rsidR="00CD75EA">
        <w:tab/>
      </w:r>
      <w:r w:rsidR="00CD75EA" w:rsidRPr="00CD75EA">
        <w:rPr>
          <w:sz w:val="16"/>
          <w:szCs w:val="16"/>
        </w:rPr>
        <w:t>(electronic accepted if scan not available/convenient)</w:t>
      </w:r>
      <w:r w:rsidR="008E1884">
        <w:t xml:space="preserve"> / </w:t>
      </w:r>
      <w:bookmarkStart w:id="0" w:name="_GoBack"/>
      <w:bookmarkEnd w:id="0"/>
      <w:r>
        <w:t>Date (</w:t>
      </w:r>
      <w:r w:rsidR="007F5594">
        <w:t>mid-term</w:t>
      </w:r>
      <w:r w:rsidR="00B5115E">
        <w:t>)</w:t>
      </w:r>
    </w:p>
    <w:p w:rsidR="00CD75EA" w:rsidRDefault="00CD75EA"/>
    <w:p w:rsidR="00DA5C25" w:rsidRDefault="00DA5C25"/>
    <w:p w:rsidR="007E6DB4" w:rsidRDefault="00160BA5">
      <w:r>
        <w:lastRenderedPageBreak/>
        <w:t>*</w:t>
      </w:r>
      <w:r w:rsidRPr="00160BA5">
        <w:t>This electronic signature indicates that I have reviewed this documen</w:t>
      </w:r>
      <w:r>
        <w:t>t and shared it with the CI</w:t>
      </w:r>
    </w:p>
    <w:p w:rsidR="007E6DB4" w:rsidRDefault="007E6DB4"/>
    <w:p w:rsidR="000E2D30" w:rsidRDefault="00B1231E">
      <w:r>
        <w:t>** Adapted from New England Consortium Scale (NECACCE.org)</w:t>
      </w:r>
    </w:p>
    <w:sectPr w:rsidR="000E2D30" w:rsidSect="0004380C">
      <w:footerReference w:type="default" r:id="rId6"/>
      <w:pgSz w:w="12240" w:h="15840"/>
      <w:pgMar w:top="360" w:right="360" w:bottom="0" w:left="36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C0B" w:rsidRDefault="00497C0B">
      <w:pPr>
        <w:spacing w:line="240" w:lineRule="auto"/>
      </w:pPr>
      <w:r>
        <w:separator/>
      </w:r>
    </w:p>
  </w:endnote>
  <w:endnote w:type="continuationSeparator" w:id="0">
    <w:p w:rsidR="00497C0B" w:rsidRDefault="00497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850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C0B" w:rsidRDefault="00497C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8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97C0B" w:rsidRDefault="00497C0B">
    <w:pPr>
      <w:tabs>
        <w:tab w:val="center" w:pos="4320"/>
        <w:tab w:val="right" w:pos="8640"/>
      </w:tabs>
      <w:spacing w:after="72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C0B" w:rsidRDefault="00497C0B">
      <w:pPr>
        <w:spacing w:line="240" w:lineRule="auto"/>
      </w:pPr>
      <w:r>
        <w:separator/>
      </w:r>
    </w:p>
  </w:footnote>
  <w:footnote w:type="continuationSeparator" w:id="0">
    <w:p w:rsidR="00497C0B" w:rsidRDefault="00497C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B4"/>
    <w:rsid w:val="0001500B"/>
    <w:rsid w:val="00024C57"/>
    <w:rsid w:val="00027C6E"/>
    <w:rsid w:val="0004380C"/>
    <w:rsid w:val="000E162A"/>
    <w:rsid w:val="000E2D30"/>
    <w:rsid w:val="00160BA5"/>
    <w:rsid w:val="001B3004"/>
    <w:rsid w:val="002617B9"/>
    <w:rsid w:val="002C44C1"/>
    <w:rsid w:val="002E272F"/>
    <w:rsid w:val="0034415F"/>
    <w:rsid w:val="00353553"/>
    <w:rsid w:val="003542CD"/>
    <w:rsid w:val="00403569"/>
    <w:rsid w:val="004166EF"/>
    <w:rsid w:val="0044698A"/>
    <w:rsid w:val="00497C0B"/>
    <w:rsid w:val="00556A00"/>
    <w:rsid w:val="0057455C"/>
    <w:rsid w:val="005B386D"/>
    <w:rsid w:val="005E6606"/>
    <w:rsid w:val="00692851"/>
    <w:rsid w:val="006C46DD"/>
    <w:rsid w:val="007D0F05"/>
    <w:rsid w:val="007E6DB4"/>
    <w:rsid w:val="007F5594"/>
    <w:rsid w:val="008E1884"/>
    <w:rsid w:val="009028E5"/>
    <w:rsid w:val="00A60F7E"/>
    <w:rsid w:val="00A826F3"/>
    <w:rsid w:val="00AA1EA5"/>
    <w:rsid w:val="00B1231E"/>
    <w:rsid w:val="00B5115E"/>
    <w:rsid w:val="00BD26D1"/>
    <w:rsid w:val="00C025D6"/>
    <w:rsid w:val="00C05778"/>
    <w:rsid w:val="00CA4A43"/>
    <w:rsid w:val="00CD75EA"/>
    <w:rsid w:val="00D131D3"/>
    <w:rsid w:val="00D20A37"/>
    <w:rsid w:val="00DA36B6"/>
    <w:rsid w:val="00DA5C25"/>
    <w:rsid w:val="00DC5339"/>
    <w:rsid w:val="00E272B2"/>
    <w:rsid w:val="00F9466F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4918A06"/>
  <w15:docId w15:val="{342D9163-5151-4563-B128-1570E995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66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6EF"/>
  </w:style>
  <w:style w:type="paragraph" w:styleId="Footer">
    <w:name w:val="footer"/>
    <w:basedOn w:val="Normal"/>
    <w:link w:val="FooterChar"/>
    <w:uiPriority w:val="99"/>
    <w:unhideWhenUsed/>
    <w:rsid w:val="004166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6EF"/>
  </w:style>
  <w:style w:type="character" w:styleId="PlaceholderText">
    <w:name w:val="Placeholder Text"/>
    <w:basedOn w:val="DefaultParagraphFont"/>
    <w:uiPriority w:val="99"/>
    <w:semiHidden/>
    <w:rsid w:val="00CD75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6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1B3AE-0955-4C69-96EF-1A4CE4D4A2E4}"/>
      </w:docPartPr>
      <w:docPartBody>
        <w:p w:rsidR="00A3246D" w:rsidRDefault="00A3246D"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2D19F058CC4F4D57BF7F0E66ACCF9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1677-77D3-4303-BCB0-1A848C9CA7A5}"/>
      </w:docPartPr>
      <w:docPartBody>
        <w:p w:rsidR="00C161B4" w:rsidRDefault="00A3246D" w:rsidP="00A3246D">
          <w:pPr>
            <w:pStyle w:val="2D19F058CC4F4D57BF7F0E66ACCF938D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9993F6FE77E542369CFA466FA07D6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9FBF9-7BCA-4A5B-91CB-4ADCC133CDC5}"/>
      </w:docPartPr>
      <w:docPartBody>
        <w:p w:rsidR="00C161B4" w:rsidRDefault="00A3246D" w:rsidP="00A3246D">
          <w:pPr>
            <w:pStyle w:val="9993F6FE77E542369CFA466FA07D6698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9AB90A0BAA244D90BB907126E4F0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AE2F6-1F29-4BDA-A3E5-988231137174}"/>
      </w:docPartPr>
      <w:docPartBody>
        <w:p w:rsidR="00C161B4" w:rsidRDefault="00A3246D" w:rsidP="00A3246D">
          <w:pPr>
            <w:pStyle w:val="9AB90A0BAA244D90BB907126E4F00B47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040260AA77044DC699346F8B4495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0D81F-5F02-4056-90D9-9AABBBCE04D6}"/>
      </w:docPartPr>
      <w:docPartBody>
        <w:p w:rsidR="00C161B4" w:rsidRDefault="00A3246D" w:rsidP="00A3246D">
          <w:pPr>
            <w:pStyle w:val="040260AA77044DC699346F8B44954427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902B66EE66DB492F93CD97BF8B85D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26E92-4883-4CD8-AA2A-F98DD7F29435}"/>
      </w:docPartPr>
      <w:docPartBody>
        <w:p w:rsidR="00C161B4" w:rsidRDefault="00A3246D" w:rsidP="00A3246D">
          <w:pPr>
            <w:pStyle w:val="902B66EE66DB492F93CD97BF8B85DD21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248056C277464091BD2EC5FFC923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13730-2445-45ED-8C22-75DD8DB90308}"/>
      </w:docPartPr>
      <w:docPartBody>
        <w:p w:rsidR="007B71C1" w:rsidRDefault="00C161B4" w:rsidP="00C161B4">
          <w:pPr>
            <w:pStyle w:val="248056C277464091BD2EC5FFC9235052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64F49C52EDD3410BB21D8661F685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DFED9-1CBD-4B9A-91F0-199A0F8DE528}"/>
      </w:docPartPr>
      <w:docPartBody>
        <w:p w:rsidR="007B71C1" w:rsidRDefault="00C161B4" w:rsidP="00C161B4">
          <w:pPr>
            <w:pStyle w:val="64F49C52EDD3410BB21D8661F685E20F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16BFFB27CE054FABAFC9E5144487D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13427-A871-4586-81A6-A80A099EFB58}"/>
      </w:docPartPr>
      <w:docPartBody>
        <w:p w:rsidR="007B71C1" w:rsidRDefault="00C161B4" w:rsidP="00C161B4">
          <w:pPr>
            <w:pStyle w:val="16BFFB27CE054FABAFC9E5144487D8A9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CE356DCBA604466699F7EBDE31A3E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B3840-B22D-4717-AB4C-1F55AA3C35FD}"/>
      </w:docPartPr>
      <w:docPartBody>
        <w:p w:rsidR="007B71C1" w:rsidRDefault="00C161B4" w:rsidP="00C161B4">
          <w:pPr>
            <w:pStyle w:val="CE356DCBA604466699F7EBDE31A3EF6E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E437598E31AF464896A6821AE517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BBB40-4D2F-4DA3-9A69-3120796D25C3}"/>
      </w:docPartPr>
      <w:docPartBody>
        <w:p w:rsidR="007B71C1" w:rsidRDefault="00C161B4" w:rsidP="00C161B4">
          <w:pPr>
            <w:pStyle w:val="E437598E31AF464896A6821AE517F38E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08E8A38585E64115937EA662D2874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E13E-3E36-46A3-952A-17C817A5633F}"/>
      </w:docPartPr>
      <w:docPartBody>
        <w:p w:rsidR="007B71C1" w:rsidRDefault="00C161B4" w:rsidP="00C161B4">
          <w:pPr>
            <w:pStyle w:val="08E8A38585E64115937EA662D2874DD9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26AA0BF297104C80B8BB2AE10735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07F6-4874-438A-BD92-2D8412F0C0D2}"/>
      </w:docPartPr>
      <w:docPartBody>
        <w:p w:rsidR="007B71C1" w:rsidRDefault="00C161B4" w:rsidP="00C161B4">
          <w:pPr>
            <w:pStyle w:val="26AA0BF297104C80B8BB2AE10735DCE8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1CC203F496D445F4891A30A6B4FC3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9100-C5D1-48BB-9310-484C6ADE64BC}"/>
      </w:docPartPr>
      <w:docPartBody>
        <w:p w:rsidR="007B71C1" w:rsidRDefault="00C161B4" w:rsidP="00C161B4">
          <w:pPr>
            <w:pStyle w:val="1CC203F496D445F4891A30A6B4FC384C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B77D2675D42D459FA2738C34E36E5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C4924-47D7-43EB-8F3C-71BB4E0A013C}"/>
      </w:docPartPr>
      <w:docPartBody>
        <w:p w:rsidR="007B71C1" w:rsidRDefault="00C161B4" w:rsidP="00C161B4">
          <w:pPr>
            <w:pStyle w:val="B77D2675D42D459FA2738C34E36E5938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87EA7C9EE554467AA1823B6917A8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5F3C-331C-41D5-B041-D4F7B026E5F0}"/>
      </w:docPartPr>
      <w:docPartBody>
        <w:p w:rsidR="007B71C1" w:rsidRDefault="00C161B4" w:rsidP="00C161B4">
          <w:pPr>
            <w:pStyle w:val="87EA7C9EE554467AA1823B6917A8B45F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4655EA43768D47AA8AF46EA0A405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DE32-3626-4544-8D4F-9608B8187424}"/>
      </w:docPartPr>
      <w:docPartBody>
        <w:p w:rsidR="007B71C1" w:rsidRDefault="00C161B4" w:rsidP="00C161B4">
          <w:pPr>
            <w:pStyle w:val="4655EA43768D47AA8AF46EA0A405C858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2C6090F122CB4A24AE5372BC8E57B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EB6F2-1778-4279-9EB2-A69FE50BE1FD}"/>
      </w:docPartPr>
      <w:docPartBody>
        <w:p w:rsidR="007B71C1" w:rsidRDefault="00C161B4" w:rsidP="00C161B4">
          <w:pPr>
            <w:pStyle w:val="2C6090F122CB4A24AE5372BC8E57B987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C5997C4FAAD84EDB99E6C44010EE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D360-4DBA-4602-ADD7-33E1A7A00436}"/>
      </w:docPartPr>
      <w:docPartBody>
        <w:p w:rsidR="007B71C1" w:rsidRDefault="00C161B4" w:rsidP="00C161B4">
          <w:pPr>
            <w:pStyle w:val="C5997C4FAAD84EDB99E6C44010EE183B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D7F1464DEF734567AA86978889DE3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8439D-8D55-45F7-9A26-0833F647F779}"/>
      </w:docPartPr>
      <w:docPartBody>
        <w:p w:rsidR="007B71C1" w:rsidRDefault="00C161B4" w:rsidP="00C161B4">
          <w:pPr>
            <w:pStyle w:val="D7F1464DEF734567AA86978889DE3614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A8074FD5CFB0463896C1CB18ED61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4460-1B70-4A71-B667-3CE229551B03}"/>
      </w:docPartPr>
      <w:docPartBody>
        <w:p w:rsidR="007B71C1" w:rsidRDefault="00C161B4" w:rsidP="00C161B4">
          <w:pPr>
            <w:pStyle w:val="A8074FD5CFB0463896C1CB18ED61356D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E41E8A8D36A44B11AF9CBF07645F9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4DA6-5E63-4382-815F-3E566CC7FD4A}"/>
      </w:docPartPr>
      <w:docPartBody>
        <w:p w:rsidR="007B71C1" w:rsidRDefault="00C161B4" w:rsidP="00C161B4">
          <w:pPr>
            <w:pStyle w:val="E41E8A8D36A44B11AF9CBF07645F92EA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1134F49C00D94396B9FB5126C40C9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E42C3-D8E3-4D0A-BA1E-40157036C32D}"/>
      </w:docPartPr>
      <w:docPartBody>
        <w:p w:rsidR="007B71C1" w:rsidRDefault="00C161B4" w:rsidP="00C161B4">
          <w:pPr>
            <w:pStyle w:val="1134F49C00D94396B9FB5126C40C9FC2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76808C1F3BAD4A48A210F486FCBFE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6D62-A810-4261-9120-860EB4553A4E}"/>
      </w:docPartPr>
      <w:docPartBody>
        <w:p w:rsidR="007B71C1" w:rsidRDefault="00C161B4" w:rsidP="00C161B4">
          <w:pPr>
            <w:pStyle w:val="76808C1F3BAD4A48A210F486FCBFEF66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1FDB90451DCE45789A6EB0AB39BAB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7A5F-7CC8-4599-ABA5-9CCB0E1F994D}"/>
      </w:docPartPr>
      <w:docPartBody>
        <w:p w:rsidR="007B71C1" w:rsidRDefault="00C161B4" w:rsidP="00C161B4">
          <w:pPr>
            <w:pStyle w:val="1FDB90451DCE45789A6EB0AB39BABCE7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FDD76CE421194A368AFCC9D627F9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5E7F5-737F-45C7-B5A7-E1EB39015C85}"/>
      </w:docPartPr>
      <w:docPartBody>
        <w:p w:rsidR="007B71C1" w:rsidRDefault="00C161B4" w:rsidP="00C161B4">
          <w:pPr>
            <w:pStyle w:val="FDD76CE421194A368AFCC9D627F925ED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4D0B4444DE094E519AC60EEFD984E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3BD0E-3B0F-4A1D-87DA-A8E242B9BCE6}"/>
      </w:docPartPr>
      <w:docPartBody>
        <w:p w:rsidR="007B71C1" w:rsidRDefault="00C161B4" w:rsidP="00C161B4">
          <w:pPr>
            <w:pStyle w:val="4D0B4444DE094E519AC60EEFD984EC86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DECDE7C56FE14715B2702F40D0944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BF40D-B863-4387-BCD2-5299EEF3A7C2}"/>
      </w:docPartPr>
      <w:docPartBody>
        <w:p w:rsidR="007430D3" w:rsidRDefault="007B71C1" w:rsidP="007B71C1">
          <w:pPr>
            <w:pStyle w:val="DECDE7C56FE14715B2702F40D0944D3B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D417C215C39D4B3CBFAECC376EF2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047A7-5BC6-4F1E-A70E-A1A8B7FA4DE6}"/>
      </w:docPartPr>
      <w:docPartBody>
        <w:p w:rsidR="007430D3" w:rsidRDefault="007B71C1" w:rsidP="007B71C1">
          <w:pPr>
            <w:pStyle w:val="D417C215C39D4B3CBFAECC376EF20087"/>
          </w:pPr>
          <w:r w:rsidRPr="00EE1B2C">
            <w:rPr>
              <w:rStyle w:val="PlaceholderText"/>
            </w:rPr>
            <w:t>Click here to enter text.</w:t>
          </w:r>
        </w:p>
      </w:docPartBody>
    </w:docPart>
    <w:docPart>
      <w:docPartPr>
        <w:name w:val="22C512C73B7844A4A33C3DF62591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E0871-0BF3-4FBE-8A19-C575BBE8DB39}"/>
      </w:docPartPr>
      <w:docPartBody>
        <w:p w:rsidR="000E7101" w:rsidRDefault="00F9134C" w:rsidP="00F9134C">
          <w:pPr>
            <w:pStyle w:val="22C512C73B7844A4A33C3DF625917D59"/>
          </w:pPr>
          <w:r w:rsidRPr="00EE1B2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6D"/>
    <w:rsid w:val="000E7101"/>
    <w:rsid w:val="007430D3"/>
    <w:rsid w:val="007B71C1"/>
    <w:rsid w:val="00A3246D"/>
    <w:rsid w:val="00C161B4"/>
    <w:rsid w:val="00E44C5D"/>
    <w:rsid w:val="00F9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34C"/>
    <w:rPr>
      <w:color w:val="808080"/>
    </w:rPr>
  </w:style>
  <w:style w:type="paragraph" w:customStyle="1" w:styleId="7CD8C36530614884907B63138CA58DCC">
    <w:name w:val="7CD8C36530614884907B63138CA58DCC"/>
    <w:rsid w:val="00A3246D"/>
  </w:style>
  <w:style w:type="paragraph" w:customStyle="1" w:styleId="12BA8A6D1A1F4F0E938F6EF531061F6E">
    <w:name w:val="12BA8A6D1A1F4F0E938F6EF531061F6E"/>
    <w:rsid w:val="00A3246D"/>
  </w:style>
  <w:style w:type="paragraph" w:customStyle="1" w:styleId="2997A519BF0143428174BC5092A48005">
    <w:name w:val="2997A519BF0143428174BC5092A48005"/>
    <w:rsid w:val="00A3246D"/>
  </w:style>
  <w:style w:type="paragraph" w:customStyle="1" w:styleId="6D8A4196C6B64F6FA2B4010A889DC066">
    <w:name w:val="6D8A4196C6B64F6FA2B4010A889DC066"/>
    <w:rsid w:val="00A3246D"/>
  </w:style>
  <w:style w:type="paragraph" w:customStyle="1" w:styleId="496CDEAD39B74E80BEB313CE98E26BDA">
    <w:name w:val="496CDEAD39B74E80BEB313CE98E26BDA"/>
    <w:rsid w:val="00A3246D"/>
  </w:style>
  <w:style w:type="paragraph" w:customStyle="1" w:styleId="056F62E676714A7B8E6647D2A38B8684">
    <w:name w:val="056F62E676714A7B8E6647D2A38B8684"/>
    <w:rsid w:val="00A3246D"/>
  </w:style>
  <w:style w:type="paragraph" w:customStyle="1" w:styleId="6E27E35E011A48B78B83238F5B4F8345">
    <w:name w:val="6E27E35E011A48B78B83238F5B4F8345"/>
    <w:rsid w:val="00A3246D"/>
  </w:style>
  <w:style w:type="paragraph" w:customStyle="1" w:styleId="4E5D5F098084453388E5976692EB378C">
    <w:name w:val="4E5D5F098084453388E5976692EB378C"/>
    <w:rsid w:val="00A3246D"/>
  </w:style>
  <w:style w:type="paragraph" w:customStyle="1" w:styleId="BDEDD2B58CE648D1AFF53EBF91B28114">
    <w:name w:val="BDEDD2B58CE648D1AFF53EBF91B28114"/>
    <w:rsid w:val="00A3246D"/>
  </w:style>
  <w:style w:type="paragraph" w:customStyle="1" w:styleId="03E2E1889A0E4742AB9BF346DF1550DC">
    <w:name w:val="03E2E1889A0E4742AB9BF346DF1550DC"/>
    <w:rsid w:val="00A3246D"/>
  </w:style>
  <w:style w:type="paragraph" w:customStyle="1" w:styleId="380A180F4B9040898EFA5F59BCC6404E">
    <w:name w:val="380A180F4B9040898EFA5F59BCC6404E"/>
    <w:rsid w:val="00A3246D"/>
  </w:style>
  <w:style w:type="paragraph" w:customStyle="1" w:styleId="D6C1BF387BF448C5A437180FF351067F">
    <w:name w:val="D6C1BF387BF448C5A437180FF351067F"/>
    <w:rsid w:val="00A3246D"/>
  </w:style>
  <w:style w:type="paragraph" w:customStyle="1" w:styleId="8DC2FAD9DC044D8599DF54D91B4516CA">
    <w:name w:val="8DC2FAD9DC044D8599DF54D91B4516CA"/>
    <w:rsid w:val="00A3246D"/>
  </w:style>
  <w:style w:type="paragraph" w:customStyle="1" w:styleId="62356663EB004E64A8545943CA237061">
    <w:name w:val="62356663EB004E64A8545943CA237061"/>
    <w:rsid w:val="00A3246D"/>
  </w:style>
  <w:style w:type="paragraph" w:customStyle="1" w:styleId="938C8A5508FF411995901DCD4C0DCE7A">
    <w:name w:val="938C8A5508FF411995901DCD4C0DCE7A"/>
    <w:rsid w:val="00A3246D"/>
  </w:style>
  <w:style w:type="paragraph" w:customStyle="1" w:styleId="A5ECE3CA8D1545F79503D53644CC89F2">
    <w:name w:val="A5ECE3CA8D1545F79503D53644CC89F2"/>
    <w:rsid w:val="00A3246D"/>
  </w:style>
  <w:style w:type="paragraph" w:customStyle="1" w:styleId="2D19F058CC4F4D57BF7F0E66ACCF938D">
    <w:name w:val="2D19F058CC4F4D57BF7F0E66ACCF938D"/>
    <w:rsid w:val="00A3246D"/>
  </w:style>
  <w:style w:type="paragraph" w:customStyle="1" w:styleId="9993F6FE77E542369CFA466FA07D6698">
    <w:name w:val="9993F6FE77E542369CFA466FA07D6698"/>
    <w:rsid w:val="00A3246D"/>
  </w:style>
  <w:style w:type="paragraph" w:customStyle="1" w:styleId="9AB90A0BAA244D90BB907126E4F00B47">
    <w:name w:val="9AB90A0BAA244D90BB907126E4F00B47"/>
    <w:rsid w:val="00A3246D"/>
  </w:style>
  <w:style w:type="paragraph" w:customStyle="1" w:styleId="040260AA77044DC699346F8B44954427">
    <w:name w:val="040260AA77044DC699346F8B44954427"/>
    <w:rsid w:val="00A3246D"/>
  </w:style>
  <w:style w:type="paragraph" w:customStyle="1" w:styleId="902B66EE66DB492F93CD97BF8B85DD21">
    <w:name w:val="902B66EE66DB492F93CD97BF8B85DD21"/>
    <w:rsid w:val="00A3246D"/>
  </w:style>
  <w:style w:type="paragraph" w:customStyle="1" w:styleId="C0B7AB3D459E406891D4FAB078BF1816">
    <w:name w:val="C0B7AB3D459E406891D4FAB078BF1816"/>
    <w:rsid w:val="00A3246D"/>
  </w:style>
  <w:style w:type="paragraph" w:customStyle="1" w:styleId="28E3441ED22E45BBBEEF30432C9735D1">
    <w:name w:val="28E3441ED22E45BBBEEF30432C9735D1"/>
    <w:rsid w:val="00A3246D"/>
  </w:style>
  <w:style w:type="paragraph" w:customStyle="1" w:styleId="703B236D23D84273A7857ADA2C57E1A2">
    <w:name w:val="703B236D23D84273A7857ADA2C57E1A2"/>
    <w:rsid w:val="00A3246D"/>
  </w:style>
  <w:style w:type="paragraph" w:customStyle="1" w:styleId="62F85FE885DC419C96FCB721B6E610A1">
    <w:name w:val="62F85FE885DC419C96FCB721B6E610A1"/>
    <w:rsid w:val="00A3246D"/>
  </w:style>
  <w:style w:type="paragraph" w:customStyle="1" w:styleId="81CE3361ED7543DCAE3289552FCF5BAE">
    <w:name w:val="81CE3361ED7543DCAE3289552FCF5BAE"/>
    <w:rsid w:val="00C161B4"/>
  </w:style>
  <w:style w:type="paragraph" w:customStyle="1" w:styleId="ED6E7055ABA4458FBF383E3567DB4E14">
    <w:name w:val="ED6E7055ABA4458FBF383E3567DB4E14"/>
    <w:rsid w:val="00C161B4"/>
  </w:style>
  <w:style w:type="paragraph" w:customStyle="1" w:styleId="5CEAA1A575544634983E9B7DE1AF0CB8">
    <w:name w:val="5CEAA1A575544634983E9B7DE1AF0CB8"/>
    <w:rsid w:val="00C161B4"/>
  </w:style>
  <w:style w:type="paragraph" w:customStyle="1" w:styleId="68E80DDB5E5B4D379F053F2B9E4D6DB7">
    <w:name w:val="68E80DDB5E5B4D379F053F2B9E4D6DB7"/>
    <w:rsid w:val="00C161B4"/>
  </w:style>
  <w:style w:type="paragraph" w:customStyle="1" w:styleId="A88FDC79D4434EAF8F8764402E70C5E7">
    <w:name w:val="A88FDC79D4434EAF8F8764402E70C5E7"/>
    <w:rsid w:val="00C161B4"/>
  </w:style>
  <w:style w:type="paragraph" w:customStyle="1" w:styleId="681205C89BC14A8592823ED743D29BEE">
    <w:name w:val="681205C89BC14A8592823ED743D29BEE"/>
    <w:rsid w:val="00C161B4"/>
  </w:style>
  <w:style w:type="paragraph" w:customStyle="1" w:styleId="2146C89CEF3249C9A9792220325E3EFF">
    <w:name w:val="2146C89CEF3249C9A9792220325E3EFF"/>
    <w:rsid w:val="00C161B4"/>
  </w:style>
  <w:style w:type="paragraph" w:customStyle="1" w:styleId="FEF76BA818654132BAFEBA2A23E5AB51">
    <w:name w:val="FEF76BA818654132BAFEBA2A23E5AB51"/>
    <w:rsid w:val="00C161B4"/>
  </w:style>
  <w:style w:type="paragraph" w:customStyle="1" w:styleId="B40EEB6410B04C4780D1E69AC88D1AB6">
    <w:name w:val="B40EEB6410B04C4780D1E69AC88D1AB6"/>
    <w:rsid w:val="00C161B4"/>
  </w:style>
  <w:style w:type="paragraph" w:customStyle="1" w:styleId="9A9E14E85F374B3490D351775C240DC9">
    <w:name w:val="9A9E14E85F374B3490D351775C240DC9"/>
    <w:rsid w:val="00C161B4"/>
  </w:style>
  <w:style w:type="paragraph" w:customStyle="1" w:styleId="332A0ADE94E0467D94FA1E5BB27F0A54">
    <w:name w:val="332A0ADE94E0467D94FA1E5BB27F0A54"/>
    <w:rsid w:val="00C161B4"/>
  </w:style>
  <w:style w:type="paragraph" w:customStyle="1" w:styleId="46A719EDE3654E458E583D823CF8ACD5">
    <w:name w:val="46A719EDE3654E458E583D823CF8ACD5"/>
    <w:rsid w:val="00C161B4"/>
  </w:style>
  <w:style w:type="paragraph" w:customStyle="1" w:styleId="F301A4789EBA4BA7A1499C124F490ADD">
    <w:name w:val="F301A4789EBA4BA7A1499C124F490ADD"/>
    <w:rsid w:val="00C161B4"/>
  </w:style>
  <w:style w:type="paragraph" w:customStyle="1" w:styleId="BC124E21EA4A42E5A9CDB10A9CDEEED6">
    <w:name w:val="BC124E21EA4A42E5A9CDB10A9CDEEED6"/>
    <w:rsid w:val="00C161B4"/>
  </w:style>
  <w:style w:type="paragraph" w:customStyle="1" w:styleId="1D0E3F3857234E1BB7685A2A851379A5">
    <w:name w:val="1D0E3F3857234E1BB7685A2A851379A5"/>
    <w:rsid w:val="00C161B4"/>
  </w:style>
  <w:style w:type="paragraph" w:customStyle="1" w:styleId="2D68D81909334A53A524E5B558AE517B">
    <w:name w:val="2D68D81909334A53A524E5B558AE517B"/>
    <w:rsid w:val="00C161B4"/>
  </w:style>
  <w:style w:type="paragraph" w:customStyle="1" w:styleId="8121E90ED7D54653ABBA3C7D045770CC">
    <w:name w:val="8121E90ED7D54653ABBA3C7D045770CC"/>
    <w:rsid w:val="00C161B4"/>
  </w:style>
  <w:style w:type="paragraph" w:customStyle="1" w:styleId="C7D88EB93B32439FA6CAE043EF89083D">
    <w:name w:val="C7D88EB93B32439FA6CAE043EF89083D"/>
    <w:rsid w:val="00C161B4"/>
  </w:style>
  <w:style w:type="paragraph" w:customStyle="1" w:styleId="E4B5ED749CCE41238E766F8E5B6055B8">
    <w:name w:val="E4B5ED749CCE41238E766F8E5B6055B8"/>
    <w:rsid w:val="00C161B4"/>
  </w:style>
  <w:style w:type="paragraph" w:customStyle="1" w:styleId="8FA4D53F65CE4194960DD7336BCA6B71">
    <w:name w:val="8FA4D53F65CE4194960DD7336BCA6B71"/>
    <w:rsid w:val="00C161B4"/>
  </w:style>
  <w:style w:type="paragraph" w:customStyle="1" w:styleId="DF401FDC73FE47CAB0EED5D5614A7C46">
    <w:name w:val="DF401FDC73FE47CAB0EED5D5614A7C46"/>
    <w:rsid w:val="00C161B4"/>
  </w:style>
  <w:style w:type="paragraph" w:customStyle="1" w:styleId="744F16F88148489E9960E84A012DE039">
    <w:name w:val="744F16F88148489E9960E84A012DE039"/>
    <w:rsid w:val="00C161B4"/>
  </w:style>
  <w:style w:type="paragraph" w:customStyle="1" w:styleId="D06CD6CB8C754291AD7B67B1C9F43A11">
    <w:name w:val="D06CD6CB8C754291AD7B67B1C9F43A11"/>
    <w:rsid w:val="00C161B4"/>
  </w:style>
  <w:style w:type="paragraph" w:customStyle="1" w:styleId="D7531E6D272142E685A118860ED785CA">
    <w:name w:val="D7531E6D272142E685A118860ED785CA"/>
    <w:rsid w:val="00C161B4"/>
  </w:style>
  <w:style w:type="paragraph" w:customStyle="1" w:styleId="3CEF033A97F1497B9030F9128B8DAD37">
    <w:name w:val="3CEF033A97F1497B9030F9128B8DAD37"/>
    <w:rsid w:val="00C161B4"/>
  </w:style>
  <w:style w:type="paragraph" w:customStyle="1" w:styleId="40CA88F3E73B405F842FE1A890AB00EC">
    <w:name w:val="40CA88F3E73B405F842FE1A890AB00EC"/>
    <w:rsid w:val="00C161B4"/>
  </w:style>
  <w:style w:type="paragraph" w:customStyle="1" w:styleId="E61553806508409DAAD17DE5A7FDCCD0">
    <w:name w:val="E61553806508409DAAD17DE5A7FDCCD0"/>
    <w:rsid w:val="00C161B4"/>
  </w:style>
  <w:style w:type="paragraph" w:customStyle="1" w:styleId="5EB0634DB1554502AABE10F406484AA1">
    <w:name w:val="5EB0634DB1554502AABE10F406484AA1"/>
    <w:rsid w:val="00C161B4"/>
  </w:style>
  <w:style w:type="paragraph" w:customStyle="1" w:styleId="125E1A12E59242C38CAD4292277EBCEC">
    <w:name w:val="125E1A12E59242C38CAD4292277EBCEC"/>
    <w:rsid w:val="00C161B4"/>
  </w:style>
  <w:style w:type="paragraph" w:customStyle="1" w:styleId="15E50F021BD045199285F9AAA05FEECA">
    <w:name w:val="15E50F021BD045199285F9AAA05FEECA"/>
    <w:rsid w:val="00C161B4"/>
  </w:style>
  <w:style w:type="paragraph" w:customStyle="1" w:styleId="0924A195A20F495BBF061CCD9AE9BF28">
    <w:name w:val="0924A195A20F495BBF061CCD9AE9BF28"/>
    <w:rsid w:val="00C161B4"/>
  </w:style>
  <w:style w:type="paragraph" w:customStyle="1" w:styleId="D00D7B2E26AF42F98796AF27DA4E25D3">
    <w:name w:val="D00D7B2E26AF42F98796AF27DA4E25D3"/>
    <w:rsid w:val="00C161B4"/>
  </w:style>
  <w:style w:type="paragraph" w:customStyle="1" w:styleId="75AB6BF71BA54B959A67F2886CDEF7AF">
    <w:name w:val="75AB6BF71BA54B959A67F2886CDEF7AF"/>
    <w:rsid w:val="00C161B4"/>
  </w:style>
  <w:style w:type="paragraph" w:customStyle="1" w:styleId="E6DF4EAC10F04236A87C3937540AB3C9">
    <w:name w:val="E6DF4EAC10F04236A87C3937540AB3C9"/>
    <w:rsid w:val="00C161B4"/>
  </w:style>
  <w:style w:type="paragraph" w:customStyle="1" w:styleId="94102FF9854C4762A3D9ACDC88E0C809">
    <w:name w:val="94102FF9854C4762A3D9ACDC88E0C809"/>
    <w:rsid w:val="00C161B4"/>
  </w:style>
  <w:style w:type="paragraph" w:customStyle="1" w:styleId="2398B1530A0A4CDEB457CD4A2A04FED2">
    <w:name w:val="2398B1530A0A4CDEB457CD4A2A04FED2"/>
    <w:rsid w:val="00C161B4"/>
  </w:style>
  <w:style w:type="paragraph" w:customStyle="1" w:styleId="73BE60AD948549CFB33E1052351E8C9D">
    <w:name w:val="73BE60AD948549CFB33E1052351E8C9D"/>
    <w:rsid w:val="00C161B4"/>
  </w:style>
  <w:style w:type="paragraph" w:customStyle="1" w:styleId="467BB96F0CBD44D8B1E4654FBFC2E056">
    <w:name w:val="467BB96F0CBD44D8B1E4654FBFC2E056"/>
    <w:rsid w:val="00C161B4"/>
  </w:style>
  <w:style w:type="paragraph" w:customStyle="1" w:styleId="B99D7A08BF8B4F9CB81C072A192F6189">
    <w:name w:val="B99D7A08BF8B4F9CB81C072A192F6189"/>
    <w:rsid w:val="00C161B4"/>
  </w:style>
  <w:style w:type="paragraph" w:customStyle="1" w:styleId="470BF62AA3CC4BF5B5CE63158F55B09E">
    <w:name w:val="470BF62AA3CC4BF5B5CE63158F55B09E"/>
    <w:rsid w:val="00C161B4"/>
  </w:style>
  <w:style w:type="paragraph" w:customStyle="1" w:styleId="A8DC930F07814E4EB99BCAFDD48AA7E3">
    <w:name w:val="A8DC930F07814E4EB99BCAFDD48AA7E3"/>
    <w:rsid w:val="00C161B4"/>
  </w:style>
  <w:style w:type="paragraph" w:customStyle="1" w:styleId="9A58CB4CDFF04657B2E44F6CDBFB3870">
    <w:name w:val="9A58CB4CDFF04657B2E44F6CDBFB3870"/>
    <w:rsid w:val="00C161B4"/>
  </w:style>
  <w:style w:type="paragraph" w:customStyle="1" w:styleId="248056C277464091BD2EC5FFC9235052">
    <w:name w:val="248056C277464091BD2EC5FFC9235052"/>
    <w:rsid w:val="00C161B4"/>
  </w:style>
  <w:style w:type="paragraph" w:customStyle="1" w:styleId="64F49C52EDD3410BB21D8661F685E20F">
    <w:name w:val="64F49C52EDD3410BB21D8661F685E20F"/>
    <w:rsid w:val="00C161B4"/>
  </w:style>
  <w:style w:type="paragraph" w:customStyle="1" w:styleId="16BFFB27CE054FABAFC9E5144487D8A9">
    <w:name w:val="16BFFB27CE054FABAFC9E5144487D8A9"/>
    <w:rsid w:val="00C161B4"/>
  </w:style>
  <w:style w:type="paragraph" w:customStyle="1" w:styleId="CE356DCBA604466699F7EBDE31A3EF6E">
    <w:name w:val="CE356DCBA604466699F7EBDE31A3EF6E"/>
    <w:rsid w:val="00C161B4"/>
  </w:style>
  <w:style w:type="paragraph" w:customStyle="1" w:styleId="E437598E31AF464896A6821AE517F38E">
    <w:name w:val="E437598E31AF464896A6821AE517F38E"/>
    <w:rsid w:val="00C161B4"/>
  </w:style>
  <w:style w:type="paragraph" w:customStyle="1" w:styleId="08E8A38585E64115937EA662D2874DD9">
    <w:name w:val="08E8A38585E64115937EA662D2874DD9"/>
    <w:rsid w:val="00C161B4"/>
  </w:style>
  <w:style w:type="paragraph" w:customStyle="1" w:styleId="26AA0BF297104C80B8BB2AE10735DCE8">
    <w:name w:val="26AA0BF297104C80B8BB2AE10735DCE8"/>
    <w:rsid w:val="00C161B4"/>
  </w:style>
  <w:style w:type="paragraph" w:customStyle="1" w:styleId="1CC203F496D445F4891A30A6B4FC384C">
    <w:name w:val="1CC203F496D445F4891A30A6B4FC384C"/>
    <w:rsid w:val="00C161B4"/>
  </w:style>
  <w:style w:type="paragraph" w:customStyle="1" w:styleId="B77D2675D42D459FA2738C34E36E5938">
    <w:name w:val="B77D2675D42D459FA2738C34E36E5938"/>
    <w:rsid w:val="00C161B4"/>
  </w:style>
  <w:style w:type="paragraph" w:customStyle="1" w:styleId="649944360CB34A858578B4769D45C4EC">
    <w:name w:val="649944360CB34A858578B4769D45C4EC"/>
    <w:rsid w:val="00C161B4"/>
  </w:style>
  <w:style w:type="paragraph" w:customStyle="1" w:styleId="B3C6F9C35FBD464BAD79689AE677C886">
    <w:name w:val="B3C6F9C35FBD464BAD79689AE677C886"/>
    <w:rsid w:val="00C161B4"/>
  </w:style>
  <w:style w:type="paragraph" w:customStyle="1" w:styleId="903A344988354DDEB53064D90949734D">
    <w:name w:val="903A344988354DDEB53064D90949734D"/>
    <w:rsid w:val="00C161B4"/>
  </w:style>
  <w:style w:type="paragraph" w:customStyle="1" w:styleId="2342ECEFCA874482931AA6E94F7ECADD">
    <w:name w:val="2342ECEFCA874482931AA6E94F7ECADD"/>
    <w:rsid w:val="00C161B4"/>
  </w:style>
  <w:style w:type="paragraph" w:customStyle="1" w:styleId="C142FD4720FB4F0ABA5A74501875443E">
    <w:name w:val="C142FD4720FB4F0ABA5A74501875443E"/>
    <w:rsid w:val="00C161B4"/>
  </w:style>
  <w:style w:type="paragraph" w:customStyle="1" w:styleId="87EA7C9EE554467AA1823B6917A8B45F">
    <w:name w:val="87EA7C9EE554467AA1823B6917A8B45F"/>
    <w:rsid w:val="00C161B4"/>
  </w:style>
  <w:style w:type="paragraph" w:customStyle="1" w:styleId="4655EA43768D47AA8AF46EA0A405C858">
    <w:name w:val="4655EA43768D47AA8AF46EA0A405C858"/>
    <w:rsid w:val="00C161B4"/>
  </w:style>
  <w:style w:type="paragraph" w:customStyle="1" w:styleId="2C6090F122CB4A24AE5372BC8E57B987">
    <w:name w:val="2C6090F122CB4A24AE5372BC8E57B987"/>
    <w:rsid w:val="00C161B4"/>
  </w:style>
  <w:style w:type="paragraph" w:customStyle="1" w:styleId="C5997C4FAAD84EDB99E6C44010EE183B">
    <w:name w:val="C5997C4FAAD84EDB99E6C44010EE183B"/>
    <w:rsid w:val="00C161B4"/>
  </w:style>
  <w:style w:type="paragraph" w:customStyle="1" w:styleId="D7F1464DEF734567AA86978889DE3614">
    <w:name w:val="D7F1464DEF734567AA86978889DE3614"/>
    <w:rsid w:val="00C161B4"/>
  </w:style>
  <w:style w:type="paragraph" w:customStyle="1" w:styleId="A8074FD5CFB0463896C1CB18ED61356D">
    <w:name w:val="A8074FD5CFB0463896C1CB18ED61356D"/>
    <w:rsid w:val="00C161B4"/>
  </w:style>
  <w:style w:type="paragraph" w:customStyle="1" w:styleId="E41E8A8D36A44B11AF9CBF07645F92EA">
    <w:name w:val="E41E8A8D36A44B11AF9CBF07645F92EA"/>
    <w:rsid w:val="00C161B4"/>
  </w:style>
  <w:style w:type="paragraph" w:customStyle="1" w:styleId="1134F49C00D94396B9FB5126C40C9FC2">
    <w:name w:val="1134F49C00D94396B9FB5126C40C9FC2"/>
    <w:rsid w:val="00C161B4"/>
  </w:style>
  <w:style w:type="paragraph" w:customStyle="1" w:styleId="76808C1F3BAD4A48A210F486FCBFEF66">
    <w:name w:val="76808C1F3BAD4A48A210F486FCBFEF66"/>
    <w:rsid w:val="00C161B4"/>
  </w:style>
  <w:style w:type="paragraph" w:customStyle="1" w:styleId="1FDB90451DCE45789A6EB0AB39BABCE7">
    <w:name w:val="1FDB90451DCE45789A6EB0AB39BABCE7"/>
    <w:rsid w:val="00C161B4"/>
  </w:style>
  <w:style w:type="paragraph" w:customStyle="1" w:styleId="FDD76CE421194A368AFCC9D627F925ED">
    <w:name w:val="FDD76CE421194A368AFCC9D627F925ED"/>
    <w:rsid w:val="00C161B4"/>
  </w:style>
  <w:style w:type="paragraph" w:customStyle="1" w:styleId="B3AB69C970804900A6CF045553C22EA7">
    <w:name w:val="B3AB69C970804900A6CF045553C22EA7"/>
    <w:rsid w:val="00C161B4"/>
  </w:style>
  <w:style w:type="paragraph" w:customStyle="1" w:styleId="E8FFB61374DA47269C74EA327D2C6D66">
    <w:name w:val="E8FFB61374DA47269C74EA327D2C6D66"/>
    <w:rsid w:val="00C161B4"/>
  </w:style>
  <w:style w:type="paragraph" w:customStyle="1" w:styleId="C2BD33D57A8D44FD9B74EAFF56D11978">
    <w:name w:val="C2BD33D57A8D44FD9B74EAFF56D11978"/>
    <w:rsid w:val="00C161B4"/>
  </w:style>
  <w:style w:type="paragraph" w:customStyle="1" w:styleId="E39558010D634A22B246E27AD7766ADC">
    <w:name w:val="E39558010D634A22B246E27AD7766ADC"/>
    <w:rsid w:val="00C161B4"/>
  </w:style>
  <w:style w:type="paragraph" w:customStyle="1" w:styleId="45068AF06CE54FAEA769752BB59E7887">
    <w:name w:val="45068AF06CE54FAEA769752BB59E7887"/>
    <w:rsid w:val="00C161B4"/>
  </w:style>
  <w:style w:type="paragraph" w:customStyle="1" w:styleId="4D0B4444DE094E519AC60EEFD984EC86">
    <w:name w:val="4D0B4444DE094E519AC60EEFD984EC86"/>
    <w:rsid w:val="00C161B4"/>
  </w:style>
  <w:style w:type="paragraph" w:customStyle="1" w:styleId="DECDE7C56FE14715B2702F40D0944D3B">
    <w:name w:val="DECDE7C56FE14715B2702F40D0944D3B"/>
    <w:rsid w:val="007B71C1"/>
  </w:style>
  <w:style w:type="paragraph" w:customStyle="1" w:styleId="D417C215C39D4B3CBFAECC376EF20087">
    <w:name w:val="D417C215C39D4B3CBFAECC376EF20087"/>
    <w:rsid w:val="007B71C1"/>
  </w:style>
  <w:style w:type="paragraph" w:customStyle="1" w:styleId="C69A9A196B2945DEA632791CBEAD7411">
    <w:name w:val="C69A9A196B2945DEA632791CBEAD7411"/>
    <w:rsid w:val="007B71C1"/>
  </w:style>
  <w:style w:type="paragraph" w:customStyle="1" w:styleId="8E31946965EA4835BEE6C96F4BF3BCFC">
    <w:name w:val="8E31946965EA4835BEE6C96F4BF3BCFC"/>
    <w:rsid w:val="007B71C1"/>
  </w:style>
  <w:style w:type="paragraph" w:customStyle="1" w:styleId="22C512C73B7844A4A33C3DF625917D59">
    <w:name w:val="22C512C73B7844A4A33C3DF625917D59"/>
    <w:rsid w:val="00F91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Tisdale, Nancy C</dc:creator>
  <cp:lastModifiedBy>Cloyd, Melissa Cherie</cp:lastModifiedBy>
  <cp:revision>2</cp:revision>
  <cp:lastPrinted>2016-12-05T15:52:00Z</cp:lastPrinted>
  <dcterms:created xsi:type="dcterms:W3CDTF">2017-02-22T15:01:00Z</dcterms:created>
  <dcterms:modified xsi:type="dcterms:W3CDTF">2017-02-22T15:01:00Z</dcterms:modified>
</cp:coreProperties>
</file>