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C14F" w14:textId="77777777" w:rsidR="009B610F" w:rsidRDefault="4E0040AB" w:rsidP="4E0040AB">
      <w:pPr>
        <w:jc w:val="center"/>
        <w:rPr>
          <w:b/>
          <w:bCs/>
        </w:rPr>
      </w:pPr>
      <w:r w:rsidRPr="4E0040AB">
        <w:rPr>
          <w:b/>
          <w:bCs/>
        </w:rPr>
        <w:t>Certificate in Clinical Alcohol and Drug Abuse Counseling Studies (CCADACS)</w:t>
      </w:r>
    </w:p>
    <w:p w14:paraId="1AB6A5FB" w14:textId="769CBD65" w:rsidR="00300D8E" w:rsidRPr="00236716" w:rsidRDefault="4E0040AB" w:rsidP="4E0040AB">
      <w:pPr>
        <w:jc w:val="center"/>
        <w:rPr>
          <w:b/>
          <w:bCs/>
        </w:rPr>
      </w:pPr>
      <w:r w:rsidRPr="4E0040AB">
        <w:rPr>
          <w:b/>
          <w:bCs/>
        </w:rPr>
        <w:t>MSW Student Statement of Interest</w:t>
      </w:r>
    </w:p>
    <w:p w14:paraId="6C0A3D16" w14:textId="77777777" w:rsidR="009B610F" w:rsidRPr="00230B86" w:rsidRDefault="009B610F" w:rsidP="009B610F"/>
    <w:p w14:paraId="3FABA44F" w14:textId="3AE2806E" w:rsidR="009B610F" w:rsidRPr="00230B86" w:rsidRDefault="4E0040AB" w:rsidP="00661CBC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Name: ________________________________ </w:t>
      </w:r>
      <w:r w:rsidRPr="4E0040AB">
        <w:rPr>
          <w:u w:val="single"/>
        </w:rPr>
        <w:t>E#</w:t>
      </w:r>
      <w:r>
        <w:t>_____________________________</w:t>
      </w:r>
    </w:p>
    <w:p w14:paraId="30B2010E" w14:textId="2B87D36D" w:rsidR="009B610F" w:rsidRPr="00230B86" w:rsidRDefault="4E0040AB" w:rsidP="00661CBC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Address: ______________________________________________________________ </w:t>
      </w:r>
    </w:p>
    <w:p w14:paraId="09A8CFB3" w14:textId="5828A0A0" w:rsidR="009B610F" w:rsidRDefault="4E0040AB" w:rsidP="00661CBC">
      <w:pPr>
        <w:spacing w:line="360" w:lineRule="auto"/>
        <w:ind w:firstLine="720"/>
      </w:pPr>
      <w:r>
        <w:t xml:space="preserve">City: _________________________________________________________________ </w:t>
      </w:r>
    </w:p>
    <w:p w14:paraId="7F97A631" w14:textId="29A70294" w:rsidR="009B610F" w:rsidRPr="00230B86" w:rsidRDefault="4E0040AB" w:rsidP="00661CBC">
      <w:pPr>
        <w:spacing w:line="360" w:lineRule="auto"/>
        <w:ind w:firstLine="720"/>
      </w:pPr>
      <w:r>
        <w:t>State: ____________________ __________________Zip code: _______________</w:t>
      </w:r>
    </w:p>
    <w:p w14:paraId="75A454B9" w14:textId="404CC849" w:rsidR="009B610F" w:rsidRPr="00230B86" w:rsidRDefault="4E0040AB" w:rsidP="00661CBC">
      <w:pPr>
        <w:pStyle w:val="ListParagraph"/>
        <w:numPr>
          <w:ilvl w:val="0"/>
          <w:numId w:val="1"/>
        </w:numPr>
        <w:spacing w:line="360" w:lineRule="auto"/>
        <w:ind w:left="360"/>
      </w:pPr>
      <w:r>
        <w:t>Phone: _____________________  Cell: ______________________</w:t>
      </w:r>
    </w:p>
    <w:p w14:paraId="5F8D40B8" w14:textId="12132AC0" w:rsidR="009B610F" w:rsidRDefault="4E0040AB" w:rsidP="00661CBC">
      <w:pPr>
        <w:pStyle w:val="ListParagraph"/>
        <w:numPr>
          <w:ilvl w:val="0"/>
          <w:numId w:val="1"/>
        </w:numPr>
        <w:spacing w:line="360" w:lineRule="auto"/>
        <w:ind w:left="360"/>
      </w:pPr>
      <w:r>
        <w:t>Email(s): (include ETSU and personal emails):__________________________________</w:t>
      </w:r>
    </w:p>
    <w:p w14:paraId="08F11123" w14:textId="0FE9388C" w:rsidR="009B610F" w:rsidRDefault="4E0040AB" w:rsidP="00661CBC">
      <w:pPr>
        <w:pStyle w:val="ListParagraph"/>
        <w:numPr>
          <w:ilvl w:val="0"/>
          <w:numId w:val="1"/>
        </w:numPr>
        <w:spacing w:line="360" w:lineRule="auto"/>
        <w:ind w:left="360"/>
      </w:pPr>
      <w:r>
        <w:t>Current Employer: ________________________________________________________</w:t>
      </w:r>
    </w:p>
    <w:p w14:paraId="4627E5B1" w14:textId="012B09F0" w:rsidR="009B610F" w:rsidRPr="00230B86" w:rsidRDefault="4E0040AB" w:rsidP="00661CBC">
      <w:pPr>
        <w:spacing w:line="360" w:lineRule="auto"/>
        <w:ind w:firstLine="720"/>
      </w:pPr>
      <w:r>
        <w:t>Position</w:t>
      </w:r>
      <w:proofErr w:type="gramStart"/>
      <w:r>
        <w:t>:_</w:t>
      </w:r>
      <w:proofErr w:type="gramEnd"/>
      <w:r>
        <w:t>_______________________________________________________________</w:t>
      </w:r>
    </w:p>
    <w:p w14:paraId="34A50805" w14:textId="6B28DCB4" w:rsidR="009B610F" w:rsidRPr="00230B86" w:rsidRDefault="4E0040AB" w:rsidP="00661CBC">
      <w:pPr>
        <w:spacing w:line="360" w:lineRule="auto"/>
        <w:ind w:firstLine="720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</w:t>
      </w:r>
    </w:p>
    <w:p w14:paraId="1598DA9D" w14:textId="19A7DF27" w:rsidR="009B610F" w:rsidRPr="00230B86" w:rsidRDefault="4E0040AB" w:rsidP="00661CBC">
      <w:pPr>
        <w:spacing w:line="360" w:lineRule="auto"/>
        <w:ind w:firstLine="720"/>
      </w:pPr>
      <w:r>
        <w:t>City</w:t>
      </w:r>
      <w:proofErr w:type="gramStart"/>
      <w:r>
        <w:t>:_</w:t>
      </w:r>
      <w:proofErr w:type="gramEnd"/>
      <w:r>
        <w:t>___________________________ State:_____________ zip code:_____________</w:t>
      </w:r>
    </w:p>
    <w:p w14:paraId="240785EA" w14:textId="77777777" w:rsidR="009B610F" w:rsidRPr="00230B86" w:rsidRDefault="4E0040AB" w:rsidP="00661CBC">
      <w:pPr>
        <w:spacing w:line="360" w:lineRule="auto"/>
        <w:ind w:firstLine="720"/>
      </w:pPr>
      <w:r>
        <w:t>Work phone</w:t>
      </w:r>
      <w:proofErr w:type="gramStart"/>
      <w:r>
        <w:t>:_</w:t>
      </w:r>
      <w:proofErr w:type="gramEnd"/>
      <w:r>
        <w:t>__________________</w:t>
      </w:r>
    </w:p>
    <w:p w14:paraId="4FA9236B" w14:textId="77777777" w:rsidR="009B610F" w:rsidRDefault="009B610F" w:rsidP="00661CBC"/>
    <w:p w14:paraId="3280187D" w14:textId="0A69EEA9" w:rsidR="009B7DAF" w:rsidRDefault="4E0040AB" w:rsidP="00661CBC">
      <w:pPr>
        <w:pStyle w:val="ListParagraph"/>
        <w:numPr>
          <w:ilvl w:val="0"/>
          <w:numId w:val="1"/>
        </w:numPr>
        <w:ind w:left="360"/>
      </w:pPr>
      <w:r>
        <w:t>What is your current ETSU enrollment status?   Fulltime   Part-time   Advanced Standing</w:t>
      </w:r>
    </w:p>
    <w:p w14:paraId="491FE6E5" w14:textId="77777777" w:rsidR="000465BE" w:rsidRDefault="000465BE" w:rsidP="00661CBC"/>
    <w:p w14:paraId="67E9CCBC" w14:textId="1CF56F29" w:rsidR="000465BE" w:rsidRPr="00230B86" w:rsidRDefault="4E0040AB" w:rsidP="00661CBC">
      <w:pPr>
        <w:pStyle w:val="ListParagraph"/>
        <w:numPr>
          <w:ilvl w:val="0"/>
          <w:numId w:val="1"/>
        </w:numPr>
        <w:ind w:left="360"/>
      </w:pPr>
      <w:r>
        <w:t>What year are you in the MSW degree program?</w:t>
      </w:r>
      <w:r w:rsidR="007F4BAE">
        <w:t xml:space="preserve"> </w:t>
      </w:r>
      <w:r>
        <w:t>Foundation</w:t>
      </w:r>
      <w:r w:rsidR="007F4BAE">
        <w:t xml:space="preserve">  __</w:t>
      </w:r>
      <w:r w:rsidR="00CA76AA">
        <w:t xml:space="preserve"> </w:t>
      </w:r>
      <w:r w:rsidR="007F4BAE">
        <w:t>Concentration__</w:t>
      </w:r>
    </w:p>
    <w:p w14:paraId="53E7C7F7" w14:textId="136E9B32" w:rsidR="5A8B1B71" w:rsidRDefault="5A8B1B71" w:rsidP="00661CBC">
      <w:pPr>
        <w:ind w:left="360"/>
      </w:pPr>
    </w:p>
    <w:p w14:paraId="34691E29" w14:textId="77777777" w:rsidR="007F4BAE" w:rsidRDefault="2767FD6F" w:rsidP="00661CBC">
      <w:pPr>
        <w:ind w:left="360"/>
      </w:pPr>
      <w:r>
        <w:t>Which ETSU campus?</w:t>
      </w:r>
      <w:r w:rsidR="007F4BAE">
        <w:t xml:space="preserve">  </w:t>
      </w:r>
      <w:r>
        <w:t>Main</w:t>
      </w:r>
      <w:r w:rsidR="007F4BAE">
        <w:t xml:space="preserve"> __</w:t>
      </w:r>
      <w:r>
        <w:t xml:space="preserve"> Kingsport</w:t>
      </w:r>
      <w:r w:rsidR="007F4BAE">
        <w:t xml:space="preserve"> __</w:t>
      </w:r>
      <w:r>
        <w:t xml:space="preserve"> Abington</w:t>
      </w:r>
      <w:r w:rsidR="007F4BAE">
        <w:t xml:space="preserve"> _</w:t>
      </w:r>
      <w:proofErr w:type="gramStart"/>
      <w:r w:rsidR="007F4BAE">
        <w:t>_</w:t>
      </w:r>
      <w:r>
        <w:t xml:space="preserve">  Asheville</w:t>
      </w:r>
      <w:proofErr w:type="gramEnd"/>
      <w:r w:rsidR="007F4BAE">
        <w:t xml:space="preserve"> __</w:t>
      </w:r>
    </w:p>
    <w:p w14:paraId="371A8A7F" w14:textId="3FB6E063" w:rsidR="2767FD6F" w:rsidRDefault="2767FD6F" w:rsidP="00661CBC">
      <w:pPr>
        <w:ind w:left="360"/>
      </w:pPr>
      <w:r>
        <w:t xml:space="preserve">Sevierville </w:t>
      </w:r>
      <w:r w:rsidR="007F4BAE">
        <w:t>__</w:t>
      </w:r>
      <w:r>
        <w:t>FPS</w:t>
      </w:r>
      <w:r w:rsidR="007F4BAE">
        <w:t>__</w:t>
      </w:r>
    </w:p>
    <w:p w14:paraId="0F603792" w14:textId="77777777" w:rsidR="009B610F" w:rsidRDefault="009B610F" w:rsidP="00661CBC"/>
    <w:p w14:paraId="79408565" w14:textId="77777777" w:rsidR="009B610F" w:rsidRPr="00230B86" w:rsidRDefault="4E0040AB" w:rsidP="004906C1">
      <w:pPr>
        <w:ind w:firstLine="360"/>
      </w:pPr>
      <w:r>
        <w:t>Expected graduation date: _______________________</w:t>
      </w:r>
    </w:p>
    <w:p w14:paraId="3B4A7E16" w14:textId="77777777" w:rsidR="009B610F" w:rsidRPr="00230B86" w:rsidRDefault="009B610F" w:rsidP="00661CBC"/>
    <w:p w14:paraId="611FBDAC" w14:textId="42EA632E" w:rsidR="009B610F" w:rsidRDefault="009B610F" w:rsidP="00661CBC">
      <w:pPr>
        <w:pStyle w:val="ListParagraph"/>
        <w:numPr>
          <w:ilvl w:val="0"/>
          <w:numId w:val="1"/>
        </w:numPr>
        <w:ind w:left="360"/>
      </w:pPr>
      <w:r w:rsidRPr="00230B86">
        <w:lastRenderedPageBreak/>
        <w:t>D</w:t>
      </w:r>
      <w:r w:rsidR="004719F2">
        <w:t>o you plan to pursue licensure or certification as an addictions counselor?</w:t>
      </w:r>
      <w:r w:rsidR="007F4BAE">
        <w:t xml:space="preserve">  </w:t>
      </w:r>
      <w:r w:rsidR="4E0040AB">
        <w:t>Yes__ If yes, what state will you pursue licensure/certification? ___________________</w:t>
      </w:r>
    </w:p>
    <w:p w14:paraId="55FFCEA7" w14:textId="5210CEDA" w:rsidR="009B610F" w:rsidRDefault="4E0040AB" w:rsidP="00661CBC">
      <w:pPr>
        <w:ind w:firstLine="720"/>
      </w:pPr>
      <w:r>
        <w:t>No ___</w:t>
      </w:r>
      <w:r w:rsidR="004719F2">
        <w:t>Has your field placement been identified</w:t>
      </w:r>
      <w:r w:rsidR="009B610F">
        <w:t xml:space="preserve">? </w:t>
      </w:r>
      <w:r w:rsidR="009B610F">
        <w:tab/>
      </w:r>
      <w:r w:rsidR="00F407C0">
        <w:t>Yes ____No____</w:t>
      </w:r>
    </w:p>
    <w:p w14:paraId="2701D542" w14:textId="44752743" w:rsidR="2767FD6F" w:rsidRDefault="4E0040AB" w:rsidP="00661CBC">
      <w:pPr>
        <w:ind w:firstLine="720"/>
      </w:pPr>
      <w:r>
        <w:t>If yes, please include the names of the agency and supervisor(s) here.</w:t>
      </w:r>
      <w:r w:rsidR="007F4BAE">
        <w:t xml:space="preserve"> </w:t>
      </w:r>
    </w:p>
    <w:p w14:paraId="5AEB1F71" w14:textId="77777777" w:rsidR="004719F2" w:rsidRPr="00230B86" w:rsidRDefault="4E0040AB" w:rsidP="00661CBC">
      <w:pPr>
        <w:ind w:firstLine="720"/>
      </w:pPr>
      <w:r>
        <w:t>What credentials does your field supervisor hold, if known? _______________________</w:t>
      </w:r>
    </w:p>
    <w:p w14:paraId="4E97415D" w14:textId="1BB35B16" w:rsidR="00CC0D6A" w:rsidRDefault="4E0040AB" w:rsidP="00661CBC">
      <w:pPr>
        <w:spacing w:line="480" w:lineRule="auto"/>
        <w:ind w:firstLine="720"/>
      </w:pPr>
      <w:r>
        <w:t xml:space="preserve">If your field internship has not been identified, what agencies are you considering? </w:t>
      </w:r>
    </w:p>
    <w:p w14:paraId="46143CB0" w14:textId="77777777" w:rsidR="00D705B2" w:rsidRDefault="4E0040AB" w:rsidP="00CC0D6A">
      <w:pPr>
        <w:pStyle w:val="ListParagraph"/>
        <w:numPr>
          <w:ilvl w:val="0"/>
          <w:numId w:val="1"/>
        </w:numPr>
        <w:spacing w:line="480" w:lineRule="auto"/>
        <w:ind w:left="360"/>
        <w:jc w:val="both"/>
      </w:pPr>
      <w:r>
        <w:t xml:space="preserve">Have you had previous work experience in the SUD/addictions field?  Yes____  No____ </w:t>
      </w:r>
    </w:p>
    <w:p w14:paraId="11691644" w14:textId="77777777" w:rsidR="009B610F" w:rsidRDefault="4E0040AB" w:rsidP="007B1F35">
      <w:pPr>
        <w:ind w:left="-360" w:firstLine="720"/>
      </w:pPr>
      <w:r>
        <w:t>If yes, please include agency, position, and date here.</w:t>
      </w:r>
    </w:p>
    <w:p w14:paraId="0787D884" w14:textId="77777777" w:rsidR="007B1F35" w:rsidRDefault="007B1F35" w:rsidP="007B1F35"/>
    <w:p w14:paraId="018A0112" w14:textId="77777777" w:rsidR="007B1F35" w:rsidRPr="00230B86" w:rsidRDefault="4E0040AB" w:rsidP="007B1F35">
      <w:pPr>
        <w:ind w:firstLine="360"/>
      </w:pPr>
      <w:r>
        <w:t>_______________________________________________________________________</w:t>
      </w:r>
    </w:p>
    <w:p w14:paraId="2657BD19" w14:textId="77777777" w:rsidR="009B610F" w:rsidRPr="00230B86" w:rsidRDefault="009B610F" w:rsidP="007B1F35"/>
    <w:p w14:paraId="0EFE2C59" w14:textId="77777777" w:rsidR="009B610F" w:rsidRDefault="4E0040AB" w:rsidP="007B1F35">
      <w:pPr>
        <w:pStyle w:val="ListParagraph"/>
        <w:numPr>
          <w:ilvl w:val="0"/>
          <w:numId w:val="1"/>
        </w:numPr>
        <w:ind w:left="360"/>
      </w:pPr>
      <w:r>
        <w:t>Have you had previous course work in SUD/addiction? Yes ___  No ___</w:t>
      </w:r>
    </w:p>
    <w:p w14:paraId="7ACF0C1F" w14:textId="7410F70C" w:rsidR="004906C1" w:rsidRDefault="4E0040AB" w:rsidP="004906C1">
      <w:r>
        <w:t>If yes, please include relevant course information.</w:t>
      </w:r>
    </w:p>
    <w:p w14:paraId="13872912" w14:textId="0881E8DD" w:rsidR="0030132A" w:rsidRDefault="4E0040AB" w:rsidP="004906C1">
      <w:pPr>
        <w:ind w:left="360"/>
      </w:pPr>
      <w:r>
        <w:t xml:space="preserve">SOWK 5367 Seminar in Alcohol and Other Drugs: Yes ____ </w:t>
      </w:r>
      <w:proofErr w:type="gramStart"/>
      <w:r>
        <w:t>What</w:t>
      </w:r>
      <w:proofErr w:type="gramEnd"/>
      <w:r>
        <w:t xml:space="preserve"> semester? ___________ </w:t>
      </w:r>
    </w:p>
    <w:p w14:paraId="433F5129" w14:textId="77777777" w:rsidR="0030132A" w:rsidRDefault="0030132A" w:rsidP="007B1F35">
      <w:pPr>
        <w:ind w:left="360"/>
      </w:pPr>
    </w:p>
    <w:p w14:paraId="6F195F85" w14:textId="77777777" w:rsidR="0030132A" w:rsidRDefault="4E0040AB" w:rsidP="007B1F35">
      <w:pPr>
        <w:ind w:left="360"/>
      </w:pPr>
      <w:r>
        <w:t>Other SUD/addiction specific course work:</w:t>
      </w:r>
    </w:p>
    <w:p w14:paraId="2BC28362" w14:textId="77777777" w:rsidR="007B1F35" w:rsidRDefault="007B1F35" w:rsidP="007B1F35"/>
    <w:p w14:paraId="60370517" w14:textId="1BDC5EC5" w:rsidR="007B1F35" w:rsidRDefault="4E0040AB" w:rsidP="4E0040AB">
      <w:pPr>
        <w:pStyle w:val="NormalWeb"/>
        <w:spacing w:before="0" w:beforeAutospacing="0" w:after="0" w:afterAutospacing="0"/>
      </w:pPr>
      <w:r>
        <w:t xml:space="preserve">CCADACS students </w:t>
      </w:r>
      <w:r w:rsidR="004906C1">
        <w:t xml:space="preserve">will </w:t>
      </w:r>
      <w:r>
        <w:t xml:space="preserve">complete their </w:t>
      </w:r>
      <w:proofErr w:type="gramStart"/>
      <w:r>
        <w:t>concentration year field placement</w:t>
      </w:r>
      <w:proofErr w:type="gramEnd"/>
      <w:r>
        <w:t xml:space="preserve"> in a substance use disorder (SUD), co-occurring disorder, or integrated care treatment/prevention setting under the supervision of a CCADACS approved supervisor. A minimum of 600 contact hours must be completed. Priority for field placements in SUD/addiction settings will be given to CCADACS MSW students in their concentration year.</w:t>
      </w:r>
    </w:p>
    <w:p w14:paraId="39CB2FED" w14:textId="77777777" w:rsidR="007B1F35" w:rsidRPr="00230B86" w:rsidRDefault="007B1F35" w:rsidP="009B610F"/>
    <w:p w14:paraId="42FA7881" w14:textId="5A11A63A" w:rsidR="009B610F" w:rsidRPr="00230B86" w:rsidRDefault="4E0040AB" w:rsidP="009B610F">
      <w:r>
        <w:t xml:space="preserve">By inserting my name below, I affirm that the information in this statement is true and accurate. </w:t>
      </w:r>
    </w:p>
    <w:p w14:paraId="1DEDCBCD" w14:textId="77777777" w:rsidR="009B610F" w:rsidRPr="00230B86" w:rsidRDefault="009B610F" w:rsidP="009B610F"/>
    <w:p w14:paraId="46B03045" w14:textId="5D701133" w:rsidR="009B610F" w:rsidRPr="00230B86" w:rsidRDefault="4E0040AB" w:rsidP="009B610F">
      <w:r>
        <w:t>Signature: ___________________________________Date: ____________________</w:t>
      </w:r>
    </w:p>
    <w:p w14:paraId="703894C4" w14:textId="77777777" w:rsidR="009B610F" w:rsidRPr="0075440C" w:rsidRDefault="009B610F" w:rsidP="009B610F"/>
    <w:p w14:paraId="77D0AD63" w14:textId="5FFC5C83" w:rsidR="0075440C" w:rsidRPr="0075440C" w:rsidRDefault="4E0040AB" w:rsidP="00582620">
      <w:pPr>
        <w:jc w:val="center"/>
        <w:rPr>
          <w:b/>
          <w:bCs/>
        </w:rPr>
      </w:pPr>
      <w:r w:rsidRPr="4E0040AB">
        <w:rPr>
          <w:b/>
          <w:bCs/>
        </w:rPr>
        <w:t xml:space="preserve">STUDENTS MUST ALSO COMPLETE THE </w:t>
      </w:r>
      <w:r w:rsidR="00582620">
        <w:rPr>
          <w:b/>
          <w:bCs/>
        </w:rPr>
        <w:t xml:space="preserve">SCHOOL OF </w:t>
      </w:r>
      <w:r w:rsidRPr="4E0040AB">
        <w:rPr>
          <w:b/>
          <w:bCs/>
        </w:rPr>
        <w:t xml:space="preserve">GRADUATE </w:t>
      </w:r>
      <w:r w:rsidR="00582620">
        <w:rPr>
          <w:b/>
          <w:bCs/>
        </w:rPr>
        <w:t xml:space="preserve">STUDIES </w:t>
      </w:r>
      <w:r w:rsidRPr="4E0040AB">
        <w:rPr>
          <w:b/>
          <w:bCs/>
        </w:rPr>
        <w:t>CERTIFICATE APPLICATION PROCESS.</w:t>
      </w:r>
    </w:p>
    <w:p w14:paraId="256F676B" w14:textId="75C9AA84" w:rsidR="5A8B1B71" w:rsidRDefault="5A8B1B71" w:rsidP="5A8B1B71">
      <w:pPr>
        <w:rPr>
          <w:b/>
          <w:bCs/>
          <w:color w:val="4472C4" w:themeColor="accent5"/>
        </w:rPr>
      </w:pPr>
    </w:p>
    <w:p w14:paraId="7E74BEFF" w14:textId="5A38807B" w:rsidR="0075440C" w:rsidRPr="007F4BAE" w:rsidRDefault="007F4BAE" w:rsidP="5A8B1B71">
      <w:pPr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"https://www.etsu.edu/gradstud/applynow.php" </w:instrText>
      </w:r>
      <w:r>
        <w:rPr>
          <w:b/>
          <w:bCs/>
        </w:rPr>
        <w:fldChar w:fldCharType="separate"/>
      </w:r>
      <w:r w:rsidRPr="007F4BAE">
        <w:rPr>
          <w:rStyle w:val="Hyperlink"/>
          <w:b/>
          <w:bCs/>
        </w:rPr>
        <w:t>Click here to apply</w:t>
      </w:r>
      <w:r w:rsidR="5A8B1B71" w:rsidRPr="007F4BAE">
        <w:rPr>
          <w:rStyle w:val="Hyperlink"/>
          <w:b/>
          <w:bCs/>
        </w:rPr>
        <w:t xml:space="preserve"> </w:t>
      </w:r>
    </w:p>
    <w:p w14:paraId="25CA7FD9" w14:textId="2EFD7E2A" w:rsidR="0075440C" w:rsidRPr="007F4BAE" w:rsidRDefault="007F4BAE" w:rsidP="0075440C">
      <w:pPr>
        <w:rPr>
          <w:rStyle w:val="Hyperlink"/>
          <w:b/>
        </w:rPr>
      </w:pPr>
      <w:r>
        <w:rPr>
          <w:b/>
          <w:bCs/>
        </w:rPr>
        <w:fldChar w:fldCharType="end"/>
      </w:r>
      <w:r>
        <w:rPr>
          <w:b/>
        </w:rPr>
        <w:fldChar w:fldCharType="begin"/>
      </w:r>
      <w:r w:rsidR="004906C1">
        <w:rPr>
          <w:b/>
        </w:rPr>
        <w:instrText>HYPERLINK "https://www.etsu.edu/crhs/socialwork/ccadacs.php"</w:instrText>
      </w:r>
      <w:r>
        <w:rPr>
          <w:b/>
        </w:rPr>
        <w:fldChar w:fldCharType="separate"/>
      </w:r>
      <w:r w:rsidRPr="007F4BAE">
        <w:rPr>
          <w:rStyle w:val="Hyperlink"/>
          <w:b/>
        </w:rPr>
        <w:t>Click her</w:t>
      </w:r>
      <w:r w:rsidR="00F605CE">
        <w:rPr>
          <w:rStyle w:val="Hyperlink"/>
          <w:b/>
        </w:rPr>
        <w:t>e</w:t>
      </w:r>
      <w:r w:rsidRPr="007F4BAE">
        <w:rPr>
          <w:rStyle w:val="Hyperlink"/>
          <w:b/>
        </w:rPr>
        <w:t xml:space="preserve"> for more information on the CCADACS</w:t>
      </w:r>
    </w:p>
    <w:p w14:paraId="23866551" w14:textId="43141835" w:rsidR="0075440C" w:rsidRDefault="007F4BAE" w:rsidP="5A8B1B71">
      <w:pPr>
        <w:rPr>
          <w:b/>
          <w:bCs/>
        </w:rPr>
      </w:pPr>
      <w:r>
        <w:rPr>
          <w:b/>
        </w:rPr>
        <w:fldChar w:fldCharType="end"/>
      </w:r>
    </w:p>
    <w:p w14:paraId="1884D74F" w14:textId="2F4C0CB1" w:rsidR="5A8B1B71" w:rsidRPr="00661CBC" w:rsidRDefault="4E0040AB" w:rsidP="4E0040AB">
      <w:pPr>
        <w:rPr>
          <w:bCs/>
        </w:rPr>
      </w:pPr>
      <w:r w:rsidRPr="004906C1">
        <w:rPr>
          <w:bCs/>
          <w:highlight w:val="yellow"/>
        </w:rPr>
        <w:t>The ETSU CCADACS and state licensing are two distinct processes. Please be sure to review your state's licensing/certification board requirements</w:t>
      </w:r>
      <w:r w:rsidRPr="00661CBC">
        <w:rPr>
          <w:bCs/>
        </w:rPr>
        <w:t>.</w:t>
      </w:r>
    </w:p>
    <w:p w14:paraId="479C8360" w14:textId="77777777" w:rsidR="0075440C" w:rsidRDefault="0075440C" w:rsidP="009B610F">
      <w:pPr>
        <w:rPr>
          <w:b/>
        </w:rPr>
      </w:pPr>
    </w:p>
    <w:p w14:paraId="22561835" w14:textId="6CD8B0DF" w:rsidR="0075440C" w:rsidRPr="00661CBC" w:rsidRDefault="4E0040AB" w:rsidP="4E0040AB">
      <w:pPr>
        <w:rPr>
          <w:bCs/>
        </w:rPr>
      </w:pPr>
      <w:r w:rsidRPr="00661CBC">
        <w:rPr>
          <w:bCs/>
        </w:rPr>
        <w:t>For MSW students,</w:t>
      </w:r>
      <w:r w:rsidR="00661CBC">
        <w:rPr>
          <w:bCs/>
        </w:rPr>
        <w:t xml:space="preserve"> the</w:t>
      </w:r>
      <w:r w:rsidRPr="00661CBC">
        <w:rPr>
          <w:bCs/>
        </w:rPr>
        <w:t xml:space="preserve"> application is not complete until </w:t>
      </w:r>
      <w:r w:rsidRPr="00661CBC">
        <w:rPr>
          <w:b/>
          <w:bCs/>
          <w:i/>
          <w:iCs/>
          <w:u w:val="single"/>
        </w:rPr>
        <w:t>both</w:t>
      </w:r>
      <w:r w:rsidRPr="00661CBC">
        <w:rPr>
          <w:bCs/>
          <w:i/>
          <w:iCs/>
        </w:rPr>
        <w:t xml:space="preserve"> </w:t>
      </w:r>
      <w:r w:rsidRPr="00661CBC">
        <w:rPr>
          <w:bCs/>
        </w:rPr>
        <w:t>the CCADACS graduate ap</w:t>
      </w:r>
      <w:r w:rsidR="004906C1">
        <w:rPr>
          <w:bCs/>
        </w:rPr>
        <w:t>plication and the MSW CCADACS Statement of I</w:t>
      </w:r>
      <w:r w:rsidRPr="00661CBC">
        <w:rPr>
          <w:bCs/>
        </w:rPr>
        <w:t>nterest are complete.</w:t>
      </w:r>
    </w:p>
    <w:p w14:paraId="45B00AE7" w14:textId="77777777" w:rsidR="009B610F" w:rsidRPr="00230B86" w:rsidRDefault="009B610F" w:rsidP="009B610F">
      <w:pPr>
        <w:rPr>
          <w:b/>
        </w:rPr>
      </w:pPr>
    </w:p>
    <w:p w14:paraId="0D9F28BF" w14:textId="0A9106D8" w:rsidR="009B610F" w:rsidRPr="00230B86" w:rsidRDefault="4E0040AB" w:rsidP="4E0040AB">
      <w:pPr>
        <w:rPr>
          <w:b/>
          <w:bCs/>
        </w:rPr>
      </w:pPr>
      <w:r w:rsidRPr="4E0040AB">
        <w:rPr>
          <w:b/>
          <w:bCs/>
        </w:rPr>
        <w:t>Email or drop off this Statement of Interest form to:</w:t>
      </w:r>
    </w:p>
    <w:p w14:paraId="2DEADF49" w14:textId="77777777" w:rsidR="009B610F" w:rsidRPr="00230B86" w:rsidRDefault="009B610F" w:rsidP="009B610F"/>
    <w:p w14:paraId="2684BA54" w14:textId="679AB595" w:rsidR="009B610F" w:rsidRDefault="4E0040AB" w:rsidP="000465BE">
      <w:r>
        <w:t xml:space="preserve">Dottie Saxon Greene PhD, LCSW, LCAS, LADAC II, </w:t>
      </w:r>
      <w:r w:rsidR="004906C1">
        <w:t xml:space="preserve">MAC, </w:t>
      </w:r>
      <w:r>
        <w:t>CCS, QCS</w:t>
      </w:r>
    </w:p>
    <w:p w14:paraId="4CECF4F1" w14:textId="77777777" w:rsidR="0030132A" w:rsidRDefault="4E0040AB" w:rsidP="000465BE">
      <w:r>
        <w:t>East Tennessee State University</w:t>
      </w:r>
    </w:p>
    <w:p w14:paraId="397DA5E1" w14:textId="77777777" w:rsidR="008773F1" w:rsidRDefault="4E0040AB" w:rsidP="000465BE">
      <w:r>
        <w:t xml:space="preserve">Department of Social Work </w:t>
      </w:r>
    </w:p>
    <w:p w14:paraId="24518AE5" w14:textId="77777777" w:rsidR="0030132A" w:rsidRDefault="4E0040AB" w:rsidP="000465BE">
      <w:r>
        <w:t xml:space="preserve">CCADACS Coordinator </w:t>
      </w:r>
    </w:p>
    <w:p w14:paraId="674A4B15" w14:textId="7F7D3080" w:rsidR="008773F1" w:rsidRDefault="00161E3E" w:rsidP="000465BE">
      <w:r>
        <w:t>Lyle House, Room 102</w:t>
      </w:r>
      <w:bookmarkStart w:id="0" w:name="_GoBack"/>
      <w:bookmarkEnd w:id="0"/>
    </w:p>
    <w:p w14:paraId="282F40F1" w14:textId="77777777" w:rsidR="008773F1" w:rsidRPr="006450C7" w:rsidRDefault="00161E3E" w:rsidP="000465BE">
      <w:pPr>
        <w:rPr>
          <w:color w:val="4472C4" w:themeColor="accent5"/>
        </w:rPr>
      </w:pPr>
      <w:hyperlink r:id="rId10" w:history="1">
        <w:r w:rsidR="008773F1" w:rsidRPr="006450C7">
          <w:rPr>
            <w:rStyle w:val="Hyperlink"/>
            <w:color w:val="4472C4" w:themeColor="accent5"/>
          </w:rPr>
          <w:t>greeneds@etsu.edu</w:t>
        </w:r>
      </w:hyperlink>
    </w:p>
    <w:p w14:paraId="11A58AA3" w14:textId="3D4AA0D7" w:rsidR="005212AB" w:rsidRDefault="4E0040AB" w:rsidP="000465BE">
      <w:r>
        <w:t>(423) 439-6569</w:t>
      </w:r>
    </w:p>
    <w:sectPr w:rsidR="005212AB" w:rsidSect="00300D8E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D614" w14:textId="77777777" w:rsidR="00B57B1C" w:rsidRDefault="00B57B1C" w:rsidP="00300D8E">
      <w:r>
        <w:separator/>
      </w:r>
    </w:p>
  </w:endnote>
  <w:endnote w:type="continuationSeparator" w:id="0">
    <w:p w14:paraId="3051AE23" w14:textId="77777777" w:rsidR="00B57B1C" w:rsidRDefault="00B57B1C" w:rsidP="0030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7BE0" w14:textId="4BFE7435" w:rsidR="00236716" w:rsidRDefault="00236716">
    <w:pPr>
      <w:pStyle w:val="Footer"/>
    </w:pPr>
    <w:r>
      <w:tab/>
    </w:r>
    <w:r>
      <w:tab/>
      <w:t>2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2B72" w14:textId="701D9EDC" w:rsidR="00236716" w:rsidRDefault="00236716">
    <w:pPr>
      <w:pStyle w:val="Footer"/>
    </w:pPr>
    <w:r>
      <w:tab/>
    </w:r>
    <w:r>
      <w:tab/>
      <w:t>1</w:t>
    </w:r>
    <w:r>
      <w:tab/>
    </w:r>
  </w:p>
  <w:p w14:paraId="39A944B2" w14:textId="77777777" w:rsidR="00236716" w:rsidRDefault="00236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D217" w14:textId="77777777" w:rsidR="00B57B1C" w:rsidRDefault="00B57B1C" w:rsidP="00300D8E">
      <w:r>
        <w:separator/>
      </w:r>
    </w:p>
  </w:footnote>
  <w:footnote w:type="continuationSeparator" w:id="0">
    <w:p w14:paraId="4E42651D" w14:textId="77777777" w:rsidR="00B57B1C" w:rsidRDefault="00B57B1C" w:rsidP="0030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3FD2" w14:textId="5730E44E" w:rsidR="523FC3FD" w:rsidRDefault="523FC3FD" w:rsidP="523FC3FD">
    <w:pPr>
      <w:pStyle w:val="Header"/>
      <w:jc w:val="center"/>
    </w:pPr>
    <w:r>
      <w:rPr>
        <w:noProof/>
      </w:rPr>
      <w:drawing>
        <wp:inline distT="0" distB="0" distL="0" distR="0" wp14:anchorId="76F75B4D" wp14:editId="439E8D3C">
          <wp:extent cx="3810000" cy="762000"/>
          <wp:effectExtent l="0" t="0" r="0" b="0"/>
          <wp:docPr id="428398199" name="picture" descr="ETSU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349B"/>
    <w:multiLevelType w:val="hybridMultilevel"/>
    <w:tmpl w:val="7CB2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0F"/>
    <w:rsid w:val="000465BE"/>
    <w:rsid w:val="000F4E5F"/>
    <w:rsid w:val="00161E3E"/>
    <w:rsid w:val="00236716"/>
    <w:rsid w:val="002370CC"/>
    <w:rsid w:val="00300D8E"/>
    <w:rsid w:val="0030132A"/>
    <w:rsid w:val="003A3B4F"/>
    <w:rsid w:val="003C7895"/>
    <w:rsid w:val="004719F2"/>
    <w:rsid w:val="004906C1"/>
    <w:rsid w:val="005128E6"/>
    <w:rsid w:val="005212AB"/>
    <w:rsid w:val="00544391"/>
    <w:rsid w:val="00582620"/>
    <w:rsid w:val="006450C7"/>
    <w:rsid w:val="00661CBC"/>
    <w:rsid w:val="0075440C"/>
    <w:rsid w:val="007661F0"/>
    <w:rsid w:val="007B1F35"/>
    <w:rsid w:val="007D7767"/>
    <w:rsid w:val="007F4BAE"/>
    <w:rsid w:val="008773F1"/>
    <w:rsid w:val="009B610F"/>
    <w:rsid w:val="009B7DAF"/>
    <w:rsid w:val="00B57B1C"/>
    <w:rsid w:val="00C240AB"/>
    <w:rsid w:val="00CA76AA"/>
    <w:rsid w:val="00CC0D6A"/>
    <w:rsid w:val="00D705B2"/>
    <w:rsid w:val="00F407C0"/>
    <w:rsid w:val="00F464C8"/>
    <w:rsid w:val="00F605CE"/>
    <w:rsid w:val="1C207C36"/>
    <w:rsid w:val="241961BD"/>
    <w:rsid w:val="2767FD6F"/>
    <w:rsid w:val="4E0040AB"/>
    <w:rsid w:val="523FC3FD"/>
    <w:rsid w:val="5A8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EFF4"/>
  <w15:chartTrackingRefBased/>
  <w15:docId w15:val="{C4794C20-77D7-4394-BB23-D44969F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0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610F"/>
    <w:rPr>
      <w:color w:val="D67B43"/>
      <w:u w:val="single"/>
    </w:rPr>
  </w:style>
  <w:style w:type="paragraph" w:styleId="NormalWeb">
    <w:name w:val="Normal (Web)"/>
    <w:basedOn w:val="Normal"/>
    <w:uiPriority w:val="99"/>
    <w:rsid w:val="009B610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70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D8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00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8E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1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1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eeneds@et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C0392D5FDEE40910ADF3A91E8B2F2" ma:contentTypeVersion="13" ma:contentTypeDescription="Create a new document." ma:contentTypeScope="" ma:versionID="d656a294c74374acd9f204c4855ffac8">
  <xsd:schema xmlns:xsd="http://www.w3.org/2001/XMLSchema" xmlns:xs="http://www.w3.org/2001/XMLSchema" xmlns:p="http://schemas.microsoft.com/office/2006/metadata/properties" xmlns:ns3="e5888720-bb1d-4a12-a455-078e28f188d1" xmlns:ns4="c1b1b9be-387f-4aa3-87f4-63eba4a970ed" targetNamespace="http://schemas.microsoft.com/office/2006/metadata/properties" ma:root="true" ma:fieldsID="387b4e70410dad25002d353c2249194f" ns3:_="" ns4:_="">
    <xsd:import namespace="e5888720-bb1d-4a12-a455-078e28f188d1"/>
    <xsd:import namespace="c1b1b9be-387f-4aa3-87f4-63eba4a97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8720-bb1d-4a12-a455-078e28f1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1b9be-387f-4aa3-87f4-63eba4a9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07EDD-7FAE-4B2B-AA01-ED8ACE204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88720-bb1d-4a12-a455-078e28f188d1"/>
    <ds:schemaRef ds:uri="c1b1b9be-387f-4aa3-87f4-63eba4a9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E551A-D7AA-42B6-B4EC-FA0A0256C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39BA4-DEFB-4CA8-A202-62F9C3FCE9B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1b1b9be-387f-4aa3-87f4-63eba4a970e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5888720-bb1d-4a12-a455-078e28f188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Dorothy Saxon</dc:creator>
  <cp:keywords/>
  <dc:description/>
  <cp:lastModifiedBy>Stork, E Philip</cp:lastModifiedBy>
  <cp:revision>2</cp:revision>
  <cp:lastPrinted>2018-02-19T20:16:00Z</cp:lastPrinted>
  <dcterms:created xsi:type="dcterms:W3CDTF">2019-09-25T12:11:00Z</dcterms:created>
  <dcterms:modified xsi:type="dcterms:W3CDTF">2019-09-25T12:11:00Z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0x010100DC1C0392D5FDEE40910ADF3A91E8B2F2</vt:lpwstr>
  </property>
</Properties>
</file>