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D1CFF" w14:textId="4D23C3BC" w:rsidR="009A6C8C" w:rsidRDefault="009E5FD8">
      <w:r>
        <w:t>Parenting Classes</w:t>
      </w:r>
    </w:p>
    <w:p w14:paraId="7018D411" w14:textId="321A7E50" w:rsidR="009E5FD8" w:rsidRDefault="009E5FD8">
      <w:r w:rsidRPr="009E5FD8">
        <w:t>Agape Women’s Services 817 West Walnut Street Johnson City, TN 37604 Phone: 423-928-2273</w:t>
      </w:r>
    </w:p>
    <w:p w14:paraId="3D6C8DC4" w14:textId="74524D7C" w:rsidR="009E5FD8" w:rsidRDefault="009E5FD8">
      <w:r w:rsidRPr="009E5FD8">
        <w:t>Bristol Parenting 350 Steeles Road Bristol, TN 37620</w:t>
      </w:r>
      <w:r w:rsidRPr="009E5FD8">
        <w:t xml:space="preserve"> </w:t>
      </w:r>
      <w:hyperlink r:id="rId4" w:history="1">
        <w:r w:rsidRPr="00964F23">
          <w:rPr>
            <w:rStyle w:val="Hyperlink"/>
          </w:rPr>
          <w:t>www.bristolparenting.com</w:t>
        </w:r>
      </w:hyperlink>
    </w:p>
    <w:p w14:paraId="46E4A711" w14:textId="41D9F8DA" w:rsidR="009E5FD8" w:rsidRDefault="009E5FD8" w:rsidP="009E5FD8">
      <w:r>
        <w:t>Bristol’s Promise 315 8th Street Bristol, TN 37620 Phone: 423-444-0622</w:t>
      </w:r>
    </w:p>
    <w:p w14:paraId="622CA161" w14:textId="0D982C4D" w:rsidR="009E5FD8" w:rsidRDefault="009E5FD8" w:rsidP="009E5FD8">
      <w:r>
        <w:t xml:space="preserve">Carter County Drug Prevention 546 East Elk Avenue Elizabethton, TN 37643 Phone: 423-342-8008 </w:t>
      </w:r>
      <w:hyperlink r:id="rId5" w:history="1">
        <w:r w:rsidRPr="00964F23">
          <w:rPr>
            <w:rStyle w:val="Hyperlink"/>
          </w:rPr>
          <w:t>www.cartercountydrugprevention.org</w:t>
        </w:r>
      </w:hyperlink>
    </w:p>
    <w:p w14:paraId="5EFD1BD2" w14:textId="50624EAE" w:rsidR="009E5FD8" w:rsidRDefault="009E5FD8" w:rsidP="009E5FD8">
      <w:r>
        <w:t>Door of Hope 1119 North Main Avenue Erwin, TN 37650 Phone: 423-330-6754</w:t>
      </w:r>
    </w:p>
    <w:p w14:paraId="66713DA7" w14:textId="25219751" w:rsidR="009E5FD8" w:rsidRDefault="009E5FD8" w:rsidP="009E5FD8">
      <w:r>
        <w:t>Families Free Inc. 693 Princeton Road Johnson City, TN 37601 Phone: 423-631-0141</w:t>
      </w:r>
    </w:p>
    <w:p w14:paraId="14B6CADB" w14:textId="0B0B4E3D" w:rsidR="009E5FD8" w:rsidRDefault="009E5FD8" w:rsidP="009E5FD8">
      <w:r>
        <w:t>Hawkins County Resource Center 954 East McKinney Avenue Rogersville, TN 37857 Phone: 423-921-9621</w:t>
      </w:r>
    </w:p>
    <w:p w14:paraId="4BC525D8" w14:textId="2EDC5B23" w:rsidR="009E5FD8" w:rsidRDefault="009E5FD8" w:rsidP="009E5FD8">
      <w:r>
        <w:t>Hope Center 314 Tusculum Blvd. Greeneville, TN 37745 Phone: 423-638-5433</w:t>
      </w:r>
    </w:p>
    <w:p w14:paraId="56A113EC" w14:textId="705CFA7F" w:rsidR="009E5FD8" w:rsidRDefault="009E5FD8" w:rsidP="009E5FD8">
      <w:r>
        <w:t>R.I.P. (Regional Intervention Program)106 West Watauga Street</w:t>
      </w:r>
      <w:r>
        <w:t xml:space="preserve"> </w:t>
      </w:r>
      <w:r>
        <w:t>Johnson City, TN 3704Phone: 423-232-4211</w:t>
      </w:r>
    </w:p>
    <w:p w14:paraId="3A02CE80" w14:textId="14C45128" w:rsidR="009E5FD8" w:rsidRDefault="009E5FD8" w:rsidP="009E5FD8">
      <w:r>
        <w:t>TN Early Intervention Program 196 Freckles Court Johnson City, TN 37604 Phone: 423-434-4401</w:t>
      </w:r>
    </w:p>
    <w:p w14:paraId="4A6A2680" w14:textId="5A9CFE63" w:rsidR="009E5FD8" w:rsidRDefault="009E5FD8" w:rsidP="009E5FD8">
      <w:r>
        <w:t>Walters State Community College Classes on Parenting and Divorce at 3 locations: Morristown, Greeneville and Sevierville 500 South Davy</w:t>
      </w:r>
      <w:r>
        <w:t xml:space="preserve"> </w:t>
      </w:r>
      <w:r>
        <w:t>Crockett Pkwy. Morristown, TN 37813 Phone: 423-585-2675</w:t>
      </w:r>
    </w:p>
    <w:sectPr w:rsidR="009E5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D8"/>
    <w:rsid w:val="009A6C8C"/>
    <w:rsid w:val="009E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6828F"/>
  <w15:chartTrackingRefBased/>
  <w15:docId w15:val="{4FCC1E1F-9B5D-42A6-B6A1-9B8DC79C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5F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tercountydrugprevention.org" TargetMode="External"/><Relationship Id="rId4" Type="http://schemas.openxmlformats.org/officeDocument/2006/relationships/hyperlink" Target="http://www.bristolparent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Woods</dc:creator>
  <cp:keywords/>
  <dc:description/>
  <cp:lastModifiedBy>Courtney Woods</cp:lastModifiedBy>
  <cp:revision>1</cp:revision>
  <dcterms:created xsi:type="dcterms:W3CDTF">2021-02-18T18:42:00Z</dcterms:created>
  <dcterms:modified xsi:type="dcterms:W3CDTF">2021-02-18T18:46:00Z</dcterms:modified>
</cp:coreProperties>
</file>