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80F7" w14:textId="77777777" w:rsidR="00AA4E17" w:rsidRDefault="00AA4E1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32685DB5" w14:textId="376F2DFD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MINOR - TEACHER PREPARATION</w:t>
      </w:r>
    </w:p>
    <w:p w14:paraId="3F440B97" w14:textId="77777777" w:rsidR="00F85884" w:rsidRPr="00F85884" w:rsidRDefault="00F85884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68DFC523" w14:textId="77777777" w:rsidR="00AA4E17" w:rsidRDefault="00AA4E1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6B9ACE7E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2CF09E80" w14:textId="59CC26A9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25FD6F8A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06ACCF36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2E96086F" w14:textId="38A05FF3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4CCE5E8B" w14:textId="0705F3A1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  </w:t>
      </w:r>
    </w:p>
    <w:p w14:paraId="240DDAA2" w14:textId="23C94979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42892E0D" w14:textId="37EEB72E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23B88137" w14:textId="10A0212C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7841E24F" w14:textId="35A9CDE6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HIST  4417</w:t>
      </w:r>
      <w:proofErr w:type="gramEnd"/>
      <w:r>
        <w:rPr>
          <w:rFonts w:ascii="Arial" w:eastAsia="Arial" w:hAnsi="Arial" w:cs="Arial"/>
        </w:rPr>
        <w:t xml:space="preserve">  Residency I: Methods of Teaching History (3)  Fall</w:t>
      </w:r>
    </w:p>
    <w:p w14:paraId="1293EDE8" w14:textId="77777777" w:rsidR="00AA4E17" w:rsidRDefault="00AA4E1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01AA4D6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2932917E" w14:textId="722E5FAC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Spring</w:t>
      </w:r>
    </w:p>
    <w:p w14:paraId="140449E5" w14:textId="7B94890C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   Spring</w:t>
      </w:r>
    </w:p>
    <w:p w14:paraId="039395BC" w14:textId="77777777" w:rsidR="00AA4E17" w:rsidRDefault="00AA4E1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4FE401F9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TOTAL HOURS FOR THE MINOR: 36       </w:t>
      </w:r>
      <w:r>
        <w:rPr>
          <w:rFonts w:ascii="Arial" w:eastAsia="Arial" w:hAnsi="Arial" w:cs="Arial"/>
          <w:b/>
        </w:rPr>
        <w:t xml:space="preserve">                                 </w:t>
      </w:r>
    </w:p>
    <w:p w14:paraId="792C7B87" w14:textId="77777777" w:rsidR="00AA4E17" w:rsidRDefault="00AA4E17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3A8BF496" w14:textId="77777777" w:rsidR="00AA4E17" w:rsidRDefault="00AA4E17">
      <w:pPr>
        <w:pStyle w:val="Normal1"/>
        <w:rPr>
          <w:rFonts w:ascii="Arial" w:eastAsia="Arial" w:hAnsi="Arial" w:cs="Arial"/>
          <w:b/>
        </w:rPr>
      </w:pPr>
    </w:p>
    <w:p w14:paraId="2632F2CA" w14:textId="77777777" w:rsidR="00AA4E17" w:rsidRDefault="0088400E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0B98F020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   </w:t>
      </w:r>
    </w:p>
    <w:p w14:paraId="0540ACB5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1EA7590B" wp14:editId="150FCBC6">
            <wp:extent cx="5022533" cy="13760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533" cy="1376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</w:t>
      </w:r>
    </w:p>
    <w:p w14:paraId="1D2E4E42" w14:textId="77777777" w:rsidR="00AA4E17" w:rsidRDefault="0088400E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5931 “Government/Political Science”</w:t>
      </w:r>
    </w:p>
    <w:p w14:paraId="147CFDCA" w14:textId="77777777" w:rsidR="00AA4E17" w:rsidRDefault="0088400E" w:rsidP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A20F09F" w14:textId="77777777" w:rsidR="00AA4E17" w:rsidRDefault="00AA4E1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7CBBCD1D" w14:textId="77777777" w:rsidR="00AA4E17" w:rsidRDefault="0088400E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4BB8CB12" w14:textId="77777777" w:rsidR="00AA4E17" w:rsidRDefault="00AA4E1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0B533CFF" w14:textId="77777777" w:rsidR="00AA4E17" w:rsidRDefault="00AA4E1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1357B2BE" w14:textId="77777777" w:rsidR="00AA4E17" w:rsidRDefault="00AA4E1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2670EE07" w14:textId="77777777" w:rsidR="00AA4E17" w:rsidRDefault="00AA4E17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55685590" w14:textId="77777777" w:rsidR="00AA4E17" w:rsidRDefault="0088400E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  <w:r>
        <w:rPr>
          <w:rFonts w:ascii="Arial" w:eastAsia="Arial" w:hAnsi="Arial" w:cs="Arial"/>
          <w:b/>
        </w:rPr>
        <w:t xml:space="preserve">      </w:t>
      </w:r>
    </w:p>
    <w:sectPr w:rsidR="00AA4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8772" w14:textId="77777777" w:rsidR="00770C74" w:rsidRDefault="0088400E">
      <w:r>
        <w:separator/>
      </w:r>
    </w:p>
  </w:endnote>
  <w:endnote w:type="continuationSeparator" w:id="0">
    <w:p w14:paraId="30F46990" w14:textId="77777777" w:rsidR="00770C74" w:rsidRDefault="0088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CA61" w14:textId="77777777" w:rsidR="00AC7682" w:rsidRDefault="00AC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46FB" w14:textId="77777777" w:rsidR="00AC7682" w:rsidRDefault="00AC7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7D15" w14:textId="77777777" w:rsidR="00AC7682" w:rsidRDefault="00AC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1711" w14:textId="77777777" w:rsidR="00770C74" w:rsidRDefault="0088400E">
      <w:r>
        <w:separator/>
      </w:r>
    </w:p>
  </w:footnote>
  <w:footnote w:type="continuationSeparator" w:id="0">
    <w:p w14:paraId="0313AB40" w14:textId="77777777" w:rsidR="00770C74" w:rsidRDefault="0088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CA96" w14:textId="77777777" w:rsidR="00AC7682" w:rsidRDefault="00AC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178C" w14:textId="77777777" w:rsidR="00AC7682" w:rsidRDefault="00AC7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D9E4" w14:textId="77777777" w:rsidR="00AA4E17" w:rsidRDefault="0088400E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4BD5ED26" w14:textId="77777777" w:rsidR="00AA4E17" w:rsidRDefault="0088400E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68F7A52B" w14:textId="2AAB47D1" w:rsidR="00AA4E17" w:rsidRDefault="0088400E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AC7682">
      <w:rPr>
        <w:sz w:val="24"/>
        <w:szCs w:val="24"/>
        <w:u w:val="single"/>
      </w:rPr>
      <w:t>2021-2022</w:t>
    </w:r>
    <w:bookmarkStart w:id="0" w:name="_GoBack"/>
    <w:bookmarkEnd w:id="0"/>
  </w:p>
  <w:p w14:paraId="7F883EB4" w14:textId="77777777" w:rsidR="00AA4E17" w:rsidRDefault="0088400E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28DA88A9" w14:textId="77777777" w:rsidR="00AA4E17" w:rsidRDefault="0088400E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</w:t>
    </w:r>
  </w:p>
  <w:p w14:paraId="62B98C3E" w14:textId="77777777" w:rsidR="00AA4E17" w:rsidRDefault="0088400E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0345FFFE" w14:textId="77777777" w:rsidR="00AA4E17" w:rsidRDefault="00AA4E17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2F7A621B" w14:textId="77777777" w:rsidR="00AA4E17" w:rsidRDefault="0088400E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GOVERNMENT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        6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132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5126D72" w14:textId="77777777" w:rsidR="00AA4E17" w:rsidRDefault="0088400E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2EFD6B68" w14:textId="77777777" w:rsidR="00AA4E17" w:rsidRDefault="00AA4E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E17"/>
    <w:rsid w:val="00770C74"/>
    <w:rsid w:val="0088400E"/>
    <w:rsid w:val="00AA4E17"/>
    <w:rsid w:val="00AC7682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ECDC7"/>
  <w15:docId w15:val="{0A945F9C-AFD8-4F09-8A25-0AF15D4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82"/>
  </w:style>
  <w:style w:type="paragraph" w:styleId="Footer">
    <w:name w:val="footer"/>
    <w:basedOn w:val="Normal"/>
    <w:link w:val="FooterChar"/>
    <w:uiPriority w:val="99"/>
    <w:unhideWhenUsed/>
    <w:rsid w:val="00AC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2020-03-11T20:40:00Z</dcterms:created>
  <dcterms:modified xsi:type="dcterms:W3CDTF">2021-06-25T12:46:00Z</dcterms:modified>
</cp:coreProperties>
</file>