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9E7A9" w14:textId="77777777" w:rsidR="00332F69" w:rsidRDefault="0033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3C990B92" w14:textId="77777777" w:rsidR="00332F69" w:rsidRDefault="0033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565DBD53" w14:textId="77777777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SECONDARY EDUCATION MINOR - TEACHER PREPARATION   </w:t>
      </w:r>
    </w:p>
    <w:p w14:paraId="6534F876" w14:textId="7A1C2A75" w:rsidR="00332F69" w:rsidRDefault="0033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3C2CA281" w14:textId="77777777" w:rsidR="00332F69" w:rsidRDefault="0033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17630E53" w14:textId="77777777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2400  Foundations</w:t>
      </w:r>
      <w:proofErr w:type="gramEnd"/>
      <w:r>
        <w:rPr>
          <w:rFonts w:ascii="Arial" w:eastAsia="Arial" w:hAnsi="Arial" w:cs="Arial"/>
        </w:rPr>
        <w:t xml:space="preserve"> for Teaching (3)</w:t>
      </w:r>
    </w:p>
    <w:p w14:paraId="4E29495D" w14:textId="7E0CF964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3301  Issues</w:t>
      </w:r>
      <w:proofErr w:type="gramEnd"/>
      <w:r>
        <w:rPr>
          <w:rFonts w:ascii="Arial" w:eastAsia="Arial" w:hAnsi="Arial" w:cs="Arial"/>
        </w:rPr>
        <w:t xml:space="preserve"> in Education (3) </w:t>
      </w:r>
    </w:p>
    <w:p w14:paraId="20F04C01" w14:textId="77777777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3310  Educational</w:t>
      </w:r>
      <w:proofErr w:type="gramEnd"/>
      <w:r>
        <w:rPr>
          <w:rFonts w:ascii="Arial" w:eastAsia="Arial" w:hAnsi="Arial" w:cs="Arial"/>
        </w:rPr>
        <w:t xml:space="preserve"> Psychology (3)</w:t>
      </w:r>
    </w:p>
    <w:p w14:paraId="3DA08653" w14:textId="77777777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14:paraId="524DEE53" w14:textId="6FC953F0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MEDA 3570 Educational Technology (2) </w:t>
      </w:r>
    </w:p>
    <w:p w14:paraId="12BCCDA2" w14:textId="15C04A74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READ 4657 Disciplinary Literacy:  Assessing and Instructing Adolescents (3)  </w:t>
      </w:r>
    </w:p>
    <w:p w14:paraId="70296D68" w14:textId="2E7E468B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4571</w:t>
      </w:r>
      <w:proofErr w:type="gramEnd"/>
      <w:r>
        <w:rPr>
          <w:rFonts w:ascii="Arial" w:eastAsia="Arial" w:hAnsi="Arial" w:cs="Arial"/>
        </w:rPr>
        <w:t xml:space="preserve">  Pre-Residency: Classroom &amp; </w:t>
      </w:r>
      <w:proofErr w:type="spellStart"/>
      <w:r>
        <w:rPr>
          <w:rFonts w:ascii="Arial" w:eastAsia="Arial" w:hAnsi="Arial" w:cs="Arial"/>
        </w:rPr>
        <w:t>Instruc</w:t>
      </w:r>
      <w:proofErr w:type="spellEnd"/>
      <w:r>
        <w:rPr>
          <w:rFonts w:ascii="Arial" w:eastAsia="Arial" w:hAnsi="Arial" w:cs="Arial"/>
        </w:rPr>
        <w:t xml:space="preserve"> Management in Middle and Secondary Schools (1)  Summer</w:t>
      </w:r>
    </w:p>
    <w:p w14:paraId="00571969" w14:textId="69A6D04D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4416</w:t>
      </w:r>
      <w:proofErr w:type="gramEnd"/>
      <w:r>
        <w:rPr>
          <w:rFonts w:ascii="Arial" w:eastAsia="Arial" w:hAnsi="Arial" w:cs="Arial"/>
        </w:rPr>
        <w:t xml:space="preserve">  Residency I: Middle and Secondary School Curriculum, Methods, and Assessment (2)  Fall</w:t>
      </w:r>
    </w:p>
    <w:p w14:paraId="2876708B" w14:textId="61B2B126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4426</w:t>
      </w:r>
      <w:proofErr w:type="gramEnd"/>
      <w:r>
        <w:rPr>
          <w:rFonts w:ascii="Arial" w:eastAsia="Arial" w:hAnsi="Arial" w:cs="Arial"/>
        </w:rPr>
        <w:t xml:space="preserve">  Residency I: Middle and Secondary School Curriculum and Methods Field Experience (1)  Fall</w:t>
      </w:r>
    </w:p>
    <w:p w14:paraId="62C83C18" w14:textId="65B13EC1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HIST  4417</w:t>
      </w:r>
      <w:proofErr w:type="gramEnd"/>
      <w:r>
        <w:rPr>
          <w:rFonts w:ascii="Arial" w:eastAsia="Arial" w:hAnsi="Arial" w:cs="Arial"/>
        </w:rPr>
        <w:t xml:space="preserve">  Residency I: Methods of Teaching History (3)  Fall</w:t>
      </w:r>
    </w:p>
    <w:p w14:paraId="36B64467" w14:textId="77777777" w:rsidR="00332F69" w:rsidRDefault="0033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096AFB8A" w14:textId="77777777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 12</w:t>
      </w:r>
    </w:p>
    <w:p w14:paraId="6840819F" w14:textId="23B0A89D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_____CUAI 4580 Residency II: Student </w:t>
      </w:r>
      <w:proofErr w:type="gramStart"/>
      <w:r>
        <w:rPr>
          <w:rFonts w:ascii="Arial" w:eastAsia="Arial" w:hAnsi="Arial" w:cs="Arial"/>
        </w:rPr>
        <w:t>Teaching</w:t>
      </w:r>
      <w:proofErr w:type="gramEnd"/>
      <w:r>
        <w:rPr>
          <w:rFonts w:ascii="Arial" w:eastAsia="Arial" w:hAnsi="Arial" w:cs="Arial"/>
        </w:rPr>
        <w:t xml:space="preserve"> (9)   Spring</w:t>
      </w:r>
    </w:p>
    <w:p w14:paraId="0DB99C36" w14:textId="24562E19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_____CUAI 4581 Residency II: Seminar (3)   Spring</w:t>
      </w:r>
    </w:p>
    <w:p w14:paraId="24AA893A" w14:textId="77777777" w:rsidR="00332F69" w:rsidRDefault="0033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3D5F4618" w14:textId="77777777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0B10E043" w14:textId="77777777" w:rsidR="00332F69" w:rsidRDefault="0033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21782024" w14:textId="77777777" w:rsidR="00332F69" w:rsidRDefault="00332F69">
      <w:pPr>
        <w:pStyle w:val="Normal1"/>
        <w:rPr>
          <w:rFonts w:ascii="Arial" w:eastAsia="Arial" w:hAnsi="Arial" w:cs="Arial"/>
          <w:b/>
        </w:rPr>
      </w:pPr>
    </w:p>
    <w:p w14:paraId="1875C897" w14:textId="77777777" w:rsidR="00332F69" w:rsidRDefault="00012F69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14:paraId="799D1594" w14:textId="77777777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14:paraId="1A51CEF8" w14:textId="77777777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7099700D" wp14:editId="496C9B0F">
            <wp:extent cx="5371814" cy="162782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1814" cy="1627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</w:t>
      </w:r>
    </w:p>
    <w:p w14:paraId="4F7DD1D7" w14:textId="77777777" w:rsidR="00332F69" w:rsidRDefault="00012F69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5941 “World and U.S. History: Content Knowledge”</w:t>
      </w:r>
    </w:p>
    <w:p w14:paraId="28E80577" w14:textId="77777777" w:rsidR="00332F69" w:rsidRDefault="00012F69" w:rsidP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68267055" w14:textId="77777777" w:rsidR="00332F69" w:rsidRDefault="00332F69" w:rsidP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</w:p>
    <w:p w14:paraId="25B05F5F" w14:textId="77777777" w:rsidR="00332F69" w:rsidRDefault="00012F69">
      <w:pPr>
        <w:pStyle w:val="Normal1"/>
        <w:tabs>
          <w:tab w:val="left" w:pos="270"/>
          <w:tab w:val="left" w:pos="2790"/>
        </w:tabs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14:paraId="7A4787F7" w14:textId="77777777" w:rsidR="00332F69" w:rsidRDefault="00012F6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p w14:paraId="2538015F" w14:textId="77777777" w:rsidR="00332F69" w:rsidRDefault="00012F69">
      <w:pPr>
        <w:pStyle w:val="Normal1"/>
        <w:tabs>
          <w:tab w:val="left" w:pos="270"/>
          <w:tab w:val="left" w:pos="2790"/>
        </w:tabs>
      </w:pP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revised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3/9/2020</w:t>
      </w:r>
      <w:r>
        <w:rPr>
          <w:rFonts w:ascii="Arial" w:eastAsia="Arial" w:hAnsi="Arial" w:cs="Arial"/>
        </w:rPr>
        <w:t xml:space="preserve">                                          </w:t>
      </w:r>
    </w:p>
    <w:sectPr w:rsidR="00332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B13FA" w14:textId="77777777" w:rsidR="00FD44A1" w:rsidRDefault="00012F69">
      <w:r>
        <w:separator/>
      </w:r>
    </w:p>
  </w:endnote>
  <w:endnote w:type="continuationSeparator" w:id="0">
    <w:p w14:paraId="7E5C413A" w14:textId="77777777" w:rsidR="00FD44A1" w:rsidRDefault="0001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Extra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73DD" w14:textId="77777777" w:rsidR="00E648C5" w:rsidRDefault="00E64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ECB2" w14:textId="77777777" w:rsidR="00E648C5" w:rsidRDefault="00E64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F822" w14:textId="77777777" w:rsidR="00E648C5" w:rsidRDefault="00E64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5D7F" w14:textId="77777777" w:rsidR="00FD44A1" w:rsidRDefault="00012F69">
      <w:r>
        <w:separator/>
      </w:r>
    </w:p>
  </w:footnote>
  <w:footnote w:type="continuationSeparator" w:id="0">
    <w:p w14:paraId="0C2C80B9" w14:textId="77777777" w:rsidR="00FD44A1" w:rsidRDefault="0001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EDE2" w14:textId="77777777" w:rsidR="00E648C5" w:rsidRDefault="00E64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A995" w14:textId="77777777" w:rsidR="00E648C5" w:rsidRDefault="00E64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88813" w14:textId="77777777" w:rsidR="00332F69" w:rsidRDefault="00012F69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14:paraId="74392C59" w14:textId="77777777" w:rsidR="00332F69" w:rsidRDefault="00012F69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50673E74" w14:textId="14AB8828" w:rsidR="00332F69" w:rsidRDefault="00012F69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 w:rsidR="00E648C5">
      <w:rPr>
        <w:sz w:val="24"/>
        <w:szCs w:val="24"/>
        <w:u w:val="single"/>
      </w:rPr>
      <w:t>2021</w:t>
    </w:r>
    <w:r>
      <w:rPr>
        <w:sz w:val="24"/>
        <w:szCs w:val="24"/>
        <w:u w:val="single"/>
      </w:rPr>
      <w:t>-202</w:t>
    </w:r>
    <w:r w:rsidR="00E648C5">
      <w:rPr>
        <w:sz w:val="24"/>
        <w:szCs w:val="24"/>
        <w:u w:val="single"/>
      </w:rPr>
      <w:t>2</w:t>
    </w:r>
    <w:bookmarkStart w:id="0" w:name="_GoBack"/>
    <w:bookmarkEnd w:id="0"/>
  </w:p>
  <w:p w14:paraId="23D3C62D" w14:textId="77777777" w:rsidR="00332F69" w:rsidRDefault="00012F69">
    <w:pPr>
      <w:pStyle w:val="Normal1"/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0E66849E" w14:textId="77777777" w:rsidR="00332F69" w:rsidRDefault="00012F69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0DFA53D4" w14:textId="77777777" w:rsidR="00332F69" w:rsidRDefault="00012F69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576EA8DB" w14:textId="77777777" w:rsidR="00332F69" w:rsidRDefault="00332F69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4B50C647" w14:textId="77777777" w:rsidR="00332F69" w:rsidRDefault="00012F69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HISTORY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   6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133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74D38122" w14:textId="77777777" w:rsidR="00332F69" w:rsidRDefault="00012F69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14:paraId="710DF267" w14:textId="77777777" w:rsidR="00332F69" w:rsidRDefault="00332F6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F69"/>
    <w:rsid w:val="00012F69"/>
    <w:rsid w:val="00332F69"/>
    <w:rsid w:val="00893903"/>
    <w:rsid w:val="00E648C5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54E39"/>
  <w15:docId w15:val="{2A6C2ABF-69A3-4FDE-BEC8-595895D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C5"/>
  </w:style>
  <w:style w:type="paragraph" w:styleId="Footer">
    <w:name w:val="footer"/>
    <w:basedOn w:val="Normal"/>
    <w:link w:val="FooterChar"/>
    <w:uiPriority w:val="99"/>
    <w:unhideWhenUsed/>
    <w:rsid w:val="00E64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4</cp:revision>
  <dcterms:created xsi:type="dcterms:W3CDTF">2020-03-11T20:41:00Z</dcterms:created>
  <dcterms:modified xsi:type="dcterms:W3CDTF">2021-06-25T12:47:00Z</dcterms:modified>
</cp:coreProperties>
</file>