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BC0C1" w14:textId="77777777" w:rsidR="00CA3ACD" w:rsidRDefault="00CA3A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</w:p>
    <w:p w14:paraId="7E7E9D7A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SECONDARY EDUCATION MINOR - TEACHER PREPARATION</w:t>
      </w:r>
    </w:p>
    <w:p w14:paraId="5A6C4AC7" w14:textId="1575548E" w:rsidR="00CA3ACD" w:rsidRDefault="00BD7BA3">
      <w:pPr>
        <w:pStyle w:val="Normal1"/>
        <w:tabs>
          <w:tab w:val="left" w:pos="270"/>
          <w:tab w:val="left" w:pos="2790"/>
        </w:tabs>
        <w:ind w:right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14:paraId="077D9F12" w14:textId="77777777" w:rsidR="00CA3ACD" w:rsidRDefault="00CA3A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794C22CB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</w:p>
    <w:p w14:paraId="78DFBADB" w14:textId="26C66F3C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 </w:t>
      </w:r>
    </w:p>
    <w:p w14:paraId="3A10602A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214607CC" w14:textId="77777777" w:rsidR="00CA3ACD" w:rsidRDefault="008F3BCD">
      <w:pPr>
        <w:pStyle w:val="Normal1"/>
        <w:tabs>
          <w:tab w:val="left" w:pos="270"/>
          <w:tab w:val="left" w:pos="2790"/>
        </w:tabs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16A5DD1A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 MEDA 3570 Educational Technology (2) *</w:t>
      </w:r>
    </w:p>
    <w:p w14:paraId="741FE690" w14:textId="70B0788D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READ 4657 Disciplinary Literacy:  Assessing and Instructing Adolescents (3)   </w:t>
      </w:r>
    </w:p>
    <w:p w14:paraId="06DD2464" w14:textId="508713D4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&amp; </w:t>
      </w:r>
      <w:proofErr w:type="spellStart"/>
      <w:r>
        <w:rPr>
          <w:rFonts w:ascii="Arial" w:eastAsia="Arial" w:hAnsi="Arial" w:cs="Arial"/>
        </w:rPr>
        <w:t>Instruc</w:t>
      </w:r>
      <w:proofErr w:type="spellEnd"/>
      <w:r>
        <w:rPr>
          <w:rFonts w:ascii="Arial" w:eastAsia="Arial" w:hAnsi="Arial" w:cs="Arial"/>
        </w:rPr>
        <w:t xml:space="preserve"> Management in Middle and Secondary Schools (1)  Summer</w:t>
      </w:r>
    </w:p>
    <w:p w14:paraId="6CC9D064" w14:textId="38BE21CF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 Fall</w:t>
      </w:r>
    </w:p>
    <w:p w14:paraId="154C71C9" w14:textId="09470B9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 Fall</w:t>
      </w:r>
    </w:p>
    <w:p w14:paraId="30B5DD66" w14:textId="27E02372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ARTA </w:t>
      </w:r>
      <w:proofErr w:type="gramStart"/>
      <w:r>
        <w:rPr>
          <w:rFonts w:ascii="Arial" w:eastAsia="Arial" w:hAnsi="Arial" w:cs="Arial"/>
        </w:rPr>
        <w:t>4419  Residency</w:t>
      </w:r>
      <w:proofErr w:type="gramEnd"/>
      <w:r>
        <w:rPr>
          <w:rFonts w:ascii="Arial" w:eastAsia="Arial" w:hAnsi="Arial" w:cs="Arial"/>
        </w:rPr>
        <w:t xml:space="preserve"> I: Teaching Art in Elementary and Secondary Schools (3)  Fall</w:t>
      </w:r>
    </w:p>
    <w:p w14:paraId="4BFB606E" w14:textId="77777777" w:rsidR="00CA3ACD" w:rsidRDefault="00CA3A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5AF35A7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PROFESSIONAL SEMESTER: 12</w:t>
      </w:r>
    </w:p>
    <w:p w14:paraId="2DAA0B68" w14:textId="4BF820A6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4580 Residency II: Student </w:t>
      </w:r>
      <w:proofErr w:type="gramStart"/>
      <w:r>
        <w:rPr>
          <w:rFonts w:ascii="Arial" w:eastAsia="Arial" w:hAnsi="Arial" w:cs="Arial"/>
        </w:rPr>
        <w:t>Teaching</w:t>
      </w:r>
      <w:proofErr w:type="gramEnd"/>
      <w:r>
        <w:rPr>
          <w:rFonts w:ascii="Arial" w:eastAsia="Arial" w:hAnsi="Arial" w:cs="Arial"/>
        </w:rPr>
        <w:t xml:space="preserve"> (9)    Spring</w:t>
      </w:r>
    </w:p>
    <w:p w14:paraId="6F84500C" w14:textId="68E4CF9C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_____CUAI </w:t>
      </w:r>
      <w:r w:rsidR="00BD7BA3">
        <w:rPr>
          <w:rFonts w:ascii="Arial" w:eastAsia="Arial" w:hAnsi="Arial" w:cs="Arial"/>
        </w:rPr>
        <w:t xml:space="preserve">4581 Residency II: Seminar (3) </w:t>
      </w:r>
      <w:r>
        <w:rPr>
          <w:rFonts w:ascii="Arial" w:eastAsia="Arial" w:hAnsi="Arial" w:cs="Arial"/>
        </w:rPr>
        <w:t xml:space="preserve">   </w:t>
      </w:r>
      <w:proofErr w:type="gramStart"/>
      <w:r>
        <w:rPr>
          <w:rFonts w:ascii="Arial" w:eastAsia="Arial" w:hAnsi="Arial" w:cs="Arial"/>
        </w:rPr>
        <w:t>Spring</w:t>
      </w:r>
      <w:proofErr w:type="gramEnd"/>
    </w:p>
    <w:p w14:paraId="41FFD033" w14:textId="77777777" w:rsidR="00CA3ACD" w:rsidRDefault="00CA3A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0DE3077A" w14:textId="77777777" w:rsidR="00CA3ACD" w:rsidRDefault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TOTAL HOURS FOR THE MINOR: 36                                                                    </w:t>
      </w:r>
    </w:p>
    <w:p w14:paraId="59A289B8" w14:textId="77777777" w:rsidR="00CA3ACD" w:rsidRDefault="00CA3ACD">
      <w:pPr>
        <w:pStyle w:val="Normal1"/>
        <w:rPr>
          <w:rFonts w:ascii="Arial" w:eastAsia="Arial" w:hAnsi="Arial" w:cs="Arial"/>
          <w:b/>
        </w:rPr>
      </w:pPr>
    </w:p>
    <w:p w14:paraId="4B8A2CBD" w14:textId="77777777" w:rsidR="00CA3ACD" w:rsidRDefault="00CA3ACD">
      <w:pPr>
        <w:pStyle w:val="Normal1"/>
        <w:rPr>
          <w:rFonts w:ascii="Arial" w:eastAsia="Arial" w:hAnsi="Arial" w:cs="Arial"/>
          <w:b/>
        </w:rPr>
      </w:pPr>
    </w:p>
    <w:p w14:paraId="0EE320C9" w14:textId="77777777" w:rsidR="00CA3ACD" w:rsidRDefault="008F3BC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3A6D757E" w14:textId="77777777" w:rsidR="00CA3ACD" w:rsidRDefault="008F3BC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14413EA3" w14:textId="77777777" w:rsidR="00CA3ACD" w:rsidRDefault="008F3BC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38C36CD4" wp14:editId="3C32C7C0">
            <wp:extent cx="3889057" cy="21080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057" cy="2108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CC138" w14:textId="77777777" w:rsidR="00CA3ACD" w:rsidRDefault="008F3BCD">
      <w:pPr>
        <w:pStyle w:val="Normal1"/>
        <w:spacing w:after="200"/>
        <w:rPr>
          <w:rFonts w:ascii="Arial" w:eastAsia="Arial" w:hAnsi="Arial" w:cs="Arial"/>
          <w:sz w:val="18"/>
          <w:szCs w:val="18"/>
          <w:u w:val="single"/>
        </w:rPr>
      </w:pPr>
      <w:r>
        <w:rPr>
          <w:b/>
          <w:sz w:val="18"/>
          <w:szCs w:val="18"/>
        </w:rPr>
        <w:t>Figure 1. Content Categories for Praxis exam test code 5135 “Art: Content &amp; Analysis”</w:t>
      </w:r>
    </w:p>
    <w:p w14:paraId="525D3831" w14:textId="77777777" w:rsidR="00CA3ACD" w:rsidRDefault="008F3BCD" w:rsidP="008F3BC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D418824" w14:textId="77777777" w:rsidR="00CA3ACD" w:rsidRDefault="00CA3ACD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3610ACD6" w14:textId="77777777" w:rsidR="00CA3ACD" w:rsidRDefault="008F3BCD">
      <w:pPr>
        <w:pStyle w:val="Normal1"/>
        <w:tabs>
          <w:tab w:val="left" w:pos="270"/>
          <w:tab w:val="left" w:pos="2790"/>
        </w:tabs>
        <w:ind w:left="4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sectPr w:rsidR="00CA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576" w:left="432" w:header="1296" w:footer="0" w:gutter="0"/>
      <w:pgNumType w:start="1"/>
      <w:cols w:space="720" w:equalWidth="0">
        <w:col w:w="11376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938E8" w14:textId="77777777" w:rsidR="0009746E" w:rsidRDefault="008F3BCD">
      <w:r>
        <w:separator/>
      </w:r>
    </w:p>
  </w:endnote>
  <w:endnote w:type="continuationSeparator" w:id="0">
    <w:p w14:paraId="2C1264F9" w14:textId="77777777" w:rsidR="0009746E" w:rsidRDefault="008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AC2" w14:textId="77777777" w:rsidR="00885039" w:rsidRDefault="00885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39BC" w14:textId="77777777" w:rsidR="00885039" w:rsidRDefault="00885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0F243" w14:textId="77777777" w:rsidR="00CA3ACD" w:rsidRDefault="008F3BCD">
    <w:pPr>
      <w:pStyle w:val="Normal1"/>
      <w:tabs>
        <w:tab w:val="left" w:pos="270"/>
        <w:tab w:val="left" w:pos="2790"/>
      </w:tabs>
      <w:ind w:left="-270"/>
      <w:rPr>
        <w:rFonts w:ascii="Arial" w:eastAsia="Arial" w:hAnsi="Arial" w:cs="Arial"/>
        <w:b/>
      </w:rPr>
    </w:pPr>
    <w:r>
      <w:rPr>
        <w:rFonts w:ascii="Arial" w:eastAsia="Arial" w:hAnsi="Arial" w:cs="Arial"/>
        <w:b/>
        <w:sz w:val="16"/>
        <w:szCs w:val="16"/>
      </w:rPr>
      <w:tab/>
    </w:r>
    <w:proofErr w:type="gramStart"/>
    <w:r>
      <w:rPr>
        <w:rFonts w:ascii="Arial" w:eastAsia="Arial" w:hAnsi="Arial" w:cs="Arial"/>
        <w:b/>
        <w:sz w:val="16"/>
        <w:szCs w:val="16"/>
      </w:rPr>
      <w:t>revised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3/9/2020</w:t>
    </w:r>
  </w:p>
  <w:p w14:paraId="1BCAB442" w14:textId="77777777" w:rsidR="00CA3ACD" w:rsidRDefault="00CA3ACD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D636" w14:textId="77777777" w:rsidR="0009746E" w:rsidRDefault="008F3BCD">
      <w:r>
        <w:separator/>
      </w:r>
    </w:p>
  </w:footnote>
  <w:footnote w:type="continuationSeparator" w:id="0">
    <w:p w14:paraId="1BA3B62D" w14:textId="77777777" w:rsidR="0009746E" w:rsidRDefault="008F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1F29" w14:textId="77777777" w:rsidR="00885039" w:rsidRDefault="0088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1F91" w14:textId="77777777" w:rsidR="00885039" w:rsidRDefault="00885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6910" w14:textId="77777777" w:rsidR="00CA3ACD" w:rsidRDefault="008F3BC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6D436540" w14:textId="77777777" w:rsidR="00CA3ACD" w:rsidRDefault="008F3BC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4D902B4E" w14:textId="2CA90CE2" w:rsidR="00CA3ACD" w:rsidRDefault="008F3BCD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885039">
      <w:rPr>
        <w:sz w:val="24"/>
        <w:szCs w:val="24"/>
        <w:u w:val="single"/>
      </w:rPr>
      <w:t>2021-2022</w:t>
    </w:r>
    <w:bookmarkStart w:id="0" w:name="_GoBack"/>
    <w:bookmarkEnd w:id="0"/>
  </w:p>
  <w:p w14:paraId="2EDA2E45" w14:textId="77777777" w:rsidR="00CA3ACD" w:rsidRDefault="008F3BCD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032DEC3B" w14:textId="77777777" w:rsidR="00CA3ACD" w:rsidRDefault="008F3BC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13CC3AC6" w14:textId="77777777" w:rsidR="00CA3ACD" w:rsidRDefault="008F3BC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1CF77F46" w14:textId="77777777" w:rsidR="00CA3ACD" w:rsidRDefault="00CA3ACD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DDA5387" w14:textId="77777777" w:rsidR="00CA3ACD" w:rsidRDefault="008F3BCD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VISUAL ARTS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K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427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1BC35D9A" w14:textId="77777777" w:rsidR="00CA3ACD" w:rsidRDefault="008F3BC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Grade Level                                                      Code#</w:t>
    </w:r>
  </w:p>
  <w:p w14:paraId="30EAA494" w14:textId="77777777" w:rsidR="00CA3ACD" w:rsidRDefault="00CA3AC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ACD"/>
    <w:rsid w:val="0009746E"/>
    <w:rsid w:val="00885039"/>
    <w:rsid w:val="008F3BCD"/>
    <w:rsid w:val="00BD7BA3"/>
    <w:rsid w:val="00C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0E95"/>
  <w15:docId w15:val="{14F99586-318C-4695-A339-2AC994F3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39"/>
  </w:style>
  <w:style w:type="paragraph" w:styleId="Footer">
    <w:name w:val="footer"/>
    <w:basedOn w:val="Normal"/>
    <w:link w:val="FooterChar"/>
    <w:uiPriority w:val="99"/>
    <w:unhideWhenUsed/>
    <w:rsid w:val="0088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4</cp:revision>
  <dcterms:created xsi:type="dcterms:W3CDTF">2020-03-11T20:45:00Z</dcterms:created>
  <dcterms:modified xsi:type="dcterms:W3CDTF">2021-06-25T12:52:00Z</dcterms:modified>
</cp:coreProperties>
</file>