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="-419" w:tblpY="1"/>
        <w:tblOverlap w:val="never"/>
        <w:tblW w:w="13968" w:type="dxa"/>
        <w:tblInd w:w="0" w:type="dxa"/>
        <w:tblLook w:val="04A0" w:firstRow="1" w:lastRow="0" w:firstColumn="1" w:lastColumn="0" w:noHBand="0" w:noVBand="1"/>
      </w:tblPr>
      <w:tblGrid>
        <w:gridCol w:w="828"/>
        <w:gridCol w:w="3150"/>
        <w:gridCol w:w="630"/>
        <w:gridCol w:w="2610"/>
        <w:gridCol w:w="540"/>
        <w:gridCol w:w="2509"/>
        <w:gridCol w:w="490"/>
        <w:gridCol w:w="2776"/>
        <w:gridCol w:w="435"/>
      </w:tblGrid>
      <w:tr w:rsidR="009C29DA" w:rsidTr="009C29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Default="009C29DA" w:rsidP="009C29DA">
            <w:pPr>
              <w:spacing w:after="0" w:line="240" w:lineRule="auto"/>
              <w:rPr>
                <w:b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Default="009C29DA" w:rsidP="009C29DA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Community College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Default="009C29DA" w:rsidP="009C29DA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Default="009C29DA" w:rsidP="009C29DA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Community College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Default="009C29DA" w:rsidP="009C29DA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Default="009C29DA" w:rsidP="009C29DA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Community College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Default="009C29DA" w:rsidP="009C29DA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Default="009C29DA" w:rsidP="009C29DA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Community College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Default="009C29DA" w:rsidP="009C29D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9C29DA" w:rsidTr="009C29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>
              <w:rPr>
                <w:b/>
                <w:color w:val="7030A0"/>
                <w:sz w:val="16"/>
                <w:szCs w:val="18"/>
              </w:rPr>
              <w:t>WSCC</w:t>
            </w:r>
          </w:p>
          <w:p w:rsidR="009C29DA" w:rsidRPr="0046235F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>
              <w:rPr>
                <w:b/>
                <w:color w:val="7030A0"/>
                <w:sz w:val="16"/>
                <w:szCs w:val="18"/>
              </w:rPr>
              <w:t>ETSU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Pr="0046235F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 w:rsidRPr="0046235F">
              <w:rPr>
                <w:b/>
                <w:color w:val="7030A0"/>
                <w:sz w:val="16"/>
                <w:szCs w:val="18"/>
              </w:rPr>
              <w:t>ENGL 1010</w:t>
            </w:r>
            <w:r>
              <w:rPr>
                <w:b/>
                <w:color w:val="7030A0"/>
                <w:sz w:val="16"/>
                <w:szCs w:val="18"/>
              </w:rPr>
              <w:t xml:space="preserve"> Comp I</w:t>
            </w:r>
          </w:p>
          <w:p w:rsidR="009C29DA" w:rsidRDefault="009C29DA" w:rsidP="009C29DA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ENGL 1010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Pr="0046235F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 w:rsidRPr="0046235F">
              <w:rPr>
                <w:b/>
                <w:color w:val="7030A0"/>
                <w:sz w:val="16"/>
                <w:szCs w:val="18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Pr="0046235F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 w:rsidRPr="0046235F">
              <w:rPr>
                <w:b/>
                <w:color w:val="7030A0"/>
                <w:sz w:val="16"/>
                <w:szCs w:val="18"/>
              </w:rPr>
              <w:t>ENGL 1020</w:t>
            </w:r>
            <w:r>
              <w:rPr>
                <w:b/>
                <w:color w:val="7030A0"/>
                <w:sz w:val="16"/>
                <w:szCs w:val="18"/>
              </w:rPr>
              <w:t xml:space="preserve"> Comp II</w:t>
            </w:r>
          </w:p>
          <w:p w:rsidR="009C29DA" w:rsidRDefault="009C29DA" w:rsidP="009C29DA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ENGL 1020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Pr="0046235F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 w:rsidRPr="0046235F">
              <w:rPr>
                <w:b/>
                <w:color w:val="7030A0"/>
                <w:sz w:val="16"/>
                <w:szCs w:val="18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>
              <w:rPr>
                <w:b/>
                <w:color w:val="7030A0"/>
                <w:sz w:val="16"/>
                <w:szCs w:val="18"/>
              </w:rPr>
              <w:t>EDUC 2300** Intro to Ed</w:t>
            </w:r>
          </w:p>
          <w:p w:rsidR="009C29DA" w:rsidRPr="000F2CFA" w:rsidRDefault="009C29DA" w:rsidP="009C29DA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EDFN 2100 &amp; 2300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Pr="000F2CF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>
              <w:rPr>
                <w:b/>
                <w:color w:val="7030A0"/>
                <w:sz w:val="16"/>
                <w:szCs w:val="18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>
              <w:rPr>
                <w:b/>
                <w:color w:val="7030A0"/>
                <w:sz w:val="16"/>
                <w:szCs w:val="18"/>
              </w:rPr>
              <w:t>SPED 2010</w:t>
            </w:r>
          </w:p>
          <w:p w:rsidR="009C29DA" w:rsidRPr="009C29D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 w:rsidRPr="009C29DA">
              <w:rPr>
                <w:b/>
                <w:sz w:val="16"/>
                <w:szCs w:val="18"/>
              </w:rPr>
              <w:t>SPED 2300 Intro to SPED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Pr="0046235F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3</w:t>
            </w:r>
          </w:p>
        </w:tc>
      </w:tr>
      <w:tr w:rsidR="009C29DA" w:rsidTr="009C29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>
              <w:rPr>
                <w:b/>
                <w:color w:val="7030A0"/>
                <w:sz w:val="16"/>
                <w:szCs w:val="18"/>
              </w:rPr>
              <w:t>HIST 2010 Survey of US History I</w:t>
            </w:r>
          </w:p>
          <w:p w:rsidR="009C29DA" w:rsidRPr="00822331" w:rsidRDefault="009C29DA" w:rsidP="009C29DA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HIST 2010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Pr="0046235F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>
              <w:rPr>
                <w:b/>
                <w:color w:val="7030A0"/>
                <w:sz w:val="16"/>
                <w:szCs w:val="18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>
              <w:rPr>
                <w:b/>
                <w:color w:val="7030A0"/>
                <w:sz w:val="16"/>
                <w:szCs w:val="18"/>
              </w:rPr>
              <w:t>BIOL 1010 or 1110</w:t>
            </w:r>
          </w:p>
          <w:p w:rsidR="009C29DA" w:rsidRPr="0050544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 w:rsidRPr="009C29DA">
              <w:rPr>
                <w:b/>
                <w:sz w:val="16"/>
                <w:szCs w:val="18"/>
              </w:rPr>
              <w:t>Science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Pr="0046235F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 w:rsidRPr="0046235F">
              <w:rPr>
                <w:b/>
                <w:color w:val="7030A0"/>
                <w:sz w:val="16"/>
                <w:szCs w:val="18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>
              <w:rPr>
                <w:b/>
                <w:color w:val="7030A0"/>
                <w:sz w:val="16"/>
                <w:szCs w:val="18"/>
              </w:rPr>
              <w:t>Physical Science</w:t>
            </w:r>
          </w:p>
          <w:p w:rsidR="009C29DA" w:rsidRPr="0050544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 w:rsidRPr="009C29DA">
              <w:rPr>
                <w:b/>
                <w:sz w:val="16"/>
                <w:szCs w:val="18"/>
              </w:rPr>
              <w:t>Science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Pr="0046235F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>
              <w:rPr>
                <w:b/>
                <w:color w:val="7030A0"/>
                <w:sz w:val="16"/>
                <w:szCs w:val="18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>
              <w:rPr>
                <w:b/>
                <w:color w:val="7030A0"/>
                <w:sz w:val="16"/>
                <w:szCs w:val="18"/>
              </w:rPr>
              <w:t>Philosophy/Ethics</w:t>
            </w:r>
          </w:p>
          <w:p w:rsidR="009C29DA" w:rsidRPr="000F2CF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 w:rsidRPr="009C29DA">
              <w:rPr>
                <w:b/>
                <w:sz w:val="16"/>
                <w:szCs w:val="18"/>
              </w:rPr>
              <w:t>Humanities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Pr="000F2CF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3</w:t>
            </w:r>
          </w:p>
        </w:tc>
      </w:tr>
      <w:tr w:rsidR="009C29DA" w:rsidTr="009C29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>
              <w:rPr>
                <w:b/>
                <w:color w:val="7030A0"/>
                <w:sz w:val="16"/>
                <w:szCs w:val="18"/>
              </w:rPr>
              <w:t>SPCH 1010 Speech</w:t>
            </w:r>
          </w:p>
          <w:p w:rsidR="009C29DA" w:rsidRPr="00DA0166" w:rsidRDefault="009C29DA" w:rsidP="009C29DA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SPCH 1300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Pr="0046235F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 w:rsidRPr="0046235F">
              <w:rPr>
                <w:b/>
                <w:color w:val="7030A0"/>
                <w:sz w:val="16"/>
                <w:szCs w:val="18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>
              <w:rPr>
                <w:b/>
                <w:color w:val="7030A0"/>
                <w:sz w:val="16"/>
                <w:szCs w:val="18"/>
              </w:rPr>
              <w:t>Art or Music</w:t>
            </w:r>
          </w:p>
          <w:p w:rsidR="009C29DA" w:rsidRPr="009C29DA" w:rsidRDefault="009C29DA" w:rsidP="009C29DA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Fine Arts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Pr="0046235F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 w:rsidRPr="0046235F">
              <w:rPr>
                <w:b/>
                <w:color w:val="7030A0"/>
                <w:sz w:val="16"/>
                <w:szCs w:val="18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>
              <w:rPr>
                <w:b/>
                <w:color w:val="7030A0"/>
                <w:sz w:val="16"/>
                <w:szCs w:val="18"/>
              </w:rPr>
              <w:t xml:space="preserve">American, British, Western </w:t>
            </w:r>
            <w:proofErr w:type="spellStart"/>
            <w:r>
              <w:rPr>
                <w:b/>
                <w:color w:val="7030A0"/>
                <w:sz w:val="16"/>
                <w:szCs w:val="18"/>
              </w:rPr>
              <w:t>LIt</w:t>
            </w:r>
            <w:proofErr w:type="spellEnd"/>
          </w:p>
          <w:p w:rsidR="009C29DA" w:rsidRPr="000F2CF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 w:rsidRPr="009C29DA">
              <w:rPr>
                <w:b/>
                <w:sz w:val="16"/>
                <w:szCs w:val="18"/>
              </w:rPr>
              <w:t>Literature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Pr="0046235F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 w:rsidRPr="0046235F">
              <w:rPr>
                <w:b/>
                <w:color w:val="7030A0"/>
                <w:sz w:val="16"/>
                <w:szCs w:val="18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77" w:rsidRDefault="00041677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>
              <w:rPr>
                <w:b/>
                <w:color w:val="7030A0"/>
                <w:sz w:val="16"/>
                <w:szCs w:val="18"/>
              </w:rPr>
              <w:t>Geography</w:t>
            </w:r>
          </w:p>
          <w:p w:rsidR="009C29DA" w:rsidRPr="009C29D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 w:rsidRPr="00041677">
              <w:rPr>
                <w:b/>
                <w:sz w:val="16"/>
                <w:szCs w:val="18"/>
              </w:rPr>
              <w:t>EDFN 3310 Ed Psych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Pr="00DA0166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3</w:t>
            </w:r>
          </w:p>
        </w:tc>
      </w:tr>
      <w:tr w:rsidR="009C29DA" w:rsidTr="009C29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>
              <w:rPr>
                <w:b/>
                <w:color w:val="7030A0"/>
                <w:sz w:val="16"/>
                <w:szCs w:val="18"/>
              </w:rPr>
              <w:t>American Government</w:t>
            </w:r>
          </w:p>
          <w:p w:rsidR="009C29DA" w:rsidRPr="009C29DA" w:rsidRDefault="009C29DA" w:rsidP="009C29DA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Social &amp; Behavioral Science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Pr="0046235F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 w:rsidRPr="0046235F">
              <w:rPr>
                <w:b/>
                <w:color w:val="7030A0"/>
                <w:sz w:val="16"/>
                <w:szCs w:val="18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>
              <w:rPr>
                <w:b/>
                <w:color w:val="7030A0"/>
                <w:sz w:val="16"/>
                <w:szCs w:val="18"/>
              </w:rPr>
              <w:t>HIST 2020 Survey of US History II</w:t>
            </w:r>
          </w:p>
          <w:p w:rsidR="009C29DA" w:rsidRPr="000F2CFA" w:rsidRDefault="009C29DA" w:rsidP="009C29DA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HIST 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Pr="0046235F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 w:rsidRPr="0046235F">
              <w:rPr>
                <w:b/>
                <w:color w:val="7030A0"/>
                <w:sz w:val="16"/>
                <w:szCs w:val="18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>
              <w:rPr>
                <w:b/>
                <w:color w:val="7030A0"/>
                <w:sz w:val="16"/>
                <w:szCs w:val="18"/>
              </w:rPr>
              <w:t>HDAL 2310 Dev. Lifespan</w:t>
            </w:r>
          </w:p>
          <w:p w:rsidR="009C29DA" w:rsidRPr="0050544A" w:rsidRDefault="009C29DA" w:rsidP="009C29DA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PSYC 2130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Pr="0046235F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 w:rsidRPr="0046235F">
              <w:rPr>
                <w:b/>
                <w:color w:val="7030A0"/>
                <w:sz w:val="16"/>
                <w:szCs w:val="18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Pr="00041677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  <w:highlight w:val="yellow"/>
              </w:rPr>
            </w:pPr>
            <w:r w:rsidRPr="00041677">
              <w:rPr>
                <w:b/>
                <w:color w:val="7030A0"/>
                <w:sz w:val="16"/>
                <w:szCs w:val="18"/>
                <w:highlight w:val="yellow"/>
              </w:rPr>
              <w:t>INFS 1010 or Comp Exam</w:t>
            </w:r>
          </w:p>
          <w:p w:rsidR="009C29DA" w:rsidRPr="00041677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  <w:highlight w:val="yellow"/>
              </w:rPr>
            </w:pPr>
            <w:r w:rsidRPr="00041677">
              <w:rPr>
                <w:b/>
                <w:sz w:val="16"/>
                <w:szCs w:val="18"/>
                <w:highlight w:val="yellow"/>
              </w:rPr>
              <w:t>CSCI 1100 BRIDGE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Pr="00041677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6"/>
                <w:highlight w:val="yellow"/>
              </w:rPr>
            </w:pPr>
            <w:r w:rsidRPr="00041677">
              <w:rPr>
                <w:b/>
                <w:color w:val="7030A0"/>
                <w:sz w:val="16"/>
                <w:szCs w:val="16"/>
                <w:highlight w:val="yellow"/>
              </w:rPr>
              <w:t>0-3</w:t>
            </w:r>
          </w:p>
        </w:tc>
      </w:tr>
      <w:tr w:rsidR="009C29DA" w:rsidTr="009C29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>
              <w:rPr>
                <w:b/>
                <w:color w:val="7030A0"/>
                <w:sz w:val="16"/>
                <w:szCs w:val="18"/>
              </w:rPr>
              <w:t xml:space="preserve">MATH 1530 </w:t>
            </w:r>
            <w:proofErr w:type="spellStart"/>
            <w:r>
              <w:rPr>
                <w:b/>
                <w:color w:val="7030A0"/>
                <w:sz w:val="16"/>
                <w:szCs w:val="18"/>
              </w:rPr>
              <w:t>Prob</w:t>
            </w:r>
            <w:proofErr w:type="spellEnd"/>
            <w:r>
              <w:rPr>
                <w:b/>
                <w:color w:val="7030A0"/>
                <w:sz w:val="16"/>
                <w:szCs w:val="18"/>
              </w:rPr>
              <w:t>/Stats</w:t>
            </w:r>
          </w:p>
          <w:p w:rsidR="009C29DA" w:rsidRPr="00822331" w:rsidRDefault="009C29DA" w:rsidP="009C29DA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MATH 1530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Pr="0046235F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>
              <w:rPr>
                <w:b/>
                <w:color w:val="7030A0"/>
                <w:sz w:val="16"/>
                <w:szCs w:val="18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Pr="009C29DA" w:rsidRDefault="009C29DA" w:rsidP="009C29DA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MATH 1410</w:t>
            </w:r>
          </w:p>
          <w:p w:rsidR="009C29DA" w:rsidRDefault="009C29DA" w:rsidP="009C29DA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color w:val="7030A0"/>
                <w:sz w:val="16"/>
                <w:szCs w:val="18"/>
              </w:rPr>
              <w:t>English or Math Elective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Pr="0046235F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 w:rsidRPr="0046235F">
              <w:rPr>
                <w:b/>
                <w:color w:val="7030A0"/>
                <w:sz w:val="16"/>
                <w:szCs w:val="18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>
              <w:rPr>
                <w:b/>
                <w:color w:val="7030A0"/>
                <w:sz w:val="16"/>
                <w:szCs w:val="18"/>
              </w:rPr>
              <w:t>MATH 1420</w:t>
            </w:r>
          </w:p>
          <w:p w:rsidR="009C29DA" w:rsidRPr="0050544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 w:rsidRPr="009C29DA">
              <w:rPr>
                <w:b/>
                <w:sz w:val="16"/>
                <w:szCs w:val="18"/>
              </w:rPr>
              <w:t>Math or Reading Elective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Pr="000F2CF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>
              <w:rPr>
                <w:b/>
                <w:color w:val="7030A0"/>
                <w:sz w:val="16"/>
                <w:szCs w:val="18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>
              <w:rPr>
                <w:b/>
                <w:color w:val="7030A0"/>
                <w:sz w:val="16"/>
                <w:szCs w:val="18"/>
              </w:rPr>
              <w:t xml:space="preserve">Science </w:t>
            </w:r>
          </w:p>
          <w:p w:rsidR="009C29DA" w:rsidRPr="009C29D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 w:rsidRPr="009C29DA">
              <w:rPr>
                <w:b/>
                <w:sz w:val="16"/>
                <w:szCs w:val="18"/>
              </w:rPr>
              <w:t xml:space="preserve">ENGL 3150 or ENGL 3280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Pr="00246665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3</w:t>
            </w:r>
          </w:p>
        </w:tc>
      </w:tr>
      <w:tr w:rsidR="009C29DA" w:rsidTr="009C29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Default="009C29DA" w:rsidP="009C29DA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Default="009C29DA" w:rsidP="009C29DA">
            <w:pPr>
              <w:spacing w:after="0" w:line="240" w:lineRule="auto"/>
              <w:rPr>
                <w:b/>
                <w:sz w:val="16"/>
                <w:szCs w:val="18"/>
              </w:rPr>
            </w:pPr>
          </w:p>
          <w:p w:rsidR="009C29DA" w:rsidRPr="00822331" w:rsidRDefault="009C29DA" w:rsidP="009C29DA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Pr="00DA0166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Pr="007F381F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Pr="0046235F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Pr="00AC6F5F" w:rsidRDefault="009C29DA" w:rsidP="009C29DA">
            <w:pPr>
              <w:spacing w:after="0" w:line="240" w:lineRule="auto"/>
              <w:rPr>
                <w:b/>
                <w:color w:val="00B050"/>
                <w:sz w:val="16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Pr="0046235F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Pr="00041677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  <w:highlight w:val="yellow"/>
              </w:rPr>
            </w:pPr>
            <w:r w:rsidRPr="00041677">
              <w:rPr>
                <w:b/>
                <w:color w:val="7030A0"/>
                <w:sz w:val="16"/>
                <w:szCs w:val="18"/>
                <w:highlight w:val="yellow"/>
              </w:rPr>
              <w:t xml:space="preserve">**Must have passing ACT/SAT or Praxis scores.  </w:t>
            </w:r>
          </w:p>
          <w:p w:rsidR="00041677" w:rsidRPr="00E07A88" w:rsidRDefault="00041677" w:rsidP="009C29D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041677">
              <w:rPr>
                <w:b/>
                <w:color w:val="7030A0"/>
                <w:sz w:val="16"/>
                <w:szCs w:val="18"/>
                <w:highlight w:val="yellow"/>
              </w:rPr>
              <w:t>**GPA-2.75 or higher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Pr="00E07A88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6"/>
              </w:rPr>
            </w:pPr>
          </w:p>
        </w:tc>
      </w:tr>
      <w:tr w:rsidR="009C29DA" w:rsidTr="009C29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Default="009C29DA" w:rsidP="009C29DA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Default="009C29DA" w:rsidP="009C29DA">
            <w:pPr>
              <w:spacing w:after="0" w:line="240" w:lineRule="auto"/>
              <w:rPr>
                <w:b/>
                <w:sz w:val="16"/>
                <w:szCs w:val="18"/>
              </w:rPr>
            </w:pPr>
          </w:p>
          <w:p w:rsidR="009C29DA" w:rsidRDefault="009C29DA" w:rsidP="009C29DA">
            <w:pPr>
              <w:spacing w:after="0" w:line="240" w:lineRule="auto"/>
              <w:rPr>
                <w:b/>
                <w:sz w:val="16"/>
                <w:szCs w:val="18"/>
              </w:rPr>
            </w:pPr>
          </w:p>
          <w:p w:rsidR="009C29DA" w:rsidRDefault="009C29DA" w:rsidP="009C29DA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Pr="00DA0166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Default="009C29DA" w:rsidP="009C29DA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Pr="00DA0166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DA" w:rsidRDefault="009C29DA" w:rsidP="009C29DA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Pr="00DA0166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</w:p>
          <w:p w:rsidR="009C29DA" w:rsidRPr="0046235F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8"/>
              </w:rPr>
            </w:pPr>
            <w:r>
              <w:rPr>
                <w:b/>
                <w:color w:val="7030A0"/>
                <w:sz w:val="16"/>
                <w:szCs w:val="18"/>
              </w:rPr>
              <w:t>Total hours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A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6"/>
              </w:rPr>
            </w:pPr>
          </w:p>
          <w:p w:rsidR="009C29DA" w:rsidRPr="00246665" w:rsidRDefault="009C29DA" w:rsidP="009C29DA">
            <w:pPr>
              <w:spacing w:after="0" w:line="240" w:lineRule="auto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62</w:t>
            </w:r>
          </w:p>
        </w:tc>
      </w:tr>
    </w:tbl>
    <w:p w:rsidR="007F381F" w:rsidRDefault="007F381F" w:rsidP="007F381F">
      <w:pPr>
        <w:rPr>
          <w:b/>
          <w:sz w:val="16"/>
          <w:szCs w:val="16"/>
        </w:rPr>
      </w:pPr>
    </w:p>
    <w:tbl>
      <w:tblPr>
        <w:tblStyle w:val="TableGrid"/>
        <w:tblW w:w="13770" w:type="dxa"/>
        <w:tblInd w:w="-455" w:type="dxa"/>
        <w:tblLook w:val="04A0" w:firstRow="1" w:lastRow="0" w:firstColumn="1" w:lastColumn="0" w:noHBand="0" w:noVBand="1"/>
      </w:tblPr>
      <w:tblGrid>
        <w:gridCol w:w="2520"/>
        <w:gridCol w:w="540"/>
        <w:gridCol w:w="2430"/>
        <w:gridCol w:w="450"/>
        <w:gridCol w:w="1232"/>
        <w:gridCol w:w="298"/>
        <w:gridCol w:w="1800"/>
        <w:gridCol w:w="540"/>
        <w:gridCol w:w="3510"/>
        <w:gridCol w:w="450"/>
      </w:tblGrid>
      <w:tr w:rsidR="00BB79B2" w:rsidTr="0015063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B2" w:rsidRDefault="00041677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Semester Five-ETSU Fall 2018</w:t>
            </w:r>
          </w:p>
          <w:p w:rsidR="00BB79B2" w:rsidRDefault="00BB79B2" w:rsidP="0062204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B2" w:rsidRDefault="000911F4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Semester Six-ETSU </w:t>
            </w:r>
            <w:r w:rsidR="00E614A4">
              <w:rPr>
                <w:b/>
                <w:sz w:val="16"/>
                <w:szCs w:val="18"/>
              </w:rPr>
              <w:t xml:space="preserve">Spring </w:t>
            </w:r>
            <w:r w:rsidR="00041677">
              <w:rPr>
                <w:b/>
                <w:sz w:val="16"/>
                <w:szCs w:val="18"/>
              </w:rPr>
              <w:t>2019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B2" w:rsidRPr="00E07A88" w:rsidRDefault="000911F4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ETSU-</w:t>
            </w:r>
            <w:r w:rsidR="00041677">
              <w:rPr>
                <w:b/>
                <w:sz w:val="16"/>
                <w:szCs w:val="18"/>
              </w:rPr>
              <w:t>Summer 2019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B2" w:rsidRDefault="000911F4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Semester Seven-ETSU </w:t>
            </w:r>
            <w:r w:rsidR="00041677">
              <w:rPr>
                <w:b/>
                <w:sz w:val="16"/>
                <w:szCs w:val="18"/>
              </w:rPr>
              <w:t>Fall 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F4" w:rsidRDefault="000911F4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Semester Eight-ETSU</w:t>
            </w:r>
          </w:p>
          <w:p w:rsidR="00BB79B2" w:rsidRPr="00127C00" w:rsidRDefault="00041677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Spring 2020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</w:tr>
      <w:tr w:rsidR="00BB79B2" w:rsidTr="0015063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SPED 3300</w:t>
            </w:r>
          </w:p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Instructional Planning</w:t>
            </w:r>
          </w:p>
          <w:p w:rsidR="00E614A4" w:rsidRPr="00E93F4F" w:rsidRDefault="00E614A4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B2" w:rsidRPr="00E93F4F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041677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SPED 4757</w:t>
            </w:r>
          </w:p>
          <w:p w:rsidR="00BB79B2" w:rsidRPr="00E07A88" w:rsidRDefault="00041677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Evidence Based Instruction in Reading &amp; L. Arts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B2" w:rsidRPr="00E07A88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BB79B2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SPED 4425</w:t>
            </w:r>
          </w:p>
          <w:p w:rsidR="00BB79B2" w:rsidRDefault="00BB79B2" w:rsidP="00BB79B2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Pre-R</w:t>
            </w:r>
          </w:p>
          <w:p w:rsidR="00BB79B2" w:rsidRPr="00E07A88" w:rsidRDefault="00BB79B2" w:rsidP="008B2FF8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Pr="00E07A88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041677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SPED 4467</w:t>
            </w:r>
          </w:p>
          <w:p w:rsidR="00041677" w:rsidRPr="00127C00" w:rsidRDefault="00041677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Teaching Math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B2" w:rsidRPr="00127C00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Pr="00127C00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SPED 4850 R2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Pr="00127C00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12</w:t>
            </w:r>
          </w:p>
        </w:tc>
      </w:tr>
      <w:tr w:rsidR="00BB79B2" w:rsidTr="0015063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SPED 3400</w:t>
            </w:r>
          </w:p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Class </w:t>
            </w:r>
            <w:proofErr w:type="spellStart"/>
            <w:r>
              <w:rPr>
                <w:b/>
                <w:sz w:val="16"/>
                <w:szCs w:val="18"/>
              </w:rPr>
              <w:t>Env</w:t>
            </w:r>
            <w:proofErr w:type="spellEnd"/>
            <w:r>
              <w:rPr>
                <w:b/>
                <w:sz w:val="16"/>
                <w:szCs w:val="18"/>
              </w:rPr>
              <w:t>/</w:t>
            </w:r>
            <w:proofErr w:type="spellStart"/>
            <w:r>
              <w:rPr>
                <w:b/>
                <w:sz w:val="16"/>
                <w:szCs w:val="18"/>
              </w:rPr>
              <w:t>Beh</w:t>
            </w:r>
            <w:proofErr w:type="spellEnd"/>
            <w:r>
              <w:rPr>
                <w:b/>
                <w:sz w:val="16"/>
                <w:szCs w:val="18"/>
              </w:rPr>
              <w:t xml:space="preserve"> Man</w:t>
            </w:r>
          </w:p>
          <w:p w:rsidR="00E614A4" w:rsidRPr="00E93F4F" w:rsidRDefault="00E614A4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  <w:p w:rsidR="00BB79B2" w:rsidRPr="00E93F4F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041677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SPED 4753 </w:t>
            </w:r>
          </w:p>
          <w:p w:rsidR="00041677" w:rsidRPr="00E07A88" w:rsidRDefault="00041677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Programming for Exc. Learning Needs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B2" w:rsidRPr="00E07A88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77" w:rsidRPr="00127C00" w:rsidRDefault="00041677" w:rsidP="00BB79B2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Pr="00127C00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77" w:rsidRDefault="00041677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EDFN 3301 </w:t>
            </w:r>
          </w:p>
          <w:p w:rsidR="00BB79B2" w:rsidRPr="00127C00" w:rsidRDefault="00041677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Issues in Education</w:t>
            </w:r>
            <w:r w:rsidR="00BB79B2"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B2" w:rsidRPr="00127C00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</w:tr>
      <w:tr w:rsidR="00BB79B2" w:rsidTr="0015063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SPED 4825</w:t>
            </w:r>
          </w:p>
          <w:p w:rsidR="00BB79B2" w:rsidRPr="00E93F4F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Pre-Clinical</w:t>
            </w:r>
            <w:r w:rsidR="00E614A4">
              <w:rPr>
                <w:b/>
                <w:sz w:val="16"/>
                <w:szCs w:val="18"/>
              </w:rPr>
              <w:t xml:space="preserve"> Field course only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  <w:p w:rsidR="00BB79B2" w:rsidRPr="00E93F4F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SPED 4825</w:t>
            </w:r>
          </w:p>
          <w:p w:rsidR="00BB79B2" w:rsidRPr="00E07A88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Pre-Clinical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B2" w:rsidRPr="00E07A88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Pr="00127C00" w:rsidRDefault="00BB79B2" w:rsidP="008B2FF8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Pr="00127C00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SPED 4710 RI</w:t>
            </w:r>
          </w:p>
          <w:p w:rsidR="00BB79B2" w:rsidRPr="00127C00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B2" w:rsidRPr="00127C00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</w:tr>
      <w:tr w:rsidR="00BB79B2" w:rsidTr="0015063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15063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SPED 4470</w:t>
            </w:r>
          </w:p>
          <w:p w:rsidR="00150632" w:rsidRDefault="0015063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Assessment</w:t>
            </w:r>
          </w:p>
          <w:p w:rsidR="00E614A4" w:rsidRPr="00E93F4F" w:rsidRDefault="00E614A4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  <w:p w:rsidR="00BB79B2" w:rsidRPr="00E93F4F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SPED 3445</w:t>
            </w:r>
          </w:p>
          <w:p w:rsidR="00BB79B2" w:rsidRPr="00E07A88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Medical Asp/Asst. Tech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B2" w:rsidRPr="00E07A88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color w:val="0070C0"/>
                <w:sz w:val="16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color w:val="0070C0"/>
                <w:sz w:val="16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32" w:rsidRDefault="00041677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READ 4437</w:t>
            </w:r>
          </w:p>
          <w:p w:rsidR="00041677" w:rsidRPr="00BB79B2" w:rsidRDefault="00041677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Reading Instruction in Middle &amp; Sec. Schools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B2" w:rsidRPr="00BB79B2" w:rsidRDefault="00041677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</w:tr>
      <w:tr w:rsidR="00BB79B2" w:rsidTr="0015063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SPED 4302</w:t>
            </w:r>
          </w:p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Family &amp; Prof Part</w:t>
            </w:r>
            <w:r w:rsidR="00150632">
              <w:rPr>
                <w:b/>
                <w:sz w:val="16"/>
                <w:szCs w:val="18"/>
              </w:rPr>
              <w:t>nerships</w:t>
            </w:r>
          </w:p>
          <w:p w:rsidR="00E614A4" w:rsidRPr="00E07A88" w:rsidRDefault="00E614A4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Pr="00E07A88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  <w:p w:rsidR="00BB79B2" w:rsidRDefault="00BB79B2" w:rsidP="00A86967">
            <w:pPr>
              <w:spacing w:after="0" w:line="240" w:lineRule="auto"/>
              <w:rPr>
                <w:b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041677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SPED 4497</w:t>
            </w:r>
          </w:p>
          <w:p w:rsidR="00041677" w:rsidRPr="00BB79B2" w:rsidRDefault="00041677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Teaching &amp; Learning Strategies for Exc. Learning Needs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B2" w:rsidRP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color w:val="0070C0"/>
                <w:sz w:val="16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color w:val="0070C0"/>
                <w:sz w:val="16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color w:val="0070C0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color w:val="2E74B5" w:themeColor="accent1" w:themeShade="BF"/>
                <w:sz w:val="16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</w:tr>
      <w:tr w:rsidR="00BB79B2" w:rsidTr="00150632">
        <w:trPr>
          <w:trHeight w:val="3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</w:t>
            </w:r>
            <w:r w:rsidR="00150632">
              <w:rPr>
                <w:b/>
                <w:sz w:val="16"/>
                <w:szCs w:val="18"/>
              </w:rPr>
              <w:t>CUAI 4517</w:t>
            </w:r>
          </w:p>
          <w:p w:rsidR="00150632" w:rsidRDefault="0015063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Math Methods </w:t>
            </w:r>
          </w:p>
          <w:p w:rsidR="00E614A4" w:rsidRDefault="00E614A4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15063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32" w:rsidRDefault="007046F9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MEDA 3570</w:t>
            </w:r>
          </w:p>
          <w:p w:rsidR="007046F9" w:rsidRDefault="007046F9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Educational Tech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B2" w:rsidRDefault="007046F9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</w:tr>
      <w:tr w:rsidR="00BB79B2" w:rsidTr="00150632">
        <w:trPr>
          <w:trHeight w:val="3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32" w:rsidRDefault="0015063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BB79B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2" w:rsidRDefault="00150632" w:rsidP="00A86967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60</w:t>
            </w:r>
          </w:p>
        </w:tc>
      </w:tr>
    </w:tbl>
    <w:p w:rsidR="007F381F" w:rsidRDefault="007F381F" w:rsidP="007F381F"/>
    <w:p w:rsidR="00D023B7" w:rsidRDefault="00D023B7"/>
    <w:sectPr w:rsidR="00D023B7" w:rsidSect="00412B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B23" w:rsidRDefault="00EF1B23" w:rsidP="007F381F">
      <w:pPr>
        <w:spacing w:after="0" w:line="240" w:lineRule="auto"/>
      </w:pPr>
      <w:r>
        <w:separator/>
      </w:r>
    </w:p>
  </w:endnote>
  <w:endnote w:type="continuationSeparator" w:id="0">
    <w:p w:rsidR="00EF1B23" w:rsidRDefault="00EF1B23" w:rsidP="007F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85" w:rsidRDefault="007C2C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85" w:rsidRDefault="007C2C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85" w:rsidRDefault="007C2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B23" w:rsidRDefault="00EF1B23" w:rsidP="007F381F">
      <w:pPr>
        <w:spacing w:after="0" w:line="240" w:lineRule="auto"/>
      </w:pPr>
      <w:r>
        <w:separator/>
      </w:r>
    </w:p>
  </w:footnote>
  <w:footnote w:type="continuationSeparator" w:id="0">
    <w:p w:rsidR="00EF1B23" w:rsidRDefault="00EF1B23" w:rsidP="007F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85" w:rsidRDefault="007C2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1F" w:rsidRDefault="007C2C85">
    <w:pPr>
      <w:pStyle w:val="Header"/>
    </w:pPr>
    <w:r>
      <w:rPr>
        <w:noProof/>
      </w:rPr>
      <w:drawing>
        <wp:inline distT="0" distB="0" distL="0" distR="0">
          <wp:extent cx="1905000" cy="662785"/>
          <wp:effectExtent l="0" t="0" r="0" b="4445"/>
          <wp:docPr id="2" name="Picture 2" descr="C:\Users\greerkd\Desktop\HorizontalEFSE_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erkd\Desktop\HorizontalEFSE_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6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381F" w:rsidRDefault="007F381F">
    <w:pPr>
      <w:pStyle w:val="Header"/>
    </w:pPr>
  </w:p>
  <w:p w:rsidR="00412BE7" w:rsidRDefault="005B0CDD">
    <w:pPr>
      <w:pStyle w:val="Header"/>
    </w:pPr>
    <w:r w:rsidRPr="000911F4">
      <w:rPr>
        <w:b/>
      </w:rPr>
      <w:t>Special Education</w:t>
    </w:r>
    <w:r w:rsidR="000911F4" w:rsidRPr="000911F4">
      <w:rPr>
        <w:b/>
      </w:rPr>
      <w:t xml:space="preserve"> </w:t>
    </w:r>
    <w:r w:rsidR="000911F4">
      <w:rPr>
        <w:b/>
      </w:rPr>
      <w:t xml:space="preserve">Sevier County </w:t>
    </w:r>
    <w:r w:rsidR="009C29DA">
      <w:rPr>
        <w:b/>
      </w:rPr>
      <w:t>BS Modified</w:t>
    </w:r>
    <w:r w:rsidR="000911F4" w:rsidRPr="000911F4">
      <w:rPr>
        <w:b/>
      </w:rPr>
      <w:t xml:space="preserve"> Licensure</w:t>
    </w:r>
    <w:r w:rsidRPr="000911F4">
      <w:rPr>
        <w:b/>
      </w:rPr>
      <w:t xml:space="preserve"> Cohort Plan</w:t>
    </w:r>
    <w:r w:rsidR="000911F4">
      <w:tab/>
    </w:r>
    <w:r w:rsidR="000911F4">
      <w:tab/>
    </w:r>
    <w:r w:rsidR="000911F4">
      <w:tab/>
    </w:r>
    <w:r w:rsidR="009C29DA">
      <w:rPr>
        <w:b/>
      </w:rPr>
      <w:t xml:space="preserve"> Fall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85" w:rsidRDefault="007C2C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1F"/>
    <w:rsid w:val="00041677"/>
    <w:rsid w:val="000911F4"/>
    <w:rsid w:val="00150632"/>
    <w:rsid w:val="00246665"/>
    <w:rsid w:val="002D2DC1"/>
    <w:rsid w:val="003F0DEA"/>
    <w:rsid w:val="00456535"/>
    <w:rsid w:val="004B2B39"/>
    <w:rsid w:val="0050544A"/>
    <w:rsid w:val="005B0CDD"/>
    <w:rsid w:val="00622047"/>
    <w:rsid w:val="007046F9"/>
    <w:rsid w:val="007161B2"/>
    <w:rsid w:val="007B67CD"/>
    <w:rsid w:val="007C2C85"/>
    <w:rsid w:val="007F381F"/>
    <w:rsid w:val="007F710D"/>
    <w:rsid w:val="008B2FF8"/>
    <w:rsid w:val="009600A8"/>
    <w:rsid w:val="009C29DA"/>
    <w:rsid w:val="009C5379"/>
    <w:rsid w:val="00AB32F6"/>
    <w:rsid w:val="00B80893"/>
    <w:rsid w:val="00BB79B2"/>
    <w:rsid w:val="00C97929"/>
    <w:rsid w:val="00D023B7"/>
    <w:rsid w:val="00D10A3A"/>
    <w:rsid w:val="00E614A4"/>
    <w:rsid w:val="00ED50F8"/>
    <w:rsid w:val="00E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2ED985-27B4-46FB-85D6-69255BFF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8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81F"/>
  </w:style>
  <w:style w:type="paragraph" w:styleId="Footer">
    <w:name w:val="footer"/>
    <w:basedOn w:val="Normal"/>
    <w:link w:val="FooterChar"/>
    <w:uiPriority w:val="99"/>
    <w:unhideWhenUsed/>
    <w:rsid w:val="007F3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81F"/>
  </w:style>
  <w:style w:type="paragraph" w:styleId="BalloonText">
    <w:name w:val="Balloon Text"/>
    <w:basedOn w:val="Normal"/>
    <w:link w:val="BalloonTextChar"/>
    <w:uiPriority w:val="99"/>
    <w:semiHidden/>
    <w:unhideWhenUsed/>
    <w:rsid w:val="007F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Greer, Kathryn D</dc:creator>
  <cp:lastModifiedBy>Dr. Tina Hudson</cp:lastModifiedBy>
  <cp:revision>2</cp:revision>
  <cp:lastPrinted>2016-08-29T17:54:00Z</cp:lastPrinted>
  <dcterms:created xsi:type="dcterms:W3CDTF">2016-09-15T17:41:00Z</dcterms:created>
  <dcterms:modified xsi:type="dcterms:W3CDTF">2016-09-15T17:41:00Z</dcterms:modified>
</cp:coreProperties>
</file>