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r>
        <w:t>Please upload a Word document of your application essay. Your essay should be 500-1000 words responding to the following prompt:</w:t>
      </w:r>
    </w:p>
    <w:p w:rsidR="00DD3AB0" w:rsidRDefault="00DD3AB0" w:rsidP="00DD3AB0">
      <w:pPr>
        <w:pStyle w:val="ListParagraph"/>
      </w:pPr>
    </w:p>
    <w:p w:rsidR="00620140" w:rsidRPr="00DD3AB0" w:rsidRDefault="00DD3AB0" w:rsidP="00DD3AB0">
      <w:pPr>
        <w:ind w:left="720" w:right="720"/>
        <w:rPr>
          <w:i/>
        </w:rPr>
      </w:pPr>
      <w:r w:rsidRPr="00DD3AB0">
        <w:rPr>
          <w:i/>
        </w:rPr>
        <w:t>“Why do you want to participate in the Simulated Medicine in Action camp? This camp is a unique exposure to the role of a medical provider. What barriers do you face that affect your ability to determine if a career in a health profession is a good choice for you?”</w:t>
      </w:r>
      <w:bookmarkStart w:id="0" w:name="_GoBack"/>
      <w:bookmarkEnd w:id="0"/>
    </w:p>
    <w:sectPr w:rsidR="00620140" w:rsidRPr="00DD3AB0" w:rsidSect="00AB4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4B1"/>
    <w:multiLevelType w:val="hybridMultilevel"/>
    <w:tmpl w:val="28BE608A"/>
    <w:lvl w:ilvl="0" w:tplc="0AEEA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620140"/>
    <w:rsid w:val="00AB4461"/>
    <w:rsid w:val="00D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Forth</dc:creator>
  <cp:keywords/>
  <dc:description/>
  <cp:lastModifiedBy>Alexandra Forth</cp:lastModifiedBy>
  <cp:revision>1</cp:revision>
  <dcterms:created xsi:type="dcterms:W3CDTF">2015-04-01T23:47:00Z</dcterms:created>
  <dcterms:modified xsi:type="dcterms:W3CDTF">2015-04-01T23:48:00Z</dcterms:modified>
</cp:coreProperties>
</file>