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C" w:rsidRDefault="00D8279C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CEF">
        <w:rPr>
          <w:rFonts w:ascii="Times New Roman" w:hAnsi="Times New Roman" w:cs="Times New Roman"/>
          <w:sz w:val="24"/>
          <w:szCs w:val="24"/>
        </w:rPr>
        <w:t>A Psychometric Analysis of the Self-Report of Labor Pain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By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Nancy Kaye Crawford Lowe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An Undergraduate Thesis Submitted in Partial Fulfillment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1B4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11B4C">
        <w:rPr>
          <w:rFonts w:ascii="Times New Roman" w:hAnsi="Times New Roman" w:cs="Times New Roman"/>
          <w:sz w:val="24"/>
          <w:szCs w:val="24"/>
        </w:rPr>
        <w:t xml:space="preserve"> the Requirements for the 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University Honors Scholars Program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Honors College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1B4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11B4C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Honors-in Nursing Program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College of Nursing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East Tennessee State University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0CEF" w:rsidRPr="00611B4C" w:rsidRDefault="00540CEF" w:rsidP="00540CEF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Nancy K. Lowe</w:t>
      </w:r>
      <w:r w:rsidRPr="00611B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Date    </w:t>
      </w:r>
    </w:p>
    <w:p w:rsidR="00540CEF" w:rsidRPr="00611B4C" w:rsidRDefault="00540CEF" w:rsidP="00540CEF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540CEF" w:rsidRPr="00611B4C" w:rsidRDefault="00611B4C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 xml:space="preserve">Dr. Angela P. Nelson, Thesis Mentor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>Date</w:t>
      </w: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40CEF" w:rsidRPr="00611B4C" w:rsidRDefault="00540CEF" w:rsidP="00611B4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Dr. Horatio </w:t>
      </w:r>
      <w:proofErr w:type="spellStart"/>
      <w:r w:rsidRPr="00611B4C">
        <w:rPr>
          <w:rFonts w:ascii="Times New Roman" w:hAnsi="Times New Roman" w:cs="Times New Roman"/>
          <w:sz w:val="24"/>
          <w:szCs w:val="24"/>
        </w:rPr>
        <w:t>Timbs</w:t>
      </w:r>
      <w:proofErr w:type="spellEnd"/>
      <w:r w:rsidRPr="00611B4C">
        <w:rPr>
          <w:rFonts w:ascii="Times New Roman" w:hAnsi="Times New Roman" w:cs="Times New Roman"/>
          <w:sz w:val="24"/>
          <w:szCs w:val="24"/>
        </w:rPr>
        <w:t>, Reader</w:t>
      </w:r>
      <w:r w:rsidR="00611B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1B4C">
        <w:rPr>
          <w:rFonts w:ascii="Times New Roman" w:hAnsi="Times New Roman" w:cs="Times New Roman"/>
          <w:sz w:val="24"/>
          <w:szCs w:val="24"/>
        </w:rPr>
        <w:t xml:space="preserve">                          Date</w:t>
      </w: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11B4C" w:rsidRDefault="00611B4C" w:rsidP="00611B4C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540CEF" w:rsidRPr="00611B4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0CEF" w:rsidRPr="00611B4C" w:rsidRDefault="00611B4C" w:rsidP="00611B4C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Dr. Sylvia Delores </w:t>
      </w:r>
      <w:proofErr w:type="spellStart"/>
      <w:r w:rsidRPr="00611B4C">
        <w:rPr>
          <w:rFonts w:ascii="Times New Roman" w:hAnsi="Times New Roman" w:cs="Times New Roman"/>
          <w:sz w:val="24"/>
          <w:szCs w:val="24"/>
        </w:rPr>
        <w:t>Sennott</w:t>
      </w:r>
      <w:proofErr w:type="spellEnd"/>
      <w:r w:rsidRPr="00611B4C">
        <w:rPr>
          <w:rFonts w:ascii="Times New Roman" w:hAnsi="Times New Roman" w:cs="Times New Roman"/>
          <w:sz w:val="24"/>
          <w:szCs w:val="24"/>
        </w:rPr>
        <w:t>, Reader                      Date</w:t>
      </w:r>
    </w:p>
    <w:sectPr w:rsidR="00540CEF" w:rsidRPr="0061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EF"/>
    <w:rsid w:val="00540CEF"/>
    <w:rsid w:val="00611B4C"/>
    <w:rsid w:val="00D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</dc:creator>
  <cp:lastModifiedBy>Wachs</cp:lastModifiedBy>
  <cp:revision>1</cp:revision>
  <dcterms:created xsi:type="dcterms:W3CDTF">2014-11-25T14:40:00Z</dcterms:created>
  <dcterms:modified xsi:type="dcterms:W3CDTF">2014-11-25T14:56:00Z</dcterms:modified>
</cp:coreProperties>
</file>