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F609" w14:textId="77777777" w:rsidR="00753B85" w:rsidRDefault="00A2594B">
      <w:pPr>
        <w:rPr>
          <w:noProof/>
        </w:rPr>
      </w:pPr>
      <w:r w:rsidRPr="004372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B93E8" wp14:editId="5D561B99">
                <wp:simplePos x="0" y="0"/>
                <wp:positionH relativeFrom="column">
                  <wp:posOffset>3895725</wp:posOffset>
                </wp:positionH>
                <wp:positionV relativeFrom="paragraph">
                  <wp:posOffset>200025</wp:posOffset>
                </wp:positionV>
                <wp:extent cx="2571750" cy="9810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68F0A" w14:textId="77777777" w:rsidR="0043723E" w:rsidRPr="00702F8E" w:rsidRDefault="0043723E" w:rsidP="0043723E">
                            <w:pPr>
                              <w:jc w:val="right"/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</w:pPr>
                            <w:r w:rsidRP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 xml:space="preserve">Box 70564, </w:t>
                            </w:r>
                            <w:r w:rsidR="007B2AE2" w:rsidRP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>ETSU</w:t>
                            </w:r>
                            <w:r w:rsidRP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br/>
                              <w:t xml:space="preserve">Johnson City, TN 37614-1707        </w:t>
                            </w:r>
                            <w:r w:rsid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>(423) 439-4457</w:t>
                            </w:r>
                            <w:r w:rsidR="007B2AE2" w:rsidRP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>HR</w:t>
                            </w:r>
                            <w:r w:rsidRP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>@etsu.edu</w:t>
                            </w:r>
                            <w:r w:rsid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br/>
                              <w:t>www.etsu.edu/hr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B93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75pt;margin-top:15.75pt;width:202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" filled="f" stroked="f">
                <v:textbox>
                  <w:txbxContent>
                    <w:p w14:paraId="05868F0A" w14:textId="77777777" w:rsidR="0043723E" w:rsidRPr="00702F8E" w:rsidRDefault="0043723E" w:rsidP="0043723E">
                      <w:pPr>
                        <w:jc w:val="right"/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</w:pPr>
                      <w:r w:rsidRP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 xml:space="preserve">Box 70564, </w:t>
                      </w:r>
                      <w:r w:rsidR="007B2AE2" w:rsidRP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>ETSU</w:t>
                      </w:r>
                      <w:r w:rsidRP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br/>
                        <w:t xml:space="preserve">Johnson City, TN 37614-1707        </w:t>
                      </w:r>
                      <w:r w:rsid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>(423) 439-4457</w:t>
                      </w:r>
                      <w:r w:rsidR="007B2AE2" w:rsidRP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 xml:space="preserve">, </w:t>
                      </w:r>
                      <w:r w:rsid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>HR</w:t>
                      </w:r>
                      <w:r w:rsidRP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>@etsu.edu</w:t>
                      </w:r>
                      <w:r w:rsid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br/>
                        <w:t>www.etsu.edu/hr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B49200"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4B6DA136" wp14:editId="47CE6C48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2924175" cy="790575"/>
            <wp:effectExtent l="0" t="0" r="9525" b="9525"/>
            <wp:wrapSquare wrapText="bothSides"/>
            <wp:docPr id="2" name="Picture 2" descr="HR_Color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_Color_H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A0833E" w14:textId="77777777" w:rsidR="00CF4BD9" w:rsidRDefault="00CF4BD9">
      <w:pPr>
        <w:rPr>
          <w:noProof/>
        </w:rPr>
      </w:pPr>
    </w:p>
    <w:p w14:paraId="6ED7E8C4" w14:textId="77777777" w:rsidR="00CF4BD9" w:rsidRPr="0043723E" w:rsidRDefault="0043723E" w:rsidP="0043723E"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6C09A228" w14:textId="77777777" w:rsidR="0043723E" w:rsidRDefault="00A2594B" w:rsidP="00CF4BD9">
      <w:pPr>
        <w:spacing w:after="0"/>
        <w:ind w:left="7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CF3ED" wp14:editId="52C6A8E8">
                <wp:simplePos x="0" y="0"/>
                <wp:positionH relativeFrom="column">
                  <wp:posOffset>-904875</wp:posOffset>
                </wp:positionH>
                <wp:positionV relativeFrom="paragraph">
                  <wp:posOffset>287655</wp:posOffset>
                </wp:positionV>
                <wp:extent cx="79629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61BB8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25pt,22.65pt" to="555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" strokecolor="black [3213]" strokeweight="1pt"/>
            </w:pict>
          </mc:Fallback>
        </mc:AlternateContent>
      </w:r>
    </w:p>
    <w:p w14:paraId="489EDB95" w14:textId="77777777" w:rsidR="00481403" w:rsidRDefault="00481403" w:rsidP="00CF4BD9">
      <w:pPr>
        <w:spacing w:after="0"/>
        <w:ind w:left="720"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6925"/>
      </w:tblGrid>
      <w:tr w:rsidR="00481403" w14:paraId="3928A8DE" w14:textId="77777777" w:rsidTr="00481403">
        <w:trPr>
          <w:trHeight w:val="443"/>
        </w:trPr>
        <w:tc>
          <w:tcPr>
            <w:tcW w:w="1705" w:type="dxa"/>
            <w:vAlign w:val="bottom"/>
          </w:tcPr>
          <w:p w14:paraId="115AB122" w14:textId="77777777" w:rsidR="00481403" w:rsidRDefault="00481403" w:rsidP="004814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6925" w:type="dxa"/>
            <w:tcBorders>
              <w:bottom w:val="single" w:sz="4" w:space="0" w:color="auto"/>
            </w:tcBorders>
          </w:tcPr>
          <w:p w14:paraId="5F4A1C33" w14:textId="77777777"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03" w14:paraId="4A95BB61" w14:textId="77777777" w:rsidTr="00481403">
        <w:trPr>
          <w:trHeight w:val="443"/>
        </w:trPr>
        <w:tc>
          <w:tcPr>
            <w:tcW w:w="1705" w:type="dxa"/>
            <w:vAlign w:val="bottom"/>
          </w:tcPr>
          <w:p w14:paraId="67E32C68" w14:textId="77777777" w:rsidR="00481403" w:rsidRDefault="00481403" w:rsidP="004814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14:paraId="112B70DE" w14:textId="77777777"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03" w14:paraId="186F087D" w14:textId="77777777" w:rsidTr="00481403">
        <w:trPr>
          <w:trHeight w:val="443"/>
        </w:trPr>
        <w:tc>
          <w:tcPr>
            <w:tcW w:w="1705" w:type="dxa"/>
            <w:vAlign w:val="bottom"/>
          </w:tcPr>
          <w:p w14:paraId="6D42640F" w14:textId="77777777" w:rsidR="00481403" w:rsidRDefault="00481403" w:rsidP="004814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Department: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14:paraId="27057BE7" w14:textId="77777777"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03" w14:paraId="7C17FB8B" w14:textId="77777777" w:rsidTr="00481403">
        <w:trPr>
          <w:trHeight w:val="443"/>
        </w:trPr>
        <w:tc>
          <w:tcPr>
            <w:tcW w:w="1705" w:type="dxa"/>
            <w:vAlign w:val="bottom"/>
          </w:tcPr>
          <w:p w14:paraId="76A56665" w14:textId="77777777" w:rsidR="00481403" w:rsidRDefault="00481403" w:rsidP="004814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E-Number: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14:paraId="4256195E" w14:textId="77777777"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03" w14:paraId="5F8282FE" w14:textId="77777777" w:rsidTr="00481403">
        <w:trPr>
          <w:trHeight w:val="443"/>
        </w:trPr>
        <w:tc>
          <w:tcPr>
            <w:tcW w:w="1705" w:type="dxa"/>
            <w:vAlign w:val="bottom"/>
          </w:tcPr>
          <w:p w14:paraId="3F19FFE1" w14:textId="77777777" w:rsidR="00481403" w:rsidRDefault="00481403" w:rsidP="004814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Phone #: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14:paraId="637A224B" w14:textId="77777777"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03" w14:paraId="6D73817D" w14:textId="77777777" w:rsidTr="00481403">
        <w:trPr>
          <w:trHeight w:val="443"/>
        </w:trPr>
        <w:tc>
          <w:tcPr>
            <w:tcW w:w="1705" w:type="dxa"/>
            <w:vAlign w:val="bottom"/>
          </w:tcPr>
          <w:p w14:paraId="2CE82BC2" w14:textId="77777777" w:rsidR="00481403" w:rsidRDefault="00481403" w:rsidP="004814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14:paraId="61E37104" w14:textId="77777777"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3B8CDA" w14:textId="77777777" w:rsidR="00481403" w:rsidRDefault="00481403" w:rsidP="00481403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E97452A" w14:textId="77777777" w:rsidR="00481403" w:rsidRDefault="00481403" w:rsidP="004814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interested in participati</w:t>
      </w:r>
      <w:r w:rsidR="00440122">
        <w:rPr>
          <w:rFonts w:ascii="Times New Roman" w:hAnsi="Times New Roman" w:cs="Times New Roman"/>
          <w:sz w:val="24"/>
          <w:szCs w:val="24"/>
        </w:rPr>
        <w:t>ng in the ETSU Voluntary Staff</w:t>
      </w:r>
      <w:r>
        <w:rPr>
          <w:rFonts w:ascii="Times New Roman" w:hAnsi="Times New Roman" w:cs="Times New Roman"/>
          <w:sz w:val="24"/>
          <w:szCs w:val="24"/>
        </w:rPr>
        <w:t xml:space="preserve"> Retirement Incentive Program.</w:t>
      </w:r>
    </w:p>
    <w:p w14:paraId="2C45180E" w14:textId="77777777" w:rsidR="00481403" w:rsidRDefault="00481403" w:rsidP="004814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1B8999D" w14:textId="77777777" w:rsidR="00481403" w:rsidRDefault="00481403" w:rsidP="004814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53AB6">
        <w:rPr>
          <w:rFonts w:ascii="Times New Roman" w:hAnsi="Times New Roman" w:cs="Times New Roman"/>
          <w:sz w:val="24"/>
          <w:szCs w:val="24"/>
        </w:rPr>
        <w:t>understand the terms and conditions of this program.</w:t>
      </w:r>
    </w:p>
    <w:p w14:paraId="51EA15A5" w14:textId="77777777" w:rsidR="00481403" w:rsidRDefault="00481403" w:rsidP="0048140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C4D2D4A" w14:textId="77777777" w:rsidR="00481403" w:rsidRDefault="00481403" w:rsidP="004814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</w:t>
      </w:r>
      <w:r w:rsidR="00053AB6">
        <w:rPr>
          <w:rFonts w:ascii="Times New Roman" w:hAnsi="Times New Roman" w:cs="Times New Roman"/>
          <w:sz w:val="24"/>
          <w:szCs w:val="24"/>
        </w:rPr>
        <w:t>voluntarily applying for this program</w:t>
      </w:r>
      <w:r>
        <w:rPr>
          <w:rFonts w:ascii="Times New Roman" w:hAnsi="Times New Roman" w:cs="Times New Roman"/>
          <w:sz w:val="24"/>
          <w:szCs w:val="24"/>
        </w:rPr>
        <w:t xml:space="preserve"> with a retirement date of </w:t>
      </w:r>
      <w:r w:rsidR="00440122">
        <w:rPr>
          <w:rFonts w:ascii="Times New Roman" w:hAnsi="Times New Roman" w:cs="Times New Roman"/>
          <w:sz w:val="24"/>
          <w:szCs w:val="24"/>
        </w:rPr>
        <w:t xml:space="preserve">October </w:t>
      </w:r>
      <w:r w:rsidR="00053AB6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2415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CF3B42" w14:textId="77777777" w:rsidR="00481403" w:rsidRPr="00481403" w:rsidRDefault="00481403" w:rsidP="004814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4675"/>
      </w:tblGrid>
      <w:tr w:rsidR="00481403" w14:paraId="71C4BD14" w14:textId="77777777" w:rsidTr="00481403">
        <w:tc>
          <w:tcPr>
            <w:tcW w:w="3955" w:type="dxa"/>
            <w:tcBorders>
              <w:bottom w:val="single" w:sz="4" w:space="0" w:color="auto"/>
            </w:tcBorders>
          </w:tcPr>
          <w:p w14:paraId="442148D7" w14:textId="77777777"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4BF42F3B" w14:textId="77777777"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03" w14:paraId="19756D3F" w14:textId="77777777" w:rsidTr="00481403">
        <w:tc>
          <w:tcPr>
            <w:tcW w:w="3955" w:type="dxa"/>
            <w:tcBorders>
              <w:top w:val="single" w:sz="4" w:space="0" w:color="auto"/>
            </w:tcBorders>
          </w:tcPr>
          <w:p w14:paraId="23968F85" w14:textId="77777777" w:rsidR="00481403" w:rsidRDefault="00F03418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Employee </w:t>
            </w:r>
            <w:r w:rsidR="0048140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620CA07B" w14:textId="77777777"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481403" w14:paraId="4D5AB2FE" w14:textId="77777777" w:rsidTr="00481403">
        <w:tc>
          <w:tcPr>
            <w:tcW w:w="3955" w:type="dxa"/>
          </w:tcPr>
          <w:p w14:paraId="48ECC634" w14:textId="77777777"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E7C9B32" w14:textId="77777777"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918E58" w14:textId="77777777" w:rsidR="00481403" w:rsidRDefault="00F03418" w:rsidP="004814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41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4AB602" wp14:editId="0F352985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1933575" cy="1304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C13B" w14:textId="77777777" w:rsidR="00F03418" w:rsidRDefault="00F03418" w:rsidP="00F03418">
                            <w:pPr>
                              <w:jc w:val="center"/>
                            </w:pPr>
                            <w:r>
                              <w:t>HR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AB602" id="_x0000_s1027" type="#_x0000_t202" style="position:absolute;margin-left:382.5pt;margin-top:9.8pt;width:152.25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">
                <v:textbox>
                  <w:txbxContent>
                    <w:p w14:paraId="68AEC13B" w14:textId="77777777" w:rsidR="00F03418" w:rsidRDefault="00F03418" w:rsidP="00F03418">
                      <w:pPr>
                        <w:jc w:val="center"/>
                      </w:pPr>
                      <w:r>
                        <w:t>HR USE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0E982B" w14:textId="77777777" w:rsidR="00481403" w:rsidRDefault="00481403" w:rsidP="004814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Return completed form to:</w:t>
      </w:r>
    </w:p>
    <w:p w14:paraId="6CF0670F" w14:textId="77777777" w:rsidR="00481403" w:rsidRDefault="00481403" w:rsidP="004814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ETSU Office of Human Resources</w:t>
      </w:r>
    </w:p>
    <w:p w14:paraId="5DAEA88D" w14:textId="77777777" w:rsidR="00481403" w:rsidRDefault="00481403" w:rsidP="004814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307 Burgin Dossett </w:t>
      </w:r>
    </w:p>
    <w:p w14:paraId="10851E0A" w14:textId="77777777" w:rsidR="00A2594B" w:rsidRPr="004C333A" w:rsidRDefault="00481403" w:rsidP="004C333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 xml:space="preserve">All forms </w:t>
      </w:r>
      <w:r w:rsidR="00440122">
        <w:rPr>
          <w:rFonts w:ascii="Times New Roman" w:hAnsi="Times New Roman" w:cs="Times New Roman"/>
          <w:b/>
          <w:sz w:val="24"/>
          <w:szCs w:val="24"/>
        </w:rPr>
        <w:t>must be delivered by the staff</w:t>
      </w:r>
      <w:r w:rsidRPr="006B7A35">
        <w:rPr>
          <w:rFonts w:ascii="Times New Roman" w:hAnsi="Times New Roman" w:cs="Times New Roman"/>
          <w:b/>
          <w:sz w:val="24"/>
          <w:szCs w:val="24"/>
        </w:rPr>
        <w:t xml:space="preserve"> member </w:t>
      </w:r>
      <w:r w:rsidRPr="007022D1">
        <w:rPr>
          <w:rFonts w:ascii="Times New Roman" w:hAnsi="Times New Roman" w:cs="Times New Roman"/>
          <w:b/>
          <w:sz w:val="24"/>
          <w:szCs w:val="24"/>
        </w:rPr>
        <w:t>in person</w:t>
      </w:r>
      <w:r w:rsidR="006B7A35" w:rsidRPr="006B7A35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7022D1">
        <w:rPr>
          <w:rFonts w:ascii="Times New Roman" w:hAnsi="Times New Roman" w:cs="Times New Roman"/>
          <w:b/>
          <w:sz w:val="24"/>
          <w:szCs w:val="24"/>
        </w:rPr>
        <w:t>o the Office of Human Res</w:t>
      </w:r>
      <w:r w:rsidR="004C333A">
        <w:rPr>
          <w:rFonts w:ascii="Times New Roman" w:hAnsi="Times New Roman" w:cs="Times New Roman"/>
          <w:b/>
          <w:sz w:val="24"/>
          <w:szCs w:val="24"/>
        </w:rPr>
        <w:t>ources or from the staff member’s</w:t>
      </w:r>
      <w:r w:rsidR="007022D1">
        <w:rPr>
          <w:rFonts w:ascii="Times New Roman" w:hAnsi="Times New Roman" w:cs="Times New Roman"/>
          <w:b/>
          <w:sz w:val="24"/>
          <w:szCs w:val="24"/>
        </w:rPr>
        <w:t xml:space="preserve"> ET</w:t>
      </w:r>
      <w:r w:rsidR="004C333A">
        <w:rPr>
          <w:rFonts w:ascii="Times New Roman" w:hAnsi="Times New Roman" w:cs="Times New Roman"/>
          <w:b/>
          <w:sz w:val="24"/>
          <w:szCs w:val="24"/>
        </w:rPr>
        <w:t xml:space="preserve">SU email address to </w:t>
      </w:r>
      <w:hyperlink r:id="rId7" w:history="1">
        <w:r w:rsidR="004C333A" w:rsidRPr="00652A7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HR@etsu.edu</w:t>
        </w:r>
      </w:hyperlink>
      <w:r w:rsidR="004C333A">
        <w:rPr>
          <w:rFonts w:ascii="Times New Roman" w:hAnsi="Times New Roman" w:cs="Times New Roman"/>
          <w:b/>
          <w:sz w:val="24"/>
          <w:szCs w:val="24"/>
        </w:rPr>
        <w:t>.</w:t>
      </w:r>
    </w:p>
    <w:p w14:paraId="5DDE1FED" w14:textId="77777777" w:rsidR="00A2594B" w:rsidRDefault="00A2594B" w:rsidP="004814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D7BAD14" w14:textId="77777777" w:rsidR="00481403" w:rsidRPr="00481403" w:rsidRDefault="00481403" w:rsidP="004814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application will be reviewed and you</w:t>
      </w:r>
      <w:r w:rsidR="006E5CD3">
        <w:rPr>
          <w:rFonts w:ascii="Times New Roman" w:hAnsi="Times New Roman" w:cs="Times New Roman"/>
          <w:sz w:val="24"/>
          <w:szCs w:val="24"/>
        </w:rPr>
        <w:t xml:space="preserve"> will receive a response on August 24, 2020. </w:t>
      </w:r>
      <w:r>
        <w:rPr>
          <w:rFonts w:ascii="Times New Roman" w:hAnsi="Times New Roman" w:cs="Times New Roman"/>
          <w:sz w:val="24"/>
          <w:szCs w:val="24"/>
        </w:rPr>
        <w:t>If your application is accepted, you will receive a copy of the Voluntary Retirement Agreement and the Employee Waiver and Release</w:t>
      </w:r>
      <w:r w:rsidR="00FF1FFD">
        <w:rPr>
          <w:rFonts w:ascii="Times New Roman" w:hAnsi="Times New Roman" w:cs="Times New Roman"/>
          <w:sz w:val="24"/>
          <w:szCs w:val="24"/>
        </w:rPr>
        <w:t xml:space="preserve"> via email from the Office of Human Resources</w:t>
      </w:r>
      <w:r>
        <w:rPr>
          <w:rFonts w:ascii="Times New Roman" w:hAnsi="Times New Roman" w:cs="Times New Roman"/>
          <w:sz w:val="24"/>
          <w:szCs w:val="24"/>
        </w:rPr>
        <w:t xml:space="preserve">. The Agreement and Waiver must be returned to the Office of Human Resources within </w:t>
      </w:r>
      <w:r w:rsidR="00FF1FF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business days.  Requests to revoke your application and acceptance in the program must be made in writing</w:t>
      </w:r>
      <w:r w:rsidR="00FF1FFD">
        <w:rPr>
          <w:rFonts w:ascii="Times New Roman" w:hAnsi="Times New Roman" w:cs="Times New Roman"/>
          <w:sz w:val="24"/>
          <w:szCs w:val="24"/>
        </w:rPr>
        <w:t xml:space="preserve"> (via hard copy or email to </w:t>
      </w:r>
      <w:hyperlink r:id="rId8" w:history="1">
        <w:r w:rsidR="00FF1FFD" w:rsidRPr="00677D19">
          <w:rPr>
            <w:rStyle w:val="Hyperlink"/>
            <w:rFonts w:ascii="Times New Roman" w:hAnsi="Times New Roman" w:cs="Times New Roman"/>
            <w:sz w:val="24"/>
            <w:szCs w:val="24"/>
          </w:rPr>
          <w:t>hr@etsu.edu</w:t>
        </w:r>
      </w:hyperlink>
      <w:r w:rsidR="00FF1F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within 7 days of signing the Agreement form.  After 7 days, the Agreement is non-revocable. </w:t>
      </w:r>
    </w:p>
    <w:sectPr w:rsidR="00481403" w:rsidRPr="00481403" w:rsidSect="00F034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A06CE"/>
    <w:multiLevelType w:val="hybridMultilevel"/>
    <w:tmpl w:val="872406E0"/>
    <w:lvl w:ilvl="0" w:tplc="714C06B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D9"/>
    <w:rsid w:val="00053AB6"/>
    <w:rsid w:val="0043723E"/>
    <w:rsid w:val="00440122"/>
    <w:rsid w:val="00481403"/>
    <w:rsid w:val="004C333A"/>
    <w:rsid w:val="006B7A35"/>
    <w:rsid w:val="006E5CD3"/>
    <w:rsid w:val="007022D1"/>
    <w:rsid w:val="00702F8E"/>
    <w:rsid w:val="00753B85"/>
    <w:rsid w:val="00782C4D"/>
    <w:rsid w:val="007B2AE2"/>
    <w:rsid w:val="00824153"/>
    <w:rsid w:val="00824B1E"/>
    <w:rsid w:val="00A2594B"/>
    <w:rsid w:val="00C2661D"/>
    <w:rsid w:val="00CF4BD9"/>
    <w:rsid w:val="00F03418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B310"/>
  <w15:docId w15:val="{B2E61623-7B39-4118-8D93-148709BC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B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72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1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t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et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F070.2DF2FE9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ETSU</dc:creator>
  <cp:lastModifiedBy>Wright, Angela</cp:lastModifiedBy>
  <cp:revision>2</cp:revision>
  <cp:lastPrinted>2020-02-11T13:25:00Z</cp:lastPrinted>
  <dcterms:created xsi:type="dcterms:W3CDTF">2020-06-19T12:10:00Z</dcterms:created>
  <dcterms:modified xsi:type="dcterms:W3CDTF">2020-06-19T12:10:00Z</dcterms:modified>
</cp:coreProperties>
</file>