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CCB3D" w14:textId="77777777" w:rsidR="00BE699C" w:rsidRDefault="00BE699C" w:rsidP="00F35432">
      <w:pPr>
        <w:jc w:val="both"/>
      </w:pPr>
    </w:p>
    <w:p w14:paraId="352DD2A8" w14:textId="77777777" w:rsidR="00BE699C" w:rsidRDefault="00BE699C">
      <w:r>
        <w:rPr>
          <w:noProof/>
        </w:rPr>
        <w:drawing>
          <wp:inline distT="0" distB="0" distL="0" distR="0" wp14:anchorId="57BA6750" wp14:editId="251A40EE">
            <wp:extent cx="3419475" cy="64005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SU_h_ color hi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999" cy="65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7354C" w14:textId="3055B53F" w:rsidR="00BE699C" w:rsidRDefault="00BE699C"/>
    <w:p w14:paraId="6316EE94" w14:textId="77777777" w:rsidR="00E95CAA" w:rsidRDefault="00E95CAA"/>
    <w:p w14:paraId="4A5E3D3B" w14:textId="183C6B5D" w:rsidR="00F65083" w:rsidRDefault="00BE699C" w:rsidP="00FA77F0">
      <w:pPr>
        <w:rPr>
          <w:b/>
        </w:rPr>
      </w:pPr>
      <w:r w:rsidRPr="00196C67">
        <w:rPr>
          <w:b/>
        </w:rPr>
        <w:t xml:space="preserve">Faculty Senate </w:t>
      </w:r>
      <w:r w:rsidR="00384E25">
        <w:rPr>
          <w:b/>
        </w:rPr>
        <w:t>Work Groups</w:t>
      </w:r>
      <w:r w:rsidR="00FA77F0">
        <w:rPr>
          <w:b/>
        </w:rPr>
        <w:t xml:space="preserve"> 2018/2019</w:t>
      </w:r>
    </w:p>
    <w:p w14:paraId="28D49581" w14:textId="01CB828E" w:rsidR="001A72FD" w:rsidRDefault="001A72FD" w:rsidP="00FA77F0">
      <w:pPr>
        <w:rPr>
          <w:b/>
        </w:rPr>
      </w:pPr>
    </w:p>
    <w:p w14:paraId="775C2C71" w14:textId="2621E75C" w:rsidR="00E95CAA" w:rsidRDefault="00E95CAA" w:rsidP="00FA77F0">
      <w:pPr>
        <w:rPr>
          <w:b/>
        </w:rPr>
      </w:pPr>
    </w:p>
    <w:p w14:paraId="05407B69" w14:textId="76CC40F8" w:rsidR="001A72FD" w:rsidRPr="001A72FD" w:rsidRDefault="001A72FD" w:rsidP="001A72FD">
      <w:pPr>
        <w:pStyle w:val="ListParagraph"/>
        <w:numPr>
          <w:ilvl w:val="0"/>
          <w:numId w:val="6"/>
        </w:numPr>
        <w:jc w:val="left"/>
        <w:rPr>
          <w:b/>
          <w:sz w:val="22"/>
          <w:szCs w:val="22"/>
        </w:rPr>
      </w:pPr>
      <w:r w:rsidRPr="001A72FD">
        <w:rPr>
          <w:b/>
        </w:rPr>
        <w:t>Administrative</w:t>
      </w:r>
      <w:r w:rsidR="007F306F">
        <w:rPr>
          <w:b/>
        </w:rPr>
        <w:t xml:space="preserve"> Review</w:t>
      </w:r>
      <w:r w:rsidR="002422BF">
        <w:rPr>
          <w:b/>
        </w:rPr>
        <w:t>:</w:t>
      </w:r>
      <w:r>
        <w:rPr>
          <w:b/>
        </w:rPr>
        <w:t xml:space="preserve"> </w:t>
      </w:r>
    </w:p>
    <w:p w14:paraId="4B733C04" w14:textId="1ED22FDC" w:rsidR="001A72FD" w:rsidRDefault="001A72FD" w:rsidP="001A72FD">
      <w:pPr>
        <w:pStyle w:val="ListParagraph"/>
        <w:ind w:left="1440"/>
        <w:jc w:val="left"/>
      </w:pPr>
    </w:p>
    <w:p w14:paraId="0082CC90" w14:textId="0937B3D1" w:rsidR="001A72FD" w:rsidRDefault="00607943" w:rsidP="001A72FD">
      <w:pPr>
        <w:pStyle w:val="ListParagraph"/>
        <w:ind w:left="1440"/>
        <w:jc w:val="left"/>
      </w:pPr>
      <w:r>
        <w:t>The Administrative Evaluation C</w:t>
      </w:r>
      <w:r w:rsidR="001A72FD">
        <w:t xml:space="preserve">ommittee will review ETSU administrative evaluation process and develop recommendations for improvement in administrative evaluation practices. </w:t>
      </w:r>
    </w:p>
    <w:p w14:paraId="38F9FBB1" w14:textId="77777777" w:rsidR="006F7D2B" w:rsidRPr="001A72FD" w:rsidRDefault="006F7D2B" w:rsidP="001A72FD">
      <w:pPr>
        <w:pStyle w:val="ListParagraph"/>
        <w:ind w:left="1440"/>
        <w:jc w:val="left"/>
        <w:rPr>
          <w:b/>
          <w:sz w:val="22"/>
          <w:szCs w:val="22"/>
        </w:rPr>
      </w:pPr>
    </w:p>
    <w:p w14:paraId="3DC6E96E" w14:textId="72B7BF77" w:rsidR="001A72FD" w:rsidRDefault="000A5F20" w:rsidP="001A72FD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9507DD">
        <w:rPr>
          <w:sz w:val="22"/>
          <w:szCs w:val="22"/>
          <w:u w:val="single"/>
        </w:rPr>
        <w:t>Group Members</w:t>
      </w:r>
      <w:r>
        <w:rPr>
          <w:sz w:val="22"/>
          <w:szCs w:val="22"/>
        </w:rPr>
        <w:t>:</w:t>
      </w:r>
    </w:p>
    <w:p w14:paraId="6CB055B1" w14:textId="23CD1607" w:rsidR="000A5F20" w:rsidRDefault="000A5F20" w:rsidP="009507DD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9507DD">
        <w:rPr>
          <w:sz w:val="22"/>
          <w:szCs w:val="22"/>
        </w:rPr>
        <w:t>Kason O’Neil – Chair</w:t>
      </w:r>
    </w:p>
    <w:p w14:paraId="7B270E24" w14:textId="105CC42D" w:rsidR="009507DD" w:rsidRDefault="009507DD" w:rsidP="009507DD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  <w:t>Teresa Brooks Taylor</w:t>
      </w:r>
    </w:p>
    <w:p w14:paraId="51DEBB8D" w14:textId="299CF650" w:rsidR="009507DD" w:rsidRDefault="009507DD" w:rsidP="009507DD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  <w:t>Retha Gentry</w:t>
      </w:r>
    </w:p>
    <w:p w14:paraId="71DF5DFD" w14:textId="020BD502" w:rsidR="002A30EB" w:rsidRDefault="009507DD" w:rsidP="002A30EB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  <w:t>Ginni Blackhart</w:t>
      </w:r>
    </w:p>
    <w:p w14:paraId="1AF753F1" w14:textId="031BA8C9" w:rsidR="002A30EB" w:rsidRDefault="002A30EB" w:rsidP="002A30EB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  <w:t>Virginia Foley</w:t>
      </w:r>
    </w:p>
    <w:p w14:paraId="5726D7A6" w14:textId="19423F1E" w:rsidR="004E6D8F" w:rsidRDefault="004E6D8F" w:rsidP="002A30EB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  <w:t>Jeff Gray</w:t>
      </w:r>
    </w:p>
    <w:p w14:paraId="1D7C2B55" w14:textId="33ACC199" w:rsidR="00776332" w:rsidRDefault="00776332" w:rsidP="002A30EB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  <w:t xml:space="preserve">Dorothy </w:t>
      </w:r>
      <w:proofErr w:type="spellStart"/>
      <w:r>
        <w:rPr>
          <w:sz w:val="22"/>
          <w:szCs w:val="22"/>
        </w:rPr>
        <w:t>Drinkard-Hawkshawe</w:t>
      </w:r>
      <w:proofErr w:type="spellEnd"/>
    </w:p>
    <w:p w14:paraId="519400F5" w14:textId="35F5968A" w:rsidR="009507DD" w:rsidRDefault="009507DD" w:rsidP="009507DD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92D9E83" w14:textId="631BE325" w:rsidR="001A72FD" w:rsidRDefault="001A72FD" w:rsidP="001A72FD">
      <w:pPr>
        <w:pStyle w:val="ListParagraph"/>
        <w:numPr>
          <w:ilvl w:val="0"/>
          <w:numId w:val="6"/>
        </w:numPr>
        <w:jc w:val="left"/>
        <w:rPr>
          <w:b/>
          <w:sz w:val="22"/>
          <w:szCs w:val="22"/>
        </w:rPr>
      </w:pPr>
      <w:r w:rsidRPr="001A72FD">
        <w:rPr>
          <w:b/>
          <w:sz w:val="22"/>
          <w:szCs w:val="22"/>
        </w:rPr>
        <w:t>Shared Governance</w:t>
      </w:r>
      <w:r w:rsidR="002422BF">
        <w:rPr>
          <w:b/>
          <w:sz w:val="22"/>
          <w:szCs w:val="22"/>
        </w:rPr>
        <w:t>:</w:t>
      </w:r>
      <w:r w:rsidRPr="001A72FD">
        <w:rPr>
          <w:b/>
          <w:sz w:val="22"/>
          <w:szCs w:val="22"/>
        </w:rPr>
        <w:t xml:space="preserve"> </w:t>
      </w:r>
    </w:p>
    <w:p w14:paraId="3809ED04" w14:textId="744A512E" w:rsidR="001A72FD" w:rsidRDefault="001A72FD" w:rsidP="001A72FD">
      <w:pPr>
        <w:jc w:val="left"/>
        <w:rPr>
          <w:b/>
          <w:sz w:val="22"/>
          <w:szCs w:val="22"/>
        </w:rPr>
      </w:pPr>
    </w:p>
    <w:p w14:paraId="62193C08" w14:textId="693999ED" w:rsidR="001A72FD" w:rsidRDefault="001A72FD" w:rsidP="001A72FD">
      <w:pPr>
        <w:ind w:left="1440"/>
        <w:jc w:val="left"/>
        <w:rPr>
          <w:sz w:val="22"/>
          <w:szCs w:val="22"/>
        </w:rPr>
      </w:pPr>
      <w:r>
        <w:rPr>
          <w:sz w:val="22"/>
          <w:szCs w:val="22"/>
        </w:rPr>
        <w:t>Th</w:t>
      </w:r>
      <w:r w:rsidR="00607943">
        <w:rPr>
          <w:sz w:val="22"/>
          <w:szCs w:val="22"/>
        </w:rPr>
        <w:t>e Shared Governance C</w:t>
      </w:r>
      <w:r>
        <w:rPr>
          <w:sz w:val="22"/>
          <w:szCs w:val="22"/>
        </w:rPr>
        <w:t>ommittee will review ETSU governance proce</w:t>
      </w:r>
      <w:r w:rsidR="009758E5">
        <w:rPr>
          <w:sz w:val="22"/>
          <w:szCs w:val="22"/>
        </w:rPr>
        <w:t>dures</w:t>
      </w:r>
      <w:r>
        <w:rPr>
          <w:sz w:val="22"/>
          <w:szCs w:val="22"/>
        </w:rPr>
        <w:t xml:space="preserve"> and develop strategies and </w:t>
      </w:r>
      <w:r w:rsidR="009758E5">
        <w:rPr>
          <w:sz w:val="22"/>
          <w:szCs w:val="22"/>
        </w:rPr>
        <w:t xml:space="preserve">policy </w:t>
      </w:r>
      <w:r>
        <w:rPr>
          <w:sz w:val="22"/>
          <w:szCs w:val="22"/>
        </w:rPr>
        <w:t xml:space="preserve">recommendations to formalize Faculty Senate </w:t>
      </w:r>
      <w:r w:rsidR="009758E5">
        <w:rPr>
          <w:sz w:val="22"/>
          <w:szCs w:val="22"/>
        </w:rPr>
        <w:t xml:space="preserve">and faculty </w:t>
      </w:r>
      <w:r>
        <w:rPr>
          <w:sz w:val="22"/>
          <w:szCs w:val="22"/>
        </w:rPr>
        <w:t xml:space="preserve">as a </w:t>
      </w:r>
      <w:r w:rsidR="009758E5">
        <w:rPr>
          <w:sz w:val="22"/>
          <w:szCs w:val="22"/>
        </w:rPr>
        <w:t xml:space="preserve">fully representative </w:t>
      </w:r>
      <w:r>
        <w:rPr>
          <w:sz w:val="22"/>
          <w:szCs w:val="22"/>
        </w:rPr>
        <w:t xml:space="preserve">component of </w:t>
      </w:r>
      <w:r w:rsidR="009758E5">
        <w:rPr>
          <w:sz w:val="22"/>
          <w:szCs w:val="22"/>
        </w:rPr>
        <w:t xml:space="preserve">the </w:t>
      </w:r>
      <w:r>
        <w:rPr>
          <w:sz w:val="22"/>
          <w:szCs w:val="22"/>
        </w:rPr>
        <w:t>governance process at ETSU.</w:t>
      </w:r>
    </w:p>
    <w:p w14:paraId="61D31720" w14:textId="77777777" w:rsidR="006F7D2B" w:rsidRDefault="006F7D2B" w:rsidP="001A72FD">
      <w:pPr>
        <w:ind w:left="1440"/>
        <w:jc w:val="left"/>
        <w:rPr>
          <w:sz w:val="22"/>
          <w:szCs w:val="22"/>
        </w:rPr>
      </w:pPr>
    </w:p>
    <w:p w14:paraId="1DD37DB0" w14:textId="0D6C425B" w:rsidR="009507DD" w:rsidRDefault="009507DD" w:rsidP="009507DD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9507DD">
        <w:rPr>
          <w:sz w:val="22"/>
          <w:szCs w:val="22"/>
          <w:u w:val="single"/>
        </w:rPr>
        <w:t>Group Members</w:t>
      </w:r>
      <w:r>
        <w:rPr>
          <w:sz w:val="22"/>
          <w:szCs w:val="22"/>
        </w:rPr>
        <w:t>:</w:t>
      </w:r>
    </w:p>
    <w:p w14:paraId="3FE146F7" w14:textId="77777777" w:rsidR="009507DD" w:rsidRDefault="009507DD" w:rsidP="009507DD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  <w:t>Renee Lyons – Chair</w:t>
      </w:r>
    </w:p>
    <w:p w14:paraId="406C5A7B" w14:textId="77777777" w:rsidR="009507DD" w:rsidRDefault="009507DD" w:rsidP="009507DD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  <w:t>Donna Fraysier</w:t>
      </w:r>
    </w:p>
    <w:p w14:paraId="17D7F7FA" w14:textId="77777777" w:rsidR="009507DD" w:rsidRDefault="009507DD" w:rsidP="009507DD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  <w:t>Fred Mackara</w:t>
      </w:r>
    </w:p>
    <w:p w14:paraId="5350FCBF" w14:textId="77777777" w:rsidR="009507DD" w:rsidRDefault="009507DD" w:rsidP="009507DD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  <w:t>James Livingston</w:t>
      </w:r>
    </w:p>
    <w:p w14:paraId="64FD1DCD" w14:textId="77777777" w:rsidR="009507DD" w:rsidRDefault="009507DD" w:rsidP="009507DD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  <w:t>Randy Byington</w:t>
      </w:r>
    </w:p>
    <w:p w14:paraId="5D6D2952" w14:textId="77777777" w:rsidR="009507DD" w:rsidRDefault="009507DD" w:rsidP="009507DD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  <w:t>Theresa McGarry</w:t>
      </w:r>
    </w:p>
    <w:p w14:paraId="3FD7258D" w14:textId="77777777" w:rsidR="009507DD" w:rsidRDefault="009507DD" w:rsidP="009507DD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  <w:t>Jon Ellis</w:t>
      </w:r>
    </w:p>
    <w:p w14:paraId="72ECB61E" w14:textId="7E13911C" w:rsidR="001A72FD" w:rsidRDefault="001A72FD" w:rsidP="001A72FD">
      <w:pPr>
        <w:ind w:left="360"/>
        <w:jc w:val="left"/>
        <w:rPr>
          <w:sz w:val="22"/>
          <w:szCs w:val="22"/>
        </w:rPr>
      </w:pPr>
    </w:p>
    <w:p w14:paraId="53C80E18" w14:textId="4F7C0014" w:rsidR="001A72FD" w:rsidRDefault="001A72FD" w:rsidP="001A72FD">
      <w:pPr>
        <w:pStyle w:val="ListParagraph"/>
        <w:numPr>
          <w:ilvl w:val="0"/>
          <w:numId w:val="6"/>
        </w:numPr>
        <w:jc w:val="left"/>
        <w:rPr>
          <w:b/>
          <w:sz w:val="22"/>
          <w:szCs w:val="22"/>
        </w:rPr>
      </w:pPr>
      <w:r w:rsidRPr="001A72FD">
        <w:rPr>
          <w:b/>
          <w:sz w:val="22"/>
          <w:szCs w:val="22"/>
        </w:rPr>
        <w:t>Campus Communications</w:t>
      </w:r>
      <w:r w:rsidR="002422BF">
        <w:rPr>
          <w:b/>
          <w:sz w:val="22"/>
          <w:szCs w:val="22"/>
        </w:rPr>
        <w:t>:</w:t>
      </w:r>
    </w:p>
    <w:p w14:paraId="290D44A2" w14:textId="11D39C76" w:rsidR="001A72FD" w:rsidRDefault="001A72FD" w:rsidP="001A72FD">
      <w:pPr>
        <w:jc w:val="left"/>
        <w:rPr>
          <w:b/>
          <w:sz w:val="22"/>
          <w:szCs w:val="22"/>
        </w:rPr>
      </w:pPr>
    </w:p>
    <w:p w14:paraId="7E262066" w14:textId="7A2B1464" w:rsidR="001A72FD" w:rsidRDefault="001A72FD" w:rsidP="001A72FD">
      <w:pPr>
        <w:ind w:left="1440"/>
        <w:jc w:val="left"/>
        <w:rPr>
          <w:sz w:val="22"/>
          <w:szCs w:val="22"/>
        </w:rPr>
      </w:pPr>
      <w:r>
        <w:rPr>
          <w:sz w:val="22"/>
          <w:szCs w:val="22"/>
        </w:rPr>
        <w:t>Th</w:t>
      </w:r>
      <w:r w:rsidR="0020578F">
        <w:rPr>
          <w:sz w:val="22"/>
          <w:szCs w:val="22"/>
        </w:rPr>
        <w:t xml:space="preserve">e Campus Communications </w:t>
      </w:r>
      <w:r>
        <w:rPr>
          <w:sz w:val="22"/>
          <w:szCs w:val="22"/>
        </w:rPr>
        <w:t>Committee will develop strategies and recommendations for improving the flow of information and shared communications across the campus and community.</w:t>
      </w:r>
    </w:p>
    <w:p w14:paraId="61BA4480" w14:textId="77777777" w:rsidR="006F7D2B" w:rsidRPr="001A72FD" w:rsidRDefault="006F7D2B" w:rsidP="001A72FD">
      <w:pPr>
        <w:ind w:left="1440"/>
        <w:jc w:val="left"/>
        <w:rPr>
          <w:sz w:val="22"/>
          <w:szCs w:val="22"/>
        </w:rPr>
      </w:pPr>
    </w:p>
    <w:p w14:paraId="46E1ED11" w14:textId="1F8A8B08" w:rsidR="001A72FD" w:rsidRDefault="000E63D2" w:rsidP="001A72FD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0E63D2">
        <w:rPr>
          <w:sz w:val="22"/>
          <w:szCs w:val="22"/>
          <w:u w:val="single"/>
        </w:rPr>
        <w:t>Group Members</w:t>
      </w:r>
      <w:r>
        <w:rPr>
          <w:sz w:val="22"/>
          <w:szCs w:val="22"/>
        </w:rPr>
        <w:t>:</w:t>
      </w:r>
    </w:p>
    <w:p w14:paraId="21048049" w14:textId="2F47CE39" w:rsidR="000E63D2" w:rsidRDefault="000E63D2" w:rsidP="001A72FD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  <w:t>Bill Garris – Chair</w:t>
      </w:r>
    </w:p>
    <w:p w14:paraId="2FB37BA1" w14:textId="50358071" w:rsidR="000E63D2" w:rsidRDefault="000E63D2" w:rsidP="001A72FD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  <w:t>Bea Owens</w:t>
      </w:r>
    </w:p>
    <w:p w14:paraId="2F8D6092" w14:textId="371ED775" w:rsidR="000E63D2" w:rsidRDefault="000E63D2" w:rsidP="001A72FD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  <w:t>Todd Emma</w:t>
      </w:r>
    </w:p>
    <w:p w14:paraId="353C61EC" w14:textId="536D75C8" w:rsidR="000E63D2" w:rsidRDefault="000E63D2" w:rsidP="001A72FD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  <w:t>Alan Holmes</w:t>
      </w:r>
    </w:p>
    <w:p w14:paraId="294C4C74" w14:textId="165BEBAF" w:rsidR="000E63D2" w:rsidRDefault="000E63D2" w:rsidP="001A72FD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  <w:t>Mikki (Jeanna) Johnson</w:t>
      </w:r>
    </w:p>
    <w:p w14:paraId="5F6D5617" w14:textId="3AB52702" w:rsidR="000E63D2" w:rsidRDefault="000E63D2" w:rsidP="001A72FD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  <w:t>Sookhyn Kim</w:t>
      </w:r>
    </w:p>
    <w:p w14:paraId="52A652C3" w14:textId="6A56D40C" w:rsidR="00696D12" w:rsidRDefault="00696D12" w:rsidP="00696D12">
      <w:pPr>
        <w:ind w:firstLine="720"/>
        <w:jc w:val="left"/>
        <w:rPr>
          <w:sz w:val="22"/>
          <w:szCs w:val="22"/>
        </w:rPr>
      </w:pPr>
      <w:r>
        <w:rPr>
          <w:sz w:val="22"/>
          <w:szCs w:val="22"/>
        </w:rPr>
        <w:t>Nick Hagemeier</w:t>
      </w:r>
    </w:p>
    <w:p w14:paraId="33FDFF91" w14:textId="3322A498" w:rsidR="000E63D2" w:rsidRDefault="00A6006E" w:rsidP="001A72FD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  <w:t>Ashley Serg</w:t>
      </w:r>
      <w:r w:rsidR="008470CD">
        <w:rPr>
          <w:sz w:val="22"/>
          <w:szCs w:val="22"/>
        </w:rPr>
        <w:t>i</w:t>
      </w:r>
      <w:r>
        <w:rPr>
          <w:sz w:val="22"/>
          <w:szCs w:val="22"/>
        </w:rPr>
        <w:t>adis</w:t>
      </w:r>
    </w:p>
    <w:p w14:paraId="3283872D" w14:textId="6FB95940" w:rsidR="000E63D2" w:rsidRDefault="000E63D2" w:rsidP="001A72FD">
      <w:pPr>
        <w:jc w:val="left"/>
        <w:rPr>
          <w:sz w:val="22"/>
          <w:szCs w:val="22"/>
        </w:rPr>
      </w:pPr>
    </w:p>
    <w:p w14:paraId="34A1E51C" w14:textId="41DF3C90" w:rsidR="006F7D2B" w:rsidRDefault="006F7D2B" w:rsidP="001A72FD">
      <w:pPr>
        <w:jc w:val="left"/>
        <w:rPr>
          <w:sz w:val="22"/>
          <w:szCs w:val="22"/>
        </w:rPr>
      </w:pPr>
    </w:p>
    <w:p w14:paraId="2C232E8A" w14:textId="5CBD2FE2" w:rsidR="006F7D2B" w:rsidRDefault="006F7D2B" w:rsidP="001A72FD">
      <w:pPr>
        <w:jc w:val="left"/>
        <w:rPr>
          <w:sz w:val="22"/>
          <w:szCs w:val="22"/>
        </w:rPr>
      </w:pPr>
    </w:p>
    <w:p w14:paraId="60E2E371" w14:textId="7B3C46EE" w:rsidR="006F7D2B" w:rsidRDefault="006F7D2B" w:rsidP="001A72FD">
      <w:pPr>
        <w:jc w:val="left"/>
        <w:rPr>
          <w:sz w:val="22"/>
          <w:szCs w:val="22"/>
        </w:rPr>
      </w:pPr>
    </w:p>
    <w:p w14:paraId="527A1358" w14:textId="3044EC9D" w:rsidR="006F7D2B" w:rsidRDefault="006F7D2B" w:rsidP="001A72FD">
      <w:pPr>
        <w:jc w:val="left"/>
        <w:rPr>
          <w:sz w:val="22"/>
          <w:szCs w:val="22"/>
        </w:rPr>
      </w:pPr>
    </w:p>
    <w:p w14:paraId="5F360E1D" w14:textId="37C84886" w:rsidR="006F7D2B" w:rsidRDefault="006F7D2B" w:rsidP="001A72FD">
      <w:pPr>
        <w:jc w:val="left"/>
        <w:rPr>
          <w:sz w:val="22"/>
          <w:szCs w:val="22"/>
        </w:rPr>
      </w:pPr>
    </w:p>
    <w:p w14:paraId="19931C4A" w14:textId="3BB11408" w:rsidR="006F7D2B" w:rsidRDefault="006F7D2B" w:rsidP="001A72FD">
      <w:pPr>
        <w:jc w:val="left"/>
        <w:rPr>
          <w:sz w:val="22"/>
          <w:szCs w:val="22"/>
        </w:rPr>
      </w:pPr>
    </w:p>
    <w:p w14:paraId="135A45E2" w14:textId="77777777" w:rsidR="006F7D2B" w:rsidRDefault="006F7D2B" w:rsidP="001A72FD">
      <w:pPr>
        <w:jc w:val="left"/>
        <w:rPr>
          <w:sz w:val="22"/>
          <w:szCs w:val="22"/>
        </w:rPr>
      </w:pPr>
    </w:p>
    <w:p w14:paraId="1F2A8F33" w14:textId="124848B9" w:rsidR="001A72FD" w:rsidRDefault="001A72FD" w:rsidP="001A72FD">
      <w:pPr>
        <w:pStyle w:val="ListParagraph"/>
        <w:numPr>
          <w:ilvl w:val="0"/>
          <w:numId w:val="6"/>
        </w:numPr>
        <w:jc w:val="left"/>
        <w:rPr>
          <w:b/>
          <w:sz w:val="22"/>
          <w:szCs w:val="22"/>
        </w:rPr>
      </w:pPr>
      <w:r w:rsidRPr="001A72FD">
        <w:rPr>
          <w:b/>
          <w:sz w:val="22"/>
          <w:szCs w:val="22"/>
        </w:rPr>
        <w:t>Grants and Research</w:t>
      </w:r>
      <w:r w:rsidR="000E63D2">
        <w:rPr>
          <w:b/>
          <w:sz w:val="22"/>
          <w:szCs w:val="22"/>
        </w:rPr>
        <w:t xml:space="preserve"> and Scholarly Activity</w:t>
      </w:r>
      <w:r w:rsidR="002422BF">
        <w:rPr>
          <w:b/>
          <w:sz w:val="22"/>
          <w:szCs w:val="22"/>
        </w:rPr>
        <w:t>:</w:t>
      </w:r>
    </w:p>
    <w:p w14:paraId="76D7443A" w14:textId="3B615E9B" w:rsidR="001A72FD" w:rsidRDefault="001A72FD" w:rsidP="001A72FD">
      <w:pPr>
        <w:pStyle w:val="ListParagraph"/>
        <w:jc w:val="left"/>
        <w:rPr>
          <w:b/>
          <w:sz w:val="22"/>
          <w:szCs w:val="22"/>
        </w:rPr>
      </w:pPr>
    </w:p>
    <w:p w14:paraId="21772BC3" w14:textId="41E2CC39" w:rsidR="001A72FD" w:rsidRDefault="00874344" w:rsidP="001A72FD">
      <w:pPr>
        <w:pStyle w:val="ListParagraph"/>
        <w:ind w:left="1440"/>
        <w:jc w:val="left"/>
        <w:rPr>
          <w:sz w:val="22"/>
          <w:szCs w:val="22"/>
        </w:rPr>
      </w:pPr>
      <w:r>
        <w:rPr>
          <w:sz w:val="22"/>
          <w:szCs w:val="22"/>
        </w:rPr>
        <w:t>Th</w:t>
      </w:r>
      <w:r w:rsidR="0020578F">
        <w:rPr>
          <w:sz w:val="22"/>
          <w:szCs w:val="22"/>
        </w:rPr>
        <w:t>e Grants and Research C</w:t>
      </w:r>
      <w:r>
        <w:rPr>
          <w:sz w:val="22"/>
          <w:szCs w:val="22"/>
        </w:rPr>
        <w:t>ommittee will review grants and research practices, procedures, and protocols and will make recommendations to improve grants and research processes at ETSU.</w:t>
      </w:r>
    </w:p>
    <w:p w14:paraId="34C18BDC" w14:textId="77777777" w:rsidR="006F7D2B" w:rsidRPr="001A72FD" w:rsidRDefault="006F7D2B" w:rsidP="001A72FD">
      <w:pPr>
        <w:pStyle w:val="ListParagraph"/>
        <w:ind w:left="1440"/>
        <w:jc w:val="left"/>
        <w:rPr>
          <w:sz w:val="22"/>
          <w:szCs w:val="22"/>
        </w:rPr>
      </w:pPr>
    </w:p>
    <w:p w14:paraId="6ECC55F0" w14:textId="40107841" w:rsidR="001A72FD" w:rsidRDefault="000E63D2" w:rsidP="001A72FD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0E63D2">
        <w:rPr>
          <w:sz w:val="22"/>
          <w:szCs w:val="22"/>
          <w:u w:val="single"/>
        </w:rPr>
        <w:t>Group Members</w:t>
      </w:r>
      <w:r>
        <w:rPr>
          <w:sz w:val="22"/>
          <w:szCs w:val="22"/>
        </w:rPr>
        <w:t>:</w:t>
      </w:r>
    </w:p>
    <w:p w14:paraId="52E237C5" w14:textId="41F3E6C3" w:rsidR="000E63D2" w:rsidRDefault="000E63D2" w:rsidP="001A72FD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6F7D2B">
        <w:rPr>
          <w:sz w:val="22"/>
          <w:szCs w:val="22"/>
        </w:rPr>
        <w:t>Jonathan Peterson – Chair</w:t>
      </w:r>
    </w:p>
    <w:p w14:paraId="314A88A6" w14:textId="42F46323" w:rsidR="006F7D2B" w:rsidRDefault="006F7D2B" w:rsidP="001A72FD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  <w:t>Sun-Joo Oh (Sunny)</w:t>
      </w:r>
    </w:p>
    <w:p w14:paraId="348C16AC" w14:textId="0F95990F" w:rsidR="006F7D2B" w:rsidRDefault="006F7D2B" w:rsidP="001A72FD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  <w:t>Eric Sellers</w:t>
      </w:r>
    </w:p>
    <w:p w14:paraId="791D92A3" w14:textId="2C7B3BAB" w:rsidR="00BC1D77" w:rsidRPr="000E63D2" w:rsidRDefault="00BC1D77" w:rsidP="00BC1D77">
      <w:pPr>
        <w:ind w:firstLine="720"/>
        <w:jc w:val="left"/>
        <w:rPr>
          <w:sz w:val="22"/>
          <w:szCs w:val="22"/>
        </w:rPr>
      </w:pPr>
      <w:r>
        <w:rPr>
          <w:sz w:val="22"/>
          <w:szCs w:val="22"/>
        </w:rPr>
        <w:t>Renee Walden</w:t>
      </w:r>
      <w:bookmarkStart w:id="0" w:name="_GoBack"/>
      <w:bookmarkEnd w:id="0"/>
    </w:p>
    <w:p w14:paraId="314D742F" w14:textId="2EF57263" w:rsidR="001A72FD" w:rsidRDefault="006F7D2B" w:rsidP="001A72FD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535745F7" w14:textId="0604160F" w:rsidR="001A72FD" w:rsidRDefault="001A72FD" w:rsidP="001A72FD">
      <w:pPr>
        <w:pStyle w:val="ListParagraph"/>
        <w:numPr>
          <w:ilvl w:val="0"/>
          <w:numId w:val="6"/>
        </w:num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Faculty Safety and Planning</w:t>
      </w:r>
      <w:r w:rsidR="002422BF">
        <w:rPr>
          <w:b/>
          <w:sz w:val="22"/>
          <w:szCs w:val="22"/>
        </w:rPr>
        <w:t>:</w:t>
      </w:r>
    </w:p>
    <w:p w14:paraId="25265564" w14:textId="7DF4D5F1" w:rsidR="00874344" w:rsidRDefault="00874344" w:rsidP="00874344">
      <w:pPr>
        <w:jc w:val="left"/>
        <w:rPr>
          <w:b/>
          <w:sz w:val="22"/>
          <w:szCs w:val="22"/>
        </w:rPr>
      </w:pPr>
    </w:p>
    <w:p w14:paraId="7CB16C75" w14:textId="22081A34" w:rsidR="001A72FD" w:rsidRDefault="00874344" w:rsidP="00874344">
      <w:pPr>
        <w:ind w:left="1440"/>
        <w:jc w:val="left"/>
        <w:rPr>
          <w:sz w:val="22"/>
          <w:szCs w:val="22"/>
        </w:rPr>
      </w:pPr>
      <w:r>
        <w:rPr>
          <w:sz w:val="22"/>
          <w:szCs w:val="22"/>
        </w:rPr>
        <w:t>Th</w:t>
      </w:r>
      <w:r w:rsidR="002422BF">
        <w:rPr>
          <w:sz w:val="22"/>
          <w:szCs w:val="22"/>
        </w:rPr>
        <w:t>e Faculty Safety and Planning C</w:t>
      </w:r>
      <w:r>
        <w:rPr>
          <w:sz w:val="22"/>
          <w:szCs w:val="22"/>
        </w:rPr>
        <w:t xml:space="preserve">ommittee will develop recommendations for practice and procedures for continued enhancement of campus safety at ETSU.  This committee will also provide faculty-debriefing opportunities following campus emergencies, as needed. </w:t>
      </w:r>
    </w:p>
    <w:p w14:paraId="2BE21097" w14:textId="1AA33737" w:rsidR="0092032E" w:rsidRDefault="0092032E" w:rsidP="0092032E">
      <w:pPr>
        <w:jc w:val="left"/>
        <w:rPr>
          <w:sz w:val="22"/>
          <w:szCs w:val="22"/>
        </w:rPr>
      </w:pPr>
    </w:p>
    <w:p w14:paraId="028A01F7" w14:textId="281BA382" w:rsidR="0092032E" w:rsidRDefault="0092032E" w:rsidP="0092032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92032E">
        <w:rPr>
          <w:sz w:val="22"/>
          <w:szCs w:val="22"/>
          <w:u w:val="single"/>
        </w:rPr>
        <w:t>Group Members</w:t>
      </w:r>
      <w:r>
        <w:rPr>
          <w:sz w:val="22"/>
          <w:szCs w:val="22"/>
        </w:rPr>
        <w:t>:</w:t>
      </w:r>
    </w:p>
    <w:p w14:paraId="475C7117" w14:textId="6E3A0505" w:rsidR="0092032E" w:rsidRDefault="0092032E" w:rsidP="0092032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  <w:t>Jennifer Pealer – Chair</w:t>
      </w:r>
    </w:p>
    <w:p w14:paraId="5DDB863C" w14:textId="58EE1931" w:rsidR="0092032E" w:rsidRDefault="0092032E" w:rsidP="0092032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  <w:t>Olga S</w:t>
      </w:r>
      <w:r w:rsidR="00240BA4">
        <w:rPr>
          <w:sz w:val="22"/>
          <w:szCs w:val="22"/>
        </w:rPr>
        <w:t xml:space="preserve">arkodie </w:t>
      </w:r>
    </w:p>
    <w:p w14:paraId="764AAEAE" w14:textId="05A5CA7A" w:rsidR="0092032E" w:rsidRDefault="0092032E" w:rsidP="0092032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  <w:t>Paul Trogen</w:t>
      </w:r>
    </w:p>
    <w:p w14:paraId="4455509C" w14:textId="552E00EE" w:rsidR="0092032E" w:rsidRDefault="0092032E" w:rsidP="0092032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  <w:t>Georgita Washington</w:t>
      </w:r>
    </w:p>
    <w:p w14:paraId="705D4E83" w14:textId="4AFD27BF" w:rsidR="0092032E" w:rsidRDefault="0092032E" w:rsidP="0092032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  <w:t>Bracken Burns</w:t>
      </w:r>
    </w:p>
    <w:p w14:paraId="6CEAB0D0" w14:textId="0B5E3736" w:rsidR="0092032E" w:rsidRDefault="0092032E" w:rsidP="0092032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  <w:t>Samuel Smith</w:t>
      </w:r>
    </w:p>
    <w:p w14:paraId="3878CC03" w14:textId="2466F795" w:rsidR="0092032E" w:rsidRDefault="0092032E" w:rsidP="0092032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  <w:t>Leila Al-</w:t>
      </w:r>
      <w:proofErr w:type="spellStart"/>
      <w:r>
        <w:rPr>
          <w:sz w:val="22"/>
          <w:szCs w:val="22"/>
        </w:rPr>
        <w:t>Imad</w:t>
      </w:r>
      <w:proofErr w:type="spellEnd"/>
    </w:p>
    <w:p w14:paraId="1D34C920" w14:textId="633D8852" w:rsidR="0092032E" w:rsidRDefault="0092032E" w:rsidP="0092032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D95B7A">
        <w:rPr>
          <w:sz w:val="22"/>
          <w:szCs w:val="22"/>
        </w:rPr>
        <w:t>David Cluck</w:t>
      </w:r>
    </w:p>
    <w:p w14:paraId="4AA393B8" w14:textId="165993A6" w:rsidR="00D95B7A" w:rsidRDefault="00D95B7A" w:rsidP="0092032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B0B676D" w14:textId="5C82167E" w:rsidR="0092032E" w:rsidRPr="00874344" w:rsidRDefault="0092032E" w:rsidP="0092032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1DB8F24" w14:textId="0F0F4F11" w:rsidR="001A72FD" w:rsidRDefault="001A72FD" w:rsidP="001A72FD">
      <w:pPr>
        <w:jc w:val="left"/>
        <w:rPr>
          <w:sz w:val="22"/>
          <w:szCs w:val="22"/>
        </w:rPr>
      </w:pPr>
    </w:p>
    <w:p w14:paraId="595903BC" w14:textId="77777777" w:rsidR="001A72FD" w:rsidRPr="001A72FD" w:rsidRDefault="001A72FD" w:rsidP="00874344">
      <w:pPr>
        <w:ind w:left="360"/>
        <w:jc w:val="left"/>
        <w:rPr>
          <w:sz w:val="22"/>
          <w:szCs w:val="22"/>
        </w:rPr>
      </w:pPr>
    </w:p>
    <w:sectPr w:rsidR="001A72FD" w:rsidRPr="001A72FD" w:rsidSect="0077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25672" w14:textId="77777777" w:rsidR="00EE55E8" w:rsidRDefault="00EE55E8" w:rsidP="00F35432">
      <w:r>
        <w:separator/>
      </w:r>
    </w:p>
  </w:endnote>
  <w:endnote w:type="continuationSeparator" w:id="0">
    <w:p w14:paraId="3F1C87E6" w14:textId="77777777" w:rsidR="00EE55E8" w:rsidRDefault="00EE55E8" w:rsidP="00F3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45DB2" w14:textId="77777777" w:rsidR="006C5C26" w:rsidRDefault="006C5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9C50" w14:textId="77777777" w:rsidR="00F35432" w:rsidRDefault="00F35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8A255" w14:textId="77777777" w:rsidR="006C5C26" w:rsidRDefault="006C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5316F" w14:textId="77777777" w:rsidR="00EE55E8" w:rsidRDefault="00EE55E8" w:rsidP="00F35432">
      <w:r>
        <w:separator/>
      </w:r>
    </w:p>
  </w:footnote>
  <w:footnote w:type="continuationSeparator" w:id="0">
    <w:p w14:paraId="0C0C2CFC" w14:textId="77777777" w:rsidR="00EE55E8" w:rsidRDefault="00EE55E8" w:rsidP="00F3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FB409" w14:textId="77777777" w:rsidR="006C5C26" w:rsidRDefault="006C5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942E" w14:textId="77777777" w:rsidR="006C5C26" w:rsidRDefault="006C5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14A5C" w14:textId="77777777" w:rsidR="006C5C26" w:rsidRDefault="006C5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B57"/>
    <w:multiLevelType w:val="hybridMultilevel"/>
    <w:tmpl w:val="222431B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F83"/>
    <w:multiLevelType w:val="hybridMultilevel"/>
    <w:tmpl w:val="D7E03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581AA5"/>
    <w:multiLevelType w:val="hybridMultilevel"/>
    <w:tmpl w:val="178E04C0"/>
    <w:lvl w:ilvl="0" w:tplc="E94C9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574D1"/>
    <w:multiLevelType w:val="hybridMultilevel"/>
    <w:tmpl w:val="6ABC2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B12129"/>
    <w:multiLevelType w:val="hybridMultilevel"/>
    <w:tmpl w:val="D9D6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427AA"/>
    <w:multiLevelType w:val="hybridMultilevel"/>
    <w:tmpl w:val="ACE67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9C"/>
    <w:rsid w:val="00012BF4"/>
    <w:rsid w:val="0002090C"/>
    <w:rsid w:val="000310CF"/>
    <w:rsid w:val="0003473D"/>
    <w:rsid w:val="000434F6"/>
    <w:rsid w:val="00055E87"/>
    <w:rsid w:val="00064F3B"/>
    <w:rsid w:val="00072850"/>
    <w:rsid w:val="000757F3"/>
    <w:rsid w:val="000A5F20"/>
    <w:rsid w:val="000B3BFE"/>
    <w:rsid w:val="000C3214"/>
    <w:rsid w:val="000E63D2"/>
    <w:rsid w:val="001249E6"/>
    <w:rsid w:val="001338F5"/>
    <w:rsid w:val="00143A81"/>
    <w:rsid w:val="00143AEE"/>
    <w:rsid w:val="00155519"/>
    <w:rsid w:val="00156F54"/>
    <w:rsid w:val="0016460E"/>
    <w:rsid w:val="00170B3B"/>
    <w:rsid w:val="00176A6D"/>
    <w:rsid w:val="00196C67"/>
    <w:rsid w:val="001A2674"/>
    <w:rsid w:val="001A72FD"/>
    <w:rsid w:val="001D451F"/>
    <w:rsid w:val="001E6D88"/>
    <w:rsid w:val="0020578F"/>
    <w:rsid w:val="00213089"/>
    <w:rsid w:val="00240593"/>
    <w:rsid w:val="00240BA4"/>
    <w:rsid w:val="002422BF"/>
    <w:rsid w:val="00243071"/>
    <w:rsid w:val="00247123"/>
    <w:rsid w:val="00265732"/>
    <w:rsid w:val="002746B0"/>
    <w:rsid w:val="002902D2"/>
    <w:rsid w:val="002A30EB"/>
    <w:rsid w:val="002D26BA"/>
    <w:rsid w:val="002F1030"/>
    <w:rsid w:val="0031302E"/>
    <w:rsid w:val="00323A3B"/>
    <w:rsid w:val="00334A59"/>
    <w:rsid w:val="00344EB4"/>
    <w:rsid w:val="00360D97"/>
    <w:rsid w:val="00384E25"/>
    <w:rsid w:val="003B685A"/>
    <w:rsid w:val="003D3E32"/>
    <w:rsid w:val="004263BD"/>
    <w:rsid w:val="00430202"/>
    <w:rsid w:val="00435F58"/>
    <w:rsid w:val="00436C3F"/>
    <w:rsid w:val="0048118E"/>
    <w:rsid w:val="004971FC"/>
    <w:rsid w:val="004B2742"/>
    <w:rsid w:val="004E6D8F"/>
    <w:rsid w:val="004F6611"/>
    <w:rsid w:val="00531B64"/>
    <w:rsid w:val="005637A9"/>
    <w:rsid w:val="005824E2"/>
    <w:rsid w:val="00592964"/>
    <w:rsid w:val="005A04D0"/>
    <w:rsid w:val="005B2D64"/>
    <w:rsid w:val="005B7089"/>
    <w:rsid w:val="005C36E5"/>
    <w:rsid w:val="005C72AD"/>
    <w:rsid w:val="005F54BC"/>
    <w:rsid w:val="00607943"/>
    <w:rsid w:val="0061392F"/>
    <w:rsid w:val="00636890"/>
    <w:rsid w:val="006432CE"/>
    <w:rsid w:val="00646A15"/>
    <w:rsid w:val="0066797F"/>
    <w:rsid w:val="00690D6A"/>
    <w:rsid w:val="00696D12"/>
    <w:rsid w:val="006C327E"/>
    <w:rsid w:val="006C5C26"/>
    <w:rsid w:val="006F7D2B"/>
    <w:rsid w:val="0071135A"/>
    <w:rsid w:val="0075736E"/>
    <w:rsid w:val="00764668"/>
    <w:rsid w:val="007753A0"/>
    <w:rsid w:val="00775C4A"/>
    <w:rsid w:val="00776332"/>
    <w:rsid w:val="007D0752"/>
    <w:rsid w:val="007E388D"/>
    <w:rsid w:val="007F306F"/>
    <w:rsid w:val="00801509"/>
    <w:rsid w:val="00805E4C"/>
    <w:rsid w:val="00816094"/>
    <w:rsid w:val="008470CD"/>
    <w:rsid w:val="008535E3"/>
    <w:rsid w:val="00855186"/>
    <w:rsid w:val="0085780D"/>
    <w:rsid w:val="0086395D"/>
    <w:rsid w:val="00871D8C"/>
    <w:rsid w:val="00874344"/>
    <w:rsid w:val="00882897"/>
    <w:rsid w:val="008D5477"/>
    <w:rsid w:val="008F1F2E"/>
    <w:rsid w:val="00920036"/>
    <w:rsid w:val="0092032E"/>
    <w:rsid w:val="0094313B"/>
    <w:rsid w:val="009507DD"/>
    <w:rsid w:val="00963A1C"/>
    <w:rsid w:val="009758E5"/>
    <w:rsid w:val="0099484B"/>
    <w:rsid w:val="009A5F49"/>
    <w:rsid w:val="009D0F52"/>
    <w:rsid w:val="009D161E"/>
    <w:rsid w:val="009D625C"/>
    <w:rsid w:val="009F44C3"/>
    <w:rsid w:val="00A027BE"/>
    <w:rsid w:val="00A07955"/>
    <w:rsid w:val="00A12D06"/>
    <w:rsid w:val="00A138FA"/>
    <w:rsid w:val="00A34FA3"/>
    <w:rsid w:val="00A45FBA"/>
    <w:rsid w:val="00A6006E"/>
    <w:rsid w:val="00A630EB"/>
    <w:rsid w:val="00A70657"/>
    <w:rsid w:val="00A84262"/>
    <w:rsid w:val="00A923D0"/>
    <w:rsid w:val="00A9533B"/>
    <w:rsid w:val="00AB6940"/>
    <w:rsid w:val="00AB7822"/>
    <w:rsid w:val="00AD0293"/>
    <w:rsid w:val="00AD7B52"/>
    <w:rsid w:val="00AE3AD2"/>
    <w:rsid w:val="00B10A95"/>
    <w:rsid w:val="00B2087A"/>
    <w:rsid w:val="00B6141C"/>
    <w:rsid w:val="00B71704"/>
    <w:rsid w:val="00B818B1"/>
    <w:rsid w:val="00BA6A17"/>
    <w:rsid w:val="00BC016A"/>
    <w:rsid w:val="00BC1D77"/>
    <w:rsid w:val="00BE699C"/>
    <w:rsid w:val="00C34884"/>
    <w:rsid w:val="00C4551E"/>
    <w:rsid w:val="00C63CF9"/>
    <w:rsid w:val="00C76792"/>
    <w:rsid w:val="00CB0FBC"/>
    <w:rsid w:val="00CB1624"/>
    <w:rsid w:val="00CB3E38"/>
    <w:rsid w:val="00CC1C8E"/>
    <w:rsid w:val="00D2408B"/>
    <w:rsid w:val="00D65EBB"/>
    <w:rsid w:val="00D879EF"/>
    <w:rsid w:val="00D95B7A"/>
    <w:rsid w:val="00DA1D2E"/>
    <w:rsid w:val="00DA6931"/>
    <w:rsid w:val="00DB5AD8"/>
    <w:rsid w:val="00DE1129"/>
    <w:rsid w:val="00DF14CF"/>
    <w:rsid w:val="00E846CC"/>
    <w:rsid w:val="00E95CAA"/>
    <w:rsid w:val="00EA1971"/>
    <w:rsid w:val="00EC68AB"/>
    <w:rsid w:val="00EE06AC"/>
    <w:rsid w:val="00EE55E8"/>
    <w:rsid w:val="00EF2271"/>
    <w:rsid w:val="00EF6D0D"/>
    <w:rsid w:val="00F00881"/>
    <w:rsid w:val="00F02DB2"/>
    <w:rsid w:val="00F35432"/>
    <w:rsid w:val="00F65083"/>
    <w:rsid w:val="00FA0C89"/>
    <w:rsid w:val="00FA77F0"/>
    <w:rsid w:val="00FA7D0E"/>
    <w:rsid w:val="00FB5E24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0066"/>
  <w15:chartTrackingRefBased/>
  <w15:docId w15:val="{7DE039D7-0909-45DE-9AFF-CFFB599F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432"/>
  </w:style>
  <w:style w:type="paragraph" w:styleId="Footer">
    <w:name w:val="footer"/>
    <w:basedOn w:val="Normal"/>
    <w:link w:val="Foot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432"/>
  </w:style>
  <w:style w:type="character" w:customStyle="1" w:styleId="null5">
    <w:name w:val="null5"/>
    <w:basedOn w:val="DefaultParagraphFont"/>
    <w:rsid w:val="00646A15"/>
  </w:style>
  <w:style w:type="paragraph" w:styleId="BalloonText">
    <w:name w:val="Balloon Text"/>
    <w:basedOn w:val="Normal"/>
    <w:link w:val="BalloonTextChar"/>
    <w:uiPriority w:val="99"/>
    <w:semiHidden/>
    <w:unhideWhenUsed/>
    <w:rsid w:val="00A92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Susan Bramlett</dc:creator>
  <cp:keywords/>
  <dc:description/>
  <cp:lastModifiedBy>Flora, William F.</cp:lastModifiedBy>
  <cp:revision>18</cp:revision>
  <cp:lastPrinted>2018-01-22T18:03:00Z</cp:lastPrinted>
  <dcterms:created xsi:type="dcterms:W3CDTF">2018-09-24T23:01:00Z</dcterms:created>
  <dcterms:modified xsi:type="dcterms:W3CDTF">2018-10-23T13:45:00Z</dcterms:modified>
</cp:coreProperties>
</file>