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D39" w:rsidRDefault="00904FDD" w:rsidP="00904FDD">
      <w:pPr>
        <w:jc w:val="center"/>
        <w:rPr>
          <w:b/>
          <w:noProof/>
          <w:sz w:val="44"/>
          <w:szCs w:val="44"/>
        </w:rPr>
      </w:pPr>
      <w:r w:rsidRPr="00904FDD">
        <w:rPr>
          <w:b/>
          <w:noProof/>
          <w:sz w:val="44"/>
          <w:szCs w:val="44"/>
        </w:rPr>
        <w:t>Unhealthy Block Scheduling</w:t>
      </w:r>
    </w:p>
    <w:p w:rsidR="00904FDD" w:rsidRDefault="00904FDD" w:rsidP="00904FDD">
      <w:pPr>
        <w:jc w:val="center"/>
        <w:rPr>
          <w:b/>
          <w:noProof/>
          <w:sz w:val="44"/>
          <w:szCs w:val="44"/>
        </w:rPr>
      </w:pPr>
    </w:p>
    <w:p w:rsidR="00904FDD" w:rsidRDefault="00904FDD" w:rsidP="00904FD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6945ED73">
            <wp:extent cx="5274982" cy="7216727"/>
            <wp:effectExtent l="0" t="0" r="190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636" cy="7236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FDD" w:rsidRDefault="00904FDD" w:rsidP="00904FDD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  <w:bookmarkStart w:id="0" w:name="_GoBack"/>
      <w:bookmarkEnd w:id="0"/>
      <w:r>
        <w:rPr>
          <w:b/>
          <w:sz w:val="44"/>
          <w:szCs w:val="44"/>
        </w:rPr>
        <w:lastRenderedPageBreak/>
        <w:t>Healthy Block Scheduling</w:t>
      </w:r>
    </w:p>
    <w:p w:rsidR="00904FDD" w:rsidRDefault="00904FDD" w:rsidP="00904FDD">
      <w:pPr>
        <w:jc w:val="center"/>
        <w:rPr>
          <w:b/>
          <w:sz w:val="44"/>
          <w:szCs w:val="44"/>
        </w:rPr>
      </w:pPr>
    </w:p>
    <w:p w:rsidR="00904FDD" w:rsidRPr="00904FDD" w:rsidRDefault="00904FDD" w:rsidP="00904FD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11AA488C">
            <wp:extent cx="5580014" cy="7174523"/>
            <wp:effectExtent l="0" t="0" r="190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50" cy="7193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04FDD" w:rsidRPr="00904F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FDD"/>
    <w:rsid w:val="00904FDD"/>
    <w:rsid w:val="009F1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4CB0AA-466A-4FF4-8D62-298DFAA06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</Words>
  <Characters>51</Characters>
  <Application>Microsoft Office Word</Application>
  <DocSecurity>0</DocSecurity>
  <Lines>1</Lines>
  <Paragraphs>1</Paragraphs>
  <ScaleCrop>false</ScaleCrop>
  <Company>ETSU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McVeigh, Sara K.</dc:creator>
  <cp:keywords/>
  <dc:description/>
  <cp:lastModifiedBy>McVeigh, Sara K.</cp:lastModifiedBy>
  <cp:revision>1</cp:revision>
  <dcterms:created xsi:type="dcterms:W3CDTF">2018-09-18T16:26:00Z</dcterms:created>
  <dcterms:modified xsi:type="dcterms:W3CDTF">2018-09-18T16:29:00Z</dcterms:modified>
</cp:coreProperties>
</file>