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355" w:type="dxa"/>
        <w:tblLayout w:type="fixed"/>
        <w:tblLook w:val="04A0" w:firstRow="1" w:lastRow="0" w:firstColumn="1" w:lastColumn="0" w:noHBand="0" w:noVBand="1"/>
      </w:tblPr>
      <w:tblGrid>
        <w:gridCol w:w="3325"/>
        <w:gridCol w:w="1080"/>
        <w:gridCol w:w="2160"/>
        <w:gridCol w:w="1440"/>
        <w:gridCol w:w="1170"/>
        <w:gridCol w:w="900"/>
        <w:gridCol w:w="1170"/>
        <w:gridCol w:w="1170"/>
        <w:gridCol w:w="5940"/>
      </w:tblGrid>
      <w:tr w:rsidR="00CE0CF8" w:rsidRPr="00190955" w14:paraId="7EB9B651" w14:textId="77777777" w:rsidTr="005C40F1">
        <w:tc>
          <w:tcPr>
            <w:tcW w:w="3325" w:type="dxa"/>
          </w:tcPr>
          <w:p w14:paraId="33D397AD" w14:textId="77777777" w:rsidR="00CE0CF8" w:rsidRPr="00614A42" w:rsidRDefault="00CE0CF8" w:rsidP="004E0001">
            <w:pPr>
              <w:jc w:val="center"/>
              <w:rPr>
                <w:rFonts w:ascii="Century Schoolbook" w:hAnsi="Century Schoolbook"/>
                <w:b/>
                <w:i/>
                <w:sz w:val="28"/>
                <w:szCs w:val="28"/>
                <w:u w:val="single"/>
              </w:rPr>
            </w:pPr>
            <w:r w:rsidRPr="00614A42">
              <w:rPr>
                <w:rFonts w:ascii="Century Schoolbook" w:hAnsi="Century Schoolbook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Student Center LEVEL 1</w:t>
            </w:r>
          </w:p>
        </w:tc>
        <w:tc>
          <w:tcPr>
            <w:tcW w:w="1080" w:type="dxa"/>
          </w:tcPr>
          <w:p w14:paraId="576E8EE2" w14:textId="77777777" w:rsidR="00CE0CF8" w:rsidRPr="00190955" w:rsidRDefault="00CE0CF8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Square feet</w:t>
            </w:r>
          </w:p>
        </w:tc>
        <w:tc>
          <w:tcPr>
            <w:tcW w:w="2160" w:type="dxa"/>
          </w:tcPr>
          <w:p w14:paraId="18D2973D" w14:textId="71D5AFB6" w:rsidR="00CE0CF8" w:rsidRPr="00190955" w:rsidRDefault="005C40F1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Dimensions</w:t>
            </w:r>
            <w:r>
              <w:rPr>
                <w:rFonts w:ascii="Century Schoolbook" w:hAnsi="Century Schoolbook"/>
                <w:b/>
              </w:rPr>
              <w:t xml:space="preserve"> (not including obstructions)</w:t>
            </w:r>
          </w:p>
        </w:tc>
        <w:tc>
          <w:tcPr>
            <w:tcW w:w="1440" w:type="dxa"/>
          </w:tcPr>
          <w:p w14:paraId="476C4613" w14:textId="3168B41D" w:rsidR="00CE0CF8" w:rsidRPr="00190955" w:rsidRDefault="00CE0CF8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Classroom</w:t>
            </w:r>
          </w:p>
        </w:tc>
        <w:tc>
          <w:tcPr>
            <w:tcW w:w="1170" w:type="dxa"/>
          </w:tcPr>
          <w:p w14:paraId="1FC915CE" w14:textId="77777777" w:rsidR="00CE0CF8" w:rsidRPr="00190955" w:rsidRDefault="00CE0CF8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Theater</w:t>
            </w:r>
          </w:p>
        </w:tc>
        <w:tc>
          <w:tcPr>
            <w:tcW w:w="900" w:type="dxa"/>
          </w:tcPr>
          <w:p w14:paraId="00563D95" w14:textId="77777777" w:rsidR="00CE0CF8" w:rsidRPr="00190955" w:rsidRDefault="00CE0CF8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Conf.</w:t>
            </w:r>
          </w:p>
        </w:tc>
        <w:tc>
          <w:tcPr>
            <w:tcW w:w="1170" w:type="dxa"/>
          </w:tcPr>
          <w:p w14:paraId="6382CC01" w14:textId="2B717F9B" w:rsidR="00CE0CF8" w:rsidRPr="00190955" w:rsidRDefault="00CE0CF8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U-shape</w:t>
            </w:r>
          </w:p>
        </w:tc>
        <w:tc>
          <w:tcPr>
            <w:tcW w:w="1170" w:type="dxa"/>
          </w:tcPr>
          <w:p w14:paraId="07852405" w14:textId="686E1E06" w:rsidR="00CE0CF8" w:rsidRPr="00190955" w:rsidRDefault="00CE0CF8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Dining</w:t>
            </w:r>
          </w:p>
        </w:tc>
        <w:tc>
          <w:tcPr>
            <w:tcW w:w="5940" w:type="dxa"/>
          </w:tcPr>
          <w:p w14:paraId="19C391B6" w14:textId="77777777" w:rsidR="00CE0CF8" w:rsidRPr="00190955" w:rsidRDefault="00CE0CF8" w:rsidP="004E0001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Default Room Arrangement</w:t>
            </w:r>
          </w:p>
        </w:tc>
      </w:tr>
      <w:tr w:rsidR="00CE0CF8" w:rsidRPr="00190955" w14:paraId="235EC4D6" w14:textId="77777777" w:rsidTr="005C40F1">
        <w:tc>
          <w:tcPr>
            <w:tcW w:w="3325" w:type="dxa"/>
          </w:tcPr>
          <w:p w14:paraId="35942FC2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142 Cave</w:t>
            </w:r>
          </w:p>
        </w:tc>
        <w:tc>
          <w:tcPr>
            <w:tcW w:w="1080" w:type="dxa"/>
          </w:tcPr>
          <w:p w14:paraId="3D383FA5" w14:textId="0F9E260E" w:rsidR="00CE0CF8" w:rsidRDefault="00E559F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</w:t>
            </w:r>
            <w:r w:rsidR="00EF6ED4">
              <w:rPr>
                <w:rFonts w:ascii="Century Schoolbook" w:hAnsi="Century Schoolbook"/>
              </w:rPr>
              <w:t>=</w:t>
            </w:r>
            <w:r w:rsidR="00C87125">
              <w:rPr>
                <w:rFonts w:ascii="Century Schoolbook" w:hAnsi="Century Schoolbook"/>
              </w:rPr>
              <w:t>6,596</w:t>
            </w:r>
          </w:p>
          <w:p w14:paraId="10F8FE1F" w14:textId="04A4CE37" w:rsidR="00C87125" w:rsidRPr="00190955" w:rsidRDefault="00E559F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B-</w:t>
            </w:r>
            <w:r w:rsidR="00EF6ED4">
              <w:rPr>
                <w:rFonts w:ascii="Century Schoolbook" w:hAnsi="Century Schoolbook"/>
              </w:rPr>
              <w:t>=</w:t>
            </w:r>
            <w:r w:rsidR="00C87125">
              <w:rPr>
                <w:rFonts w:ascii="Century Schoolbook" w:hAnsi="Century Schoolbook"/>
              </w:rPr>
              <w:t>,725</w:t>
            </w:r>
          </w:p>
        </w:tc>
        <w:tc>
          <w:tcPr>
            <w:tcW w:w="2160" w:type="dxa"/>
          </w:tcPr>
          <w:p w14:paraId="00A24D8B" w14:textId="792D0FD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Front 97 x </w:t>
            </w:r>
            <w:r w:rsidR="00614A42" w:rsidRPr="00190955">
              <w:rPr>
                <w:rFonts w:ascii="Century Schoolbook" w:hAnsi="Century Schoolbook"/>
              </w:rPr>
              <w:t>68</w:t>
            </w:r>
          </w:p>
          <w:p w14:paraId="4B8EFE96" w14:textId="15358E7D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Back 23 x 75</w:t>
            </w:r>
          </w:p>
        </w:tc>
        <w:tc>
          <w:tcPr>
            <w:tcW w:w="1440" w:type="dxa"/>
          </w:tcPr>
          <w:p w14:paraId="3B399A2B" w14:textId="144C3B63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BDC3239" w14:textId="2AE54140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24</w:t>
            </w:r>
            <w:r w:rsidR="002362FF">
              <w:rPr>
                <w:rFonts w:ascii="Century Schoolbook" w:hAnsi="Century Schoolbook"/>
              </w:rPr>
              <w:t>0</w:t>
            </w:r>
          </w:p>
        </w:tc>
        <w:tc>
          <w:tcPr>
            <w:tcW w:w="900" w:type="dxa"/>
          </w:tcPr>
          <w:p w14:paraId="397F7CF0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A7463DC" w14:textId="4E8BAF76" w:rsidR="00CE0CF8" w:rsidRPr="00190955" w:rsidRDefault="00F31884">
            <w:pPr>
              <w:rPr>
                <w:rFonts w:ascii="Century Schoolbook" w:hAnsi="Century Schoolbook"/>
              </w:rPr>
            </w:pPr>
            <w:r w:rsidRPr="002362FF">
              <w:rPr>
                <w:rFonts w:ascii="Century Schoolbook" w:hAnsi="Century Schoolbook"/>
              </w:rPr>
              <w:t>100</w:t>
            </w:r>
          </w:p>
        </w:tc>
        <w:tc>
          <w:tcPr>
            <w:tcW w:w="1170" w:type="dxa"/>
          </w:tcPr>
          <w:p w14:paraId="6AE8E0EC" w14:textId="5FD725D2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2</w:t>
            </w:r>
            <w:r w:rsidR="002362FF">
              <w:rPr>
                <w:rFonts w:ascii="Century Schoolbook" w:hAnsi="Century Schoolbook"/>
              </w:rPr>
              <w:t>60</w:t>
            </w:r>
          </w:p>
        </w:tc>
        <w:tc>
          <w:tcPr>
            <w:tcW w:w="5940" w:type="dxa"/>
          </w:tcPr>
          <w:p w14:paraId="0309A07E" w14:textId="51D671C9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Casual Dining</w:t>
            </w:r>
            <w:r w:rsidR="007B7936" w:rsidRPr="00190955">
              <w:rPr>
                <w:rFonts w:ascii="Century Schoolbook" w:hAnsi="Century Schoolbook"/>
              </w:rPr>
              <w:t xml:space="preserve"> 4-top tables</w:t>
            </w:r>
            <w:r w:rsidR="008D0870" w:rsidRPr="00190955">
              <w:rPr>
                <w:rFonts w:ascii="Century Schoolbook" w:hAnsi="Century Schoolbook"/>
              </w:rPr>
              <w:t xml:space="preserve"> w/chairs</w:t>
            </w:r>
            <w:r w:rsidR="00690245" w:rsidRPr="00190955">
              <w:rPr>
                <w:rFonts w:ascii="Century Schoolbook" w:hAnsi="Century Schoolbook"/>
              </w:rPr>
              <w:t xml:space="preserve">, </w:t>
            </w:r>
            <w:r w:rsidR="007B7936" w:rsidRPr="00190955">
              <w:rPr>
                <w:rFonts w:ascii="Century Schoolbook" w:hAnsi="Century Schoolbook"/>
              </w:rPr>
              <w:t>2-top table</w:t>
            </w:r>
            <w:r w:rsidR="00690245" w:rsidRPr="00190955">
              <w:rPr>
                <w:rFonts w:ascii="Century Schoolbook" w:hAnsi="Century Schoolbook"/>
              </w:rPr>
              <w:t>s</w:t>
            </w:r>
            <w:r w:rsidR="008D0870" w:rsidRPr="00190955">
              <w:rPr>
                <w:rFonts w:ascii="Century Schoolbook" w:hAnsi="Century Schoolbook"/>
              </w:rPr>
              <w:t xml:space="preserve"> w/chairs</w:t>
            </w:r>
            <w:r w:rsidR="00690245" w:rsidRPr="00190955">
              <w:rPr>
                <w:rFonts w:ascii="Century Schoolbook" w:hAnsi="Century Schoolbook"/>
              </w:rPr>
              <w:t>,</w:t>
            </w:r>
            <w:r w:rsidR="007B7936" w:rsidRPr="00190955">
              <w:rPr>
                <w:rFonts w:ascii="Century Schoolbook" w:hAnsi="Century Schoolbook"/>
              </w:rPr>
              <w:t xml:space="preserve"> and </w:t>
            </w:r>
            <w:r w:rsidR="00C978CF" w:rsidRPr="00190955">
              <w:rPr>
                <w:rFonts w:ascii="Century Schoolbook" w:hAnsi="Century Schoolbook"/>
              </w:rPr>
              <w:t xml:space="preserve">soft seating furniture </w:t>
            </w:r>
          </w:p>
        </w:tc>
      </w:tr>
      <w:tr w:rsidR="00CE0CF8" w:rsidRPr="00190955" w14:paraId="3E25E70B" w14:textId="77777777" w:rsidTr="005C40F1">
        <w:tc>
          <w:tcPr>
            <w:tcW w:w="3325" w:type="dxa"/>
          </w:tcPr>
          <w:p w14:paraId="05B20F07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145 Main Street Lounge</w:t>
            </w:r>
          </w:p>
        </w:tc>
        <w:tc>
          <w:tcPr>
            <w:tcW w:w="1080" w:type="dxa"/>
          </w:tcPr>
          <w:p w14:paraId="1AF73C63" w14:textId="67FCB4C3" w:rsidR="00CE0CF8" w:rsidRPr="00190955" w:rsidRDefault="00230A52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20,725</w:t>
            </w:r>
          </w:p>
        </w:tc>
        <w:tc>
          <w:tcPr>
            <w:tcW w:w="2160" w:type="dxa"/>
          </w:tcPr>
          <w:p w14:paraId="54279635" w14:textId="61D8E5AA" w:rsidR="00CE0CF8" w:rsidRPr="00190955" w:rsidRDefault="004A19E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19D46853" w14:textId="21A50E70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04B30123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623F4C0B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89FE137" w14:textId="62C0A361" w:rsidR="00CE0CF8" w:rsidRPr="00190955" w:rsidRDefault="00655F7D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15521E8" w14:textId="28FBA2C3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2A0287F1" w14:textId="1878674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</w:t>
            </w:r>
            <w:r w:rsidR="00A52D78" w:rsidRPr="00190955">
              <w:rPr>
                <w:rFonts w:ascii="Century Schoolbook" w:hAnsi="Century Schoolbook"/>
              </w:rPr>
              <w:t xml:space="preserve">, </w:t>
            </w:r>
            <w:r w:rsidR="006B67CC" w:rsidRPr="00190955">
              <w:rPr>
                <w:rFonts w:ascii="Century Schoolbook" w:hAnsi="Century Schoolbook"/>
              </w:rPr>
              <w:t>4-tops</w:t>
            </w:r>
            <w:r w:rsidR="00A52D78" w:rsidRPr="00190955">
              <w:rPr>
                <w:rFonts w:ascii="Century Schoolbook" w:hAnsi="Century Schoolbook"/>
              </w:rPr>
              <w:t xml:space="preserve"> w/chairs</w:t>
            </w:r>
            <w:r w:rsidR="006B67CC" w:rsidRPr="00190955">
              <w:rPr>
                <w:rFonts w:ascii="Century Schoolbook" w:hAnsi="Century Schoolbook"/>
              </w:rPr>
              <w:t>, 2-tops</w:t>
            </w:r>
            <w:r w:rsidR="006119E7" w:rsidRPr="00190955">
              <w:rPr>
                <w:rFonts w:ascii="Century Schoolbook" w:hAnsi="Century Schoolbook"/>
              </w:rPr>
              <w:t xml:space="preserve"> w/chairs</w:t>
            </w:r>
            <w:r w:rsidR="006B67CC" w:rsidRPr="00190955">
              <w:rPr>
                <w:rFonts w:ascii="Century Schoolbook" w:hAnsi="Century Schoolbook"/>
              </w:rPr>
              <w:t>, and can be utilized for</w:t>
            </w:r>
            <w:r w:rsidR="006119E7" w:rsidRPr="00190955">
              <w:rPr>
                <w:rFonts w:ascii="Century Schoolbook" w:hAnsi="Century Schoolbook"/>
              </w:rPr>
              <w:t xml:space="preserve"> </w:t>
            </w:r>
            <w:r w:rsidRPr="00190955">
              <w:rPr>
                <w:rFonts w:ascii="Century Schoolbook" w:hAnsi="Century Schoolbook"/>
              </w:rPr>
              <w:t xml:space="preserve">tabling </w:t>
            </w:r>
            <w:r w:rsidR="006B67CC" w:rsidRPr="002362FF">
              <w:rPr>
                <w:rFonts w:ascii="Century Schoolbook" w:hAnsi="Century Schoolbook"/>
              </w:rPr>
              <w:t>(</w:t>
            </w:r>
            <w:r w:rsidR="002362FF" w:rsidRPr="002362FF">
              <w:rPr>
                <w:rFonts w:ascii="Century Schoolbook" w:hAnsi="Century Schoolbook"/>
              </w:rPr>
              <w:t>15</w:t>
            </w:r>
            <w:r w:rsidRPr="002362FF">
              <w:rPr>
                <w:rFonts w:ascii="Century Schoolbook" w:hAnsi="Century Schoolbook"/>
              </w:rPr>
              <w:t xml:space="preserve"> </w:t>
            </w:r>
            <w:r w:rsidR="006B67CC" w:rsidRPr="00190955">
              <w:rPr>
                <w:rFonts w:ascii="Century Schoolbook" w:hAnsi="Century Schoolbook"/>
              </w:rPr>
              <w:t>total)</w:t>
            </w:r>
          </w:p>
        </w:tc>
      </w:tr>
      <w:tr w:rsidR="00CE0CF8" w:rsidRPr="00190955" w14:paraId="4A47011B" w14:textId="77777777" w:rsidTr="005C40F1">
        <w:tc>
          <w:tcPr>
            <w:tcW w:w="3325" w:type="dxa"/>
          </w:tcPr>
          <w:p w14:paraId="4F1D5734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143 Main Street Booth 1</w:t>
            </w:r>
          </w:p>
        </w:tc>
        <w:tc>
          <w:tcPr>
            <w:tcW w:w="1080" w:type="dxa"/>
          </w:tcPr>
          <w:p w14:paraId="33A7474C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709EF6E9" w14:textId="7FCA6A4B" w:rsidR="00CE0CF8" w:rsidRPr="00190955" w:rsidRDefault="00C91565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33670D8B" w14:textId="07DAD160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37F6CA8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1A7836BC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9BDD34D" w14:textId="6070E1EC" w:rsidR="00CE0CF8" w:rsidRPr="00190955" w:rsidRDefault="00C91565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0D88BA3" w14:textId="4502DBFA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5E71AEAD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CE0CF8" w:rsidRPr="00190955" w14:paraId="571DFC8D" w14:textId="77777777" w:rsidTr="005C40F1">
        <w:tc>
          <w:tcPr>
            <w:tcW w:w="3325" w:type="dxa"/>
          </w:tcPr>
          <w:p w14:paraId="210255FB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143 Main Street Booth 2</w:t>
            </w:r>
          </w:p>
        </w:tc>
        <w:tc>
          <w:tcPr>
            <w:tcW w:w="1080" w:type="dxa"/>
          </w:tcPr>
          <w:p w14:paraId="71A94A9C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487399EC" w14:textId="61A98E07" w:rsidR="00CE0CF8" w:rsidRPr="00190955" w:rsidRDefault="00B2495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06A02701" w14:textId="1B989AB4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9050D3B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61D96F4B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54A16C9" w14:textId="24054096" w:rsidR="00CE0CF8" w:rsidRPr="00190955" w:rsidRDefault="00B2495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D8F686F" w14:textId="51B9F072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31A66283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CE0CF8" w:rsidRPr="00190955" w14:paraId="235BDD82" w14:textId="77777777" w:rsidTr="005C40F1">
        <w:tc>
          <w:tcPr>
            <w:tcW w:w="3325" w:type="dxa"/>
          </w:tcPr>
          <w:p w14:paraId="346E9992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143 Main Street Booth 3</w:t>
            </w:r>
          </w:p>
        </w:tc>
        <w:tc>
          <w:tcPr>
            <w:tcW w:w="1080" w:type="dxa"/>
          </w:tcPr>
          <w:p w14:paraId="1206428B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30ECCD96" w14:textId="5685FB63" w:rsidR="00CE0CF8" w:rsidRPr="00190955" w:rsidRDefault="00B2495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1533936F" w14:textId="13DA188E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6ABC0FE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3617CEE7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80BE924" w14:textId="3867C6FF" w:rsidR="00CE0CF8" w:rsidRPr="00190955" w:rsidRDefault="00B2495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A694CDC" w14:textId="12EE38F6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44B65EB3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CE0CF8" w:rsidRPr="00190955" w14:paraId="596B297B" w14:textId="77777777" w:rsidTr="005C40F1">
        <w:tc>
          <w:tcPr>
            <w:tcW w:w="3325" w:type="dxa"/>
          </w:tcPr>
          <w:p w14:paraId="164D8DF5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143 Main Street Booth 4</w:t>
            </w:r>
          </w:p>
        </w:tc>
        <w:tc>
          <w:tcPr>
            <w:tcW w:w="1080" w:type="dxa"/>
          </w:tcPr>
          <w:p w14:paraId="384BBFA7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6207BF62" w14:textId="02A4F6EB" w:rsidR="00CE0CF8" w:rsidRPr="00190955" w:rsidRDefault="004D4283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4D0446BA" w14:textId="1C6822B2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81A3E57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61D6513E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E3FAC85" w14:textId="005CA16C" w:rsidR="00CE0CF8" w:rsidRPr="00190955" w:rsidRDefault="004D4283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5F795DB" w14:textId="738AC8A1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363CE6B3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2362FF" w:rsidRPr="00190955" w14:paraId="3B8EC616" w14:textId="77777777" w:rsidTr="005C40F1">
        <w:tc>
          <w:tcPr>
            <w:tcW w:w="3325" w:type="dxa"/>
          </w:tcPr>
          <w:p w14:paraId="0659CDBB" w14:textId="359A53F1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143 Main Street Booth 5</w:t>
            </w:r>
          </w:p>
        </w:tc>
        <w:tc>
          <w:tcPr>
            <w:tcW w:w="1080" w:type="dxa"/>
          </w:tcPr>
          <w:p w14:paraId="3E36387B" w14:textId="53EAABD7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41218D57" w14:textId="24A37905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3F382776" w14:textId="1C8C8DB9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84EA013" w14:textId="017EB885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2B5FDA50" w14:textId="2A8E2A8E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746E7A3" w14:textId="5F6CADC2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6311103" w14:textId="78F78D55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73666DCA" w14:textId="701BB587" w:rsidR="002362FF" w:rsidRPr="00190955" w:rsidRDefault="002362FF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2362FF" w:rsidRPr="00190955" w14:paraId="5576027D" w14:textId="77777777" w:rsidTr="005C40F1">
        <w:tc>
          <w:tcPr>
            <w:tcW w:w="3325" w:type="dxa"/>
          </w:tcPr>
          <w:p w14:paraId="451A4B19" w14:textId="3C0BBEB6" w:rsidR="002362FF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143 Main Street Booth 6</w:t>
            </w:r>
          </w:p>
        </w:tc>
        <w:tc>
          <w:tcPr>
            <w:tcW w:w="1080" w:type="dxa"/>
          </w:tcPr>
          <w:p w14:paraId="1CBFE45D" w14:textId="64225F3F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08A874F1" w14:textId="681A3F25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419AFB05" w14:textId="239712BA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19CD4DE" w14:textId="4A19305A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289F31A0" w14:textId="2B034934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E3F8D08" w14:textId="6752E289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71257CD" w14:textId="4BF5F69B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45BF42E4" w14:textId="1458A1E2" w:rsidR="002362FF" w:rsidRPr="00190955" w:rsidRDefault="002362FF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2362FF" w:rsidRPr="00190955" w14:paraId="68A60664" w14:textId="77777777" w:rsidTr="005C40F1">
        <w:tc>
          <w:tcPr>
            <w:tcW w:w="3325" w:type="dxa"/>
          </w:tcPr>
          <w:p w14:paraId="7CC81C8D" w14:textId="5769E5E1" w:rsidR="002362FF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143 Main Street Booth 7</w:t>
            </w:r>
          </w:p>
        </w:tc>
        <w:tc>
          <w:tcPr>
            <w:tcW w:w="1080" w:type="dxa"/>
          </w:tcPr>
          <w:p w14:paraId="23FC433D" w14:textId="258A7A23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1FAC31EF" w14:textId="51F56D12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2C046F33" w14:textId="75B6231D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12AB50B" w14:textId="4360CE41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1E7045B5" w14:textId="381C0B89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42EFB02" w14:textId="71C993A8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96055CB" w14:textId="3602748C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6FC80CF5" w14:textId="3D874D8F" w:rsidR="002362FF" w:rsidRPr="00190955" w:rsidRDefault="002362FF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2362FF" w:rsidRPr="00190955" w14:paraId="7057FC69" w14:textId="77777777" w:rsidTr="005C40F1">
        <w:tc>
          <w:tcPr>
            <w:tcW w:w="3325" w:type="dxa"/>
          </w:tcPr>
          <w:p w14:paraId="39D2C513" w14:textId="126B10F8" w:rsidR="002362FF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143 Main Street Booth 8</w:t>
            </w:r>
          </w:p>
        </w:tc>
        <w:tc>
          <w:tcPr>
            <w:tcW w:w="1080" w:type="dxa"/>
          </w:tcPr>
          <w:p w14:paraId="65DF35F4" w14:textId="56791BA9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24</w:t>
            </w:r>
          </w:p>
        </w:tc>
        <w:tc>
          <w:tcPr>
            <w:tcW w:w="2160" w:type="dxa"/>
          </w:tcPr>
          <w:p w14:paraId="3F25B97E" w14:textId="4F662454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2549E72C" w14:textId="676DFC8E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F365901" w14:textId="24CB692A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030142ED" w14:textId="26F350BA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2711D1E" w14:textId="5D3297D4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876E962" w14:textId="173DE957" w:rsidR="002362FF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74E42B24" w14:textId="4D106CDB" w:rsidR="002362FF" w:rsidRPr="00190955" w:rsidRDefault="002362FF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Booth and 2 chairs</w:t>
            </w:r>
          </w:p>
        </w:tc>
      </w:tr>
      <w:tr w:rsidR="00CE0CF8" w:rsidRPr="00190955" w14:paraId="318A1BEE" w14:textId="77777777" w:rsidTr="005C40F1">
        <w:tc>
          <w:tcPr>
            <w:tcW w:w="3325" w:type="dxa"/>
          </w:tcPr>
          <w:p w14:paraId="7F234652" w14:textId="3AA20466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145 Musician Corner </w:t>
            </w:r>
          </w:p>
        </w:tc>
        <w:tc>
          <w:tcPr>
            <w:tcW w:w="1080" w:type="dxa"/>
          </w:tcPr>
          <w:p w14:paraId="074DB48C" w14:textId="0054AA02" w:rsidR="00CE0CF8" w:rsidRPr="00190955" w:rsidRDefault="002362F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542</w:t>
            </w:r>
          </w:p>
        </w:tc>
        <w:tc>
          <w:tcPr>
            <w:tcW w:w="2160" w:type="dxa"/>
          </w:tcPr>
          <w:p w14:paraId="4B02A5EB" w14:textId="20C870B6" w:rsidR="00CE0CF8" w:rsidRPr="00190955" w:rsidRDefault="002B07ED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35 X 15</w:t>
            </w:r>
            <w:r w:rsidR="005C5EA7" w:rsidRPr="00190955">
              <w:rPr>
                <w:rFonts w:ascii="Century Schoolbook" w:hAnsi="Century Schoolbook"/>
              </w:rPr>
              <w:t>.5</w:t>
            </w:r>
          </w:p>
        </w:tc>
        <w:tc>
          <w:tcPr>
            <w:tcW w:w="1440" w:type="dxa"/>
          </w:tcPr>
          <w:p w14:paraId="4B1422F8" w14:textId="4C49EC7F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E8E6234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175A4421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9D65BBC" w14:textId="79FC9767" w:rsidR="00CE0CF8" w:rsidRPr="00190955" w:rsidRDefault="00A50510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CF4544A" w14:textId="5E4A0CB5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4452A4D3" w14:textId="076FE01E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</w:t>
            </w:r>
            <w:r w:rsidR="00A50510" w:rsidRPr="00190955">
              <w:rPr>
                <w:rFonts w:ascii="Century Schoolbook" w:hAnsi="Century Schoolbook"/>
              </w:rPr>
              <w:t xml:space="preserve"> and </w:t>
            </w:r>
            <w:r w:rsidR="00CE1DD7" w:rsidRPr="00190955">
              <w:rPr>
                <w:rFonts w:ascii="Century Schoolbook" w:hAnsi="Century Schoolbook"/>
              </w:rPr>
              <w:t xml:space="preserve">one </w:t>
            </w:r>
            <w:r w:rsidRPr="00190955">
              <w:rPr>
                <w:rFonts w:ascii="Century Schoolbook" w:hAnsi="Century Schoolbook"/>
              </w:rPr>
              <w:t>stag</w:t>
            </w:r>
            <w:r w:rsidR="00A50510" w:rsidRPr="00190955">
              <w:rPr>
                <w:rFonts w:ascii="Century Schoolbook" w:hAnsi="Century Schoolbook"/>
              </w:rPr>
              <w:t>e unit</w:t>
            </w:r>
          </w:p>
        </w:tc>
      </w:tr>
      <w:tr w:rsidR="00CE0CF8" w:rsidRPr="00190955" w14:paraId="0366D675" w14:textId="77777777" w:rsidTr="005C40F1">
        <w:tc>
          <w:tcPr>
            <w:tcW w:w="3325" w:type="dxa"/>
          </w:tcPr>
          <w:p w14:paraId="1A5E34CF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102A Auditorium (Full)</w:t>
            </w:r>
          </w:p>
        </w:tc>
        <w:tc>
          <w:tcPr>
            <w:tcW w:w="1080" w:type="dxa"/>
          </w:tcPr>
          <w:p w14:paraId="2B1C9748" w14:textId="7BBC3C23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6,</w:t>
            </w:r>
            <w:r w:rsidR="005300DE" w:rsidRPr="00190955">
              <w:rPr>
                <w:rFonts w:ascii="Century Schoolbook" w:hAnsi="Century Schoolbook"/>
              </w:rPr>
              <w:t>685</w:t>
            </w:r>
          </w:p>
        </w:tc>
        <w:tc>
          <w:tcPr>
            <w:tcW w:w="2160" w:type="dxa"/>
          </w:tcPr>
          <w:p w14:paraId="55E00AE9" w14:textId="5CDDFD37" w:rsidR="00CE0CF8" w:rsidRPr="00190955" w:rsidRDefault="00FA58FE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02E473D6" w14:textId="234CD6FA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13C8195" w14:textId="5BD2CEF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907</w:t>
            </w:r>
          </w:p>
        </w:tc>
        <w:tc>
          <w:tcPr>
            <w:tcW w:w="900" w:type="dxa"/>
          </w:tcPr>
          <w:p w14:paraId="5943E462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345540D" w14:textId="38038F4E" w:rsidR="00CE0CF8" w:rsidRPr="00190955" w:rsidRDefault="005C5EA7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C9D5760" w14:textId="44F55832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5B2DB432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Theater seating</w:t>
            </w:r>
          </w:p>
        </w:tc>
      </w:tr>
      <w:tr w:rsidR="00CE0CF8" w:rsidRPr="00190955" w14:paraId="42002194" w14:textId="77777777" w:rsidTr="005C40F1">
        <w:tc>
          <w:tcPr>
            <w:tcW w:w="3325" w:type="dxa"/>
          </w:tcPr>
          <w:p w14:paraId="1B3DF663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102A Auditorium Right</w:t>
            </w:r>
          </w:p>
        </w:tc>
        <w:tc>
          <w:tcPr>
            <w:tcW w:w="1080" w:type="dxa"/>
          </w:tcPr>
          <w:p w14:paraId="3321EA10" w14:textId="08CA046B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3,</w:t>
            </w:r>
            <w:r w:rsidR="003A0CAF" w:rsidRPr="00190955">
              <w:rPr>
                <w:rFonts w:ascii="Century Schoolbook" w:hAnsi="Century Schoolbook"/>
              </w:rPr>
              <w:t>342</w:t>
            </w:r>
          </w:p>
        </w:tc>
        <w:tc>
          <w:tcPr>
            <w:tcW w:w="2160" w:type="dxa"/>
          </w:tcPr>
          <w:p w14:paraId="185C3539" w14:textId="0827F320" w:rsidR="00CE0CF8" w:rsidRPr="00190955" w:rsidRDefault="00761D3D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371D4732" w14:textId="6B64E2C3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9412BC4" w14:textId="415AC63A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452</w:t>
            </w:r>
          </w:p>
        </w:tc>
        <w:tc>
          <w:tcPr>
            <w:tcW w:w="900" w:type="dxa"/>
          </w:tcPr>
          <w:p w14:paraId="5438FFE7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DA87471" w14:textId="678292A2" w:rsidR="00CE0CF8" w:rsidRPr="00190955" w:rsidRDefault="00761D3D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9BE2AF1" w14:textId="0BF47E93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7F823A36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Theater seating</w:t>
            </w:r>
          </w:p>
        </w:tc>
      </w:tr>
      <w:tr w:rsidR="00CE0CF8" w:rsidRPr="00190955" w14:paraId="5E9530A8" w14:textId="77777777" w:rsidTr="005C40F1">
        <w:tc>
          <w:tcPr>
            <w:tcW w:w="3325" w:type="dxa"/>
          </w:tcPr>
          <w:p w14:paraId="1A14FD44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102A Auditorium Left</w:t>
            </w:r>
          </w:p>
        </w:tc>
        <w:tc>
          <w:tcPr>
            <w:tcW w:w="1080" w:type="dxa"/>
          </w:tcPr>
          <w:p w14:paraId="3244CCA8" w14:textId="0669EFE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3,</w:t>
            </w:r>
            <w:r w:rsidR="003A0CAF" w:rsidRPr="00190955">
              <w:rPr>
                <w:rFonts w:ascii="Century Schoolbook" w:hAnsi="Century Schoolbook"/>
              </w:rPr>
              <w:t>342</w:t>
            </w:r>
          </w:p>
        </w:tc>
        <w:tc>
          <w:tcPr>
            <w:tcW w:w="2160" w:type="dxa"/>
          </w:tcPr>
          <w:p w14:paraId="4D3B0305" w14:textId="0C52BFF7" w:rsidR="00CE0CF8" w:rsidRPr="00190955" w:rsidRDefault="00761D3D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146C104B" w14:textId="348E2C01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0B9B6C2" w14:textId="52737982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455</w:t>
            </w:r>
          </w:p>
        </w:tc>
        <w:tc>
          <w:tcPr>
            <w:tcW w:w="900" w:type="dxa"/>
          </w:tcPr>
          <w:p w14:paraId="3FA4FC14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B147D24" w14:textId="7CB761FF" w:rsidR="00CE0CF8" w:rsidRPr="00190955" w:rsidRDefault="00761D3D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7676FAC" w14:textId="511E8656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1633DC40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Theater seating</w:t>
            </w:r>
          </w:p>
        </w:tc>
      </w:tr>
      <w:tr w:rsidR="00CE0CF8" w:rsidRPr="00190955" w14:paraId="1461BB50" w14:textId="77777777" w:rsidTr="005C40F1">
        <w:tc>
          <w:tcPr>
            <w:tcW w:w="3325" w:type="dxa"/>
          </w:tcPr>
          <w:p w14:paraId="1AAFB0DC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101A Aud. Lower Lobby</w:t>
            </w:r>
          </w:p>
        </w:tc>
        <w:tc>
          <w:tcPr>
            <w:tcW w:w="1080" w:type="dxa"/>
          </w:tcPr>
          <w:p w14:paraId="6120A91C" w14:textId="08B4936E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4,</w:t>
            </w:r>
            <w:r w:rsidR="004C1AC9" w:rsidRPr="00190955">
              <w:rPr>
                <w:rFonts w:ascii="Century Schoolbook" w:hAnsi="Century Schoolbook"/>
              </w:rPr>
              <w:t>100</w:t>
            </w:r>
          </w:p>
        </w:tc>
        <w:tc>
          <w:tcPr>
            <w:tcW w:w="2160" w:type="dxa"/>
          </w:tcPr>
          <w:p w14:paraId="2606B40A" w14:textId="5182EDA5" w:rsidR="00CE0CF8" w:rsidRPr="00190955" w:rsidRDefault="009E3A13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3D04720F" w14:textId="730871E8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E988FF3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6DD749B2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011D55A6" w14:textId="7A30D09B" w:rsidR="00CE0CF8" w:rsidRPr="00190955" w:rsidRDefault="001C51B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7332B92" w14:textId="7328D918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011B6E43" w14:textId="21F5605A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</w:t>
            </w:r>
            <w:r w:rsidR="001C51BC" w:rsidRPr="00190955">
              <w:rPr>
                <w:rFonts w:ascii="Century Schoolbook" w:hAnsi="Century Schoolbook"/>
              </w:rPr>
              <w:t xml:space="preserve"> and can be utilized for tabling</w:t>
            </w:r>
            <w:r w:rsidR="00A601EB" w:rsidRPr="00190955">
              <w:rPr>
                <w:rFonts w:ascii="Century Schoolbook" w:hAnsi="Century Schoolbook"/>
              </w:rPr>
              <w:t xml:space="preserve"> (</w:t>
            </w:r>
            <w:r w:rsidR="002362FF">
              <w:rPr>
                <w:rFonts w:ascii="Century Schoolbook" w:hAnsi="Century Schoolbook"/>
              </w:rPr>
              <w:t>15</w:t>
            </w:r>
            <w:r w:rsidR="00A601EB" w:rsidRPr="00190955">
              <w:rPr>
                <w:rFonts w:ascii="Century Schoolbook" w:hAnsi="Century Schoolbook"/>
              </w:rPr>
              <w:t xml:space="preserve"> total)</w:t>
            </w:r>
          </w:p>
        </w:tc>
      </w:tr>
      <w:tr w:rsidR="00CE0CF8" w:rsidRPr="00190955" w14:paraId="4FC8C2AC" w14:textId="77777777" w:rsidTr="005C40F1">
        <w:tc>
          <w:tcPr>
            <w:tcW w:w="3325" w:type="dxa"/>
          </w:tcPr>
          <w:p w14:paraId="045B9DAC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201A Aud. Balcony Lobby</w:t>
            </w:r>
          </w:p>
        </w:tc>
        <w:tc>
          <w:tcPr>
            <w:tcW w:w="1080" w:type="dxa"/>
          </w:tcPr>
          <w:p w14:paraId="49BC718A" w14:textId="4C48FF85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2,</w:t>
            </w:r>
            <w:r w:rsidR="002F5BE8" w:rsidRPr="00190955">
              <w:rPr>
                <w:rFonts w:ascii="Century Schoolbook" w:hAnsi="Century Schoolbook"/>
              </w:rPr>
              <w:t>245</w:t>
            </w:r>
          </w:p>
        </w:tc>
        <w:tc>
          <w:tcPr>
            <w:tcW w:w="2160" w:type="dxa"/>
          </w:tcPr>
          <w:p w14:paraId="515C3952" w14:textId="57D8B092" w:rsidR="00CE0CF8" w:rsidRPr="00190955" w:rsidRDefault="004A19E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5D5C971B" w14:textId="2D91E71E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41DD268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471DB354" w14:textId="77777777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5888961" w14:textId="6E09B633" w:rsidR="00CE0CF8" w:rsidRPr="00190955" w:rsidRDefault="004A19E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975654C" w14:textId="44D5B4DE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07BBEEE7" w14:textId="624C8D03" w:rsidR="00CE0CF8" w:rsidRPr="00190955" w:rsidRDefault="00CE0CF8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</w:t>
            </w:r>
            <w:r w:rsidR="002362FF">
              <w:rPr>
                <w:rFonts w:ascii="Century Schoolbook" w:hAnsi="Century Schoolbook"/>
              </w:rPr>
              <w:t xml:space="preserve"> – no tabling </w:t>
            </w:r>
          </w:p>
        </w:tc>
      </w:tr>
    </w:tbl>
    <w:p w14:paraId="3FC54532" w14:textId="77777777" w:rsidR="009411ED" w:rsidRPr="00190955" w:rsidRDefault="009411ED">
      <w:pPr>
        <w:rPr>
          <w:rFonts w:ascii="Century Schoolbook" w:hAnsi="Century Schoolbook"/>
        </w:rPr>
      </w:pPr>
    </w:p>
    <w:tbl>
      <w:tblPr>
        <w:tblStyle w:val="TableGrid"/>
        <w:tblW w:w="18355" w:type="dxa"/>
        <w:tblLayout w:type="fixed"/>
        <w:tblLook w:val="04A0" w:firstRow="1" w:lastRow="0" w:firstColumn="1" w:lastColumn="0" w:noHBand="0" w:noVBand="1"/>
      </w:tblPr>
      <w:tblGrid>
        <w:gridCol w:w="3290"/>
        <w:gridCol w:w="1115"/>
        <w:gridCol w:w="2160"/>
        <w:gridCol w:w="1440"/>
        <w:gridCol w:w="1170"/>
        <w:gridCol w:w="900"/>
        <w:gridCol w:w="1170"/>
        <w:gridCol w:w="1170"/>
        <w:gridCol w:w="5940"/>
      </w:tblGrid>
      <w:tr w:rsidR="00673800" w:rsidRPr="00190955" w14:paraId="63CA4F05" w14:textId="77777777" w:rsidTr="00614A42">
        <w:tc>
          <w:tcPr>
            <w:tcW w:w="3290" w:type="dxa"/>
          </w:tcPr>
          <w:p w14:paraId="0DFC56F3" w14:textId="77777777" w:rsidR="006575E5" w:rsidRPr="00614A42" w:rsidRDefault="006575E5" w:rsidP="00E967CB">
            <w:pPr>
              <w:jc w:val="center"/>
              <w:rPr>
                <w:rFonts w:ascii="Century Schoolbook" w:hAnsi="Century Schoolbook"/>
                <w:b/>
                <w:i/>
                <w:sz w:val="28"/>
                <w:szCs w:val="28"/>
                <w:u w:val="single"/>
              </w:rPr>
            </w:pPr>
            <w:r w:rsidRPr="00614A42">
              <w:rPr>
                <w:rFonts w:ascii="Century Schoolbook" w:hAnsi="Century Schoolbook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Student Center LEVEL 2</w:t>
            </w:r>
          </w:p>
        </w:tc>
        <w:tc>
          <w:tcPr>
            <w:tcW w:w="1115" w:type="dxa"/>
          </w:tcPr>
          <w:p w14:paraId="24A05C34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Square feet</w:t>
            </w:r>
          </w:p>
        </w:tc>
        <w:tc>
          <w:tcPr>
            <w:tcW w:w="2160" w:type="dxa"/>
          </w:tcPr>
          <w:p w14:paraId="4D0AB122" w14:textId="3A1A836A" w:rsidR="006575E5" w:rsidRPr="00190955" w:rsidRDefault="005C40F1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Dimensions</w:t>
            </w:r>
            <w:r>
              <w:rPr>
                <w:rFonts w:ascii="Century Schoolbook" w:hAnsi="Century Schoolbook"/>
                <w:b/>
              </w:rPr>
              <w:t xml:space="preserve"> (not including obstructions)</w:t>
            </w:r>
          </w:p>
        </w:tc>
        <w:tc>
          <w:tcPr>
            <w:tcW w:w="1440" w:type="dxa"/>
          </w:tcPr>
          <w:p w14:paraId="36FE0C03" w14:textId="46E151C4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Classroom</w:t>
            </w:r>
          </w:p>
        </w:tc>
        <w:tc>
          <w:tcPr>
            <w:tcW w:w="1170" w:type="dxa"/>
          </w:tcPr>
          <w:p w14:paraId="4B1F8FC1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Theater</w:t>
            </w:r>
          </w:p>
        </w:tc>
        <w:tc>
          <w:tcPr>
            <w:tcW w:w="900" w:type="dxa"/>
          </w:tcPr>
          <w:p w14:paraId="14DAAF97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Conf.</w:t>
            </w:r>
          </w:p>
        </w:tc>
        <w:tc>
          <w:tcPr>
            <w:tcW w:w="1170" w:type="dxa"/>
          </w:tcPr>
          <w:p w14:paraId="2EF941A8" w14:textId="7B80C800" w:rsidR="006575E5" w:rsidRPr="00190955" w:rsidRDefault="007C4893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U-shape</w:t>
            </w:r>
          </w:p>
        </w:tc>
        <w:tc>
          <w:tcPr>
            <w:tcW w:w="1170" w:type="dxa"/>
          </w:tcPr>
          <w:p w14:paraId="248EEA7B" w14:textId="3FA07CF2" w:rsidR="006575E5" w:rsidRPr="00190955" w:rsidRDefault="007958F8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Dining</w:t>
            </w:r>
          </w:p>
        </w:tc>
        <w:tc>
          <w:tcPr>
            <w:tcW w:w="5940" w:type="dxa"/>
          </w:tcPr>
          <w:p w14:paraId="19C6341F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Default Room Arrangement</w:t>
            </w:r>
          </w:p>
        </w:tc>
      </w:tr>
      <w:tr w:rsidR="00673800" w:rsidRPr="00190955" w14:paraId="694749BD" w14:textId="77777777" w:rsidTr="00614A42">
        <w:tc>
          <w:tcPr>
            <w:tcW w:w="3290" w:type="dxa"/>
          </w:tcPr>
          <w:p w14:paraId="634650C6" w14:textId="6C2095E8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272 E. T</w:t>
            </w:r>
            <w:r w:rsidR="004626BE" w:rsidRPr="00190955">
              <w:rPr>
                <w:rFonts w:ascii="Century Schoolbook" w:hAnsi="Century Schoolbook"/>
              </w:rPr>
              <w:t>ennessee</w:t>
            </w:r>
            <w:r w:rsidRPr="00190955">
              <w:rPr>
                <w:rFonts w:ascii="Century Schoolbook" w:hAnsi="Century Schoolbook"/>
              </w:rPr>
              <w:t xml:space="preserve"> Rm</w:t>
            </w:r>
          </w:p>
        </w:tc>
        <w:tc>
          <w:tcPr>
            <w:tcW w:w="1115" w:type="dxa"/>
          </w:tcPr>
          <w:p w14:paraId="1B95B398" w14:textId="047D038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2,</w:t>
            </w:r>
            <w:r w:rsidR="003D4E15" w:rsidRPr="00190955">
              <w:rPr>
                <w:rFonts w:ascii="Century Schoolbook" w:hAnsi="Century Schoolbook"/>
              </w:rPr>
              <w:t>470</w:t>
            </w:r>
          </w:p>
        </w:tc>
        <w:tc>
          <w:tcPr>
            <w:tcW w:w="2160" w:type="dxa"/>
          </w:tcPr>
          <w:p w14:paraId="72B0CD49" w14:textId="7B327752" w:rsidR="006575E5" w:rsidRPr="00190955" w:rsidRDefault="00DE6BCF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30.5 x 77</w:t>
            </w:r>
          </w:p>
        </w:tc>
        <w:tc>
          <w:tcPr>
            <w:tcW w:w="1440" w:type="dxa"/>
          </w:tcPr>
          <w:p w14:paraId="591784C4" w14:textId="33095348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6</w:t>
            </w:r>
            <w:r w:rsidR="002362FF">
              <w:rPr>
                <w:rFonts w:ascii="Century Schoolbook" w:hAnsi="Century Schoolbook"/>
              </w:rPr>
              <w:t>4</w:t>
            </w:r>
          </w:p>
        </w:tc>
        <w:tc>
          <w:tcPr>
            <w:tcW w:w="1170" w:type="dxa"/>
          </w:tcPr>
          <w:p w14:paraId="764D3608" w14:textId="07CCCFF2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178</w:t>
            </w:r>
          </w:p>
        </w:tc>
        <w:tc>
          <w:tcPr>
            <w:tcW w:w="900" w:type="dxa"/>
          </w:tcPr>
          <w:p w14:paraId="0B1EC127" w14:textId="575221C6" w:rsidR="006575E5" w:rsidRPr="002362FF" w:rsidRDefault="006575E5" w:rsidP="00E967CB">
            <w:pPr>
              <w:rPr>
                <w:rFonts w:ascii="Century Schoolbook" w:hAnsi="Century Schoolbook"/>
              </w:rPr>
            </w:pPr>
            <w:r w:rsidRPr="002362FF">
              <w:rPr>
                <w:rFonts w:ascii="Century Schoolbook" w:hAnsi="Century Schoolbook"/>
              </w:rPr>
              <w:t xml:space="preserve"> 36</w:t>
            </w:r>
          </w:p>
        </w:tc>
        <w:tc>
          <w:tcPr>
            <w:tcW w:w="1170" w:type="dxa"/>
          </w:tcPr>
          <w:p w14:paraId="4A473CCD" w14:textId="04E67EE0" w:rsidR="006575E5" w:rsidRPr="002362FF" w:rsidRDefault="00690245" w:rsidP="00E967CB">
            <w:pPr>
              <w:rPr>
                <w:rFonts w:ascii="Century Schoolbook" w:hAnsi="Century Schoolbook"/>
              </w:rPr>
            </w:pPr>
            <w:r w:rsidRPr="002362FF">
              <w:rPr>
                <w:rFonts w:ascii="Century Schoolbook" w:hAnsi="Century Schoolbook"/>
              </w:rPr>
              <w:t>60</w:t>
            </w:r>
          </w:p>
        </w:tc>
        <w:tc>
          <w:tcPr>
            <w:tcW w:w="1170" w:type="dxa"/>
          </w:tcPr>
          <w:p w14:paraId="35E4AC8A" w14:textId="199E17F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</w:t>
            </w:r>
            <w:r w:rsidR="002362FF">
              <w:rPr>
                <w:rFonts w:ascii="Century Schoolbook" w:hAnsi="Century Schoolbook"/>
              </w:rPr>
              <w:t>104</w:t>
            </w:r>
          </w:p>
        </w:tc>
        <w:tc>
          <w:tcPr>
            <w:tcW w:w="5940" w:type="dxa"/>
          </w:tcPr>
          <w:p w14:paraId="20BC0CE4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Theater seating</w:t>
            </w:r>
          </w:p>
        </w:tc>
      </w:tr>
      <w:tr w:rsidR="00673800" w:rsidRPr="00190955" w14:paraId="574D6CBD" w14:textId="77777777" w:rsidTr="00614A42">
        <w:tc>
          <w:tcPr>
            <w:tcW w:w="3290" w:type="dxa"/>
          </w:tcPr>
          <w:p w14:paraId="6EE4B95D" w14:textId="4141DA28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272 E. T</w:t>
            </w:r>
            <w:r w:rsidR="004626BE" w:rsidRPr="00190955">
              <w:rPr>
                <w:rFonts w:ascii="Century Schoolbook" w:hAnsi="Century Schoolbook"/>
              </w:rPr>
              <w:t>ennessee Rm</w:t>
            </w:r>
            <w:r w:rsidRPr="00190955">
              <w:rPr>
                <w:rFonts w:ascii="Century Schoolbook" w:hAnsi="Century Schoolbook"/>
              </w:rPr>
              <w:t xml:space="preserve"> Pre-Function</w:t>
            </w:r>
          </w:p>
        </w:tc>
        <w:tc>
          <w:tcPr>
            <w:tcW w:w="1115" w:type="dxa"/>
          </w:tcPr>
          <w:p w14:paraId="57A81F97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1,025</w:t>
            </w:r>
          </w:p>
        </w:tc>
        <w:tc>
          <w:tcPr>
            <w:tcW w:w="2160" w:type="dxa"/>
          </w:tcPr>
          <w:p w14:paraId="73F10D83" w14:textId="305F1F33" w:rsidR="006575E5" w:rsidRPr="00190955" w:rsidRDefault="00836394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32 x 45</w:t>
            </w:r>
          </w:p>
        </w:tc>
        <w:tc>
          <w:tcPr>
            <w:tcW w:w="1440" w:type="dxa"/>
          </w:tcPr>
          <w:p w14:paraId="67D0D8F7" w14:textId="10E673B1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2207843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42B277D5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0EFD3BA5" w14:textId="27A11665" w:rsidR="006575E5" w:rsidRPr="00190955" w:rsidRDefault="00C26B7F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3AC09E2" w14:textId="261BAE5F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0A040556" w14:textId="0C5AEED6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</w:t>
            </w:r>
            <w:r w:rsidR="00485047" w:rsidRPr="00190955">
              <w:rPr>
                <w:rFonts w:ascii="Century Schoolbook" w:hAnsi="Century Schoolbook"/>
              </w:rPr>
              <w:t xml:space="preserve"> </w:t>
            </w:r>
            <w:r w:rsidRPr="00190955">
              <w:rPr>
                <w:rFonts w:ascii="Century Schoolbook" w:hAnsi="Century Schoolbook"/>
              </w:rPr>
              <w:t>furniture</w:t>
            </w:r>
            <w:r w:rsidR="00C26B7F" w:rsidRPr="00190955">
              <w:rPr>
                <w:rFonts w:ascii="Century Schoolbook" w:hAnsi="Century Schoolbook"/>
              </w:rPr>
              <w:t xml:space="preserve"> and can be utilized for </w:t>
            </w:r>
            <w:r w:rsidRPr="00190955">
              <w:rPr>
                <w:rFonts w:ascii="Century Schoolbook" w:hAnsi="Century Schoolbook"/>
              </w:rPr>
              <w:t>tabling</w:t>
            </w:r>
          </w:p>
        </w:tc>
      </w:tr>
      <w:tr w:rsidR="00BF7042" w:rsidRPr="00190955" w14:paraId="1E325979" w14:textId="77777777" w:rsidTr="00614A42">
        <w:tc>
          <w:tcPr>
            <w:tcW w:w="3290" w:type="dxa"/>
          </w:tcPr>
          <w:p w14:paraId="1089D3CE" w14:textId="56C43D87" w:rsidR="00BF7042" w:rsidRPr="00190955" w:rsidRDefault="00BF7042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274</w:t>
            </w:r>
            <w:r w:rsidR="00066B73" w:rsidRPr="00190955">
              <w:rPr>
                <w:rFonts w:ascii="Century Schoolbook" w:hAnsi="Century Schoolbook"/>
              </w:rPr>
              <w:t xml:space="preserve"> Welcome Center Lobby</w:t>
            </w:r>
          </w:p>
        </w:tc>
        <w:tc>
          <w:tcPr>
            <w:tcW w:w="1115" w:type="dxa"/>
          </w:tcPr>
          <w:p w14:paraId="128F3BB6" w14:textId="64701E5D" w:rsidR="00BF7042" w:rsidRPr="00190955" w:rsidRDefault="009E5EA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1,</w:t>
            </w:r>
            <w:r w:rsidR="00BE434A">
              <w:rPr>
                <w:rFonts w:ascii="Century Schoolbook" w:hAnsi="Century Schoolbook"/>
              </w:rPr>
              <w:t>5</w:t>
            </w:r>
            <w:r w:rsidRPr="00190955">
              <w:rPr>
                <w:rFonts w:ascii="Century Schoolbook" w:hAnsi="Century Schoolbook"/>
              </w:rPr>
              <w:t>80</w:t>
            </w:r>
          </w:p>
        </w:tc>
        <w:tc>
          <w:tcPr>
            <w:tcW w:w="2160" w:type="dxa"/>
          </w:tcPr>
          <w:p w14:paraId="1BF27F99" w14:textId="17BAA0D5" w:rsidR="00BF7042" w:rsidRPr="00190955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61 x 26</w:t>
            </w:r>
          </w:p>
        </w:tc>
        <w:tc>
          <w:tcPr>
            <w:tcW w:w="1440" w:type="dxa"/>
          </w:tcPr>
          <w:p w14:paraId="4115D930" w14:textId="316D5012" w:rsidR="00BF7042" w:rsidRPr="00190955" w:rsidRDefault="00AE0852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E39E0A6" w14:textId="4BA74DFC" w:rsidR="00BF7042" w:rsidRPr="00190955" w:rsidRDefault="00AE0852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0D6C34D2" w14:textId="5709C7D3" w:rsidR="00BF7042" w:rsidRPr="00190955" w:rsidRDefault="00A53CB0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0B332127" w14:textId="0D31373A" w:rsidR="00BF7042" w:rsidRPr="00190955" w:rsidRDefault="00A53CB0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38B85DF" w14:textId="1F8A58DC" w:rsidR="00BF7042" w:rsidRPr="00190955" w:rsidRDefault="00A53CB0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5A9B9866" w14:textId="4E001D3A" w:rsidR="00BF7042" w:rsidRPr="00190955" w:rsidRDefault="00A53CB0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 and can be utilized for tabling</w:t>
            </w:r>
          </w:p>
        </w:tc>
      </w:tr>
      <w:tr w:rsidR="002362FF" w:rsidRPr="00190955" w14:paraId="6399B790" w14:textId="77777777" w:rsidTr="00614A42">
        <w:tc>
          <w:tcPr>
            <w:tcW w:w="3290" w:type="dxa"/>
          </w:tcPr>
          <w:p w14:paraId="31FC9F3A" w14:textId="0FAB11FD" w:rsidR="002362FF" w:rsidRPr="00190955" w:rsidRDefault="002362FF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274 M</w:t>
            </w:r>
            <w:r w:rsidR="00BE434A">
              <w:rPr>
                <w:rFonts w:ascii="Century Schoolbook" w:hAnsi="Century Schoolbook"/>
              </w:rPr>
              <w:t xml:space="preserve"> C Center Lobby</w:t>
            </w:r>
          </w:p>
        </w:tc>
        <w:tc>
          <w:tcPr>
            <w:tcW w:w="1115" w:type="dxa"/>
          </w:tcPr>
          <w:p w14:paraId="437534F5" w14:textId="77777777" w:rsidR="002362FF" w:rsidRPr="00190955" w:rsidRDefault="002362FF" w:rsidP="00E967CB">
            <w:pPr>
              <w:rPr>
                <w:rFonts w:ascii="Century Schoolbook" w:hAnsi="Century Schoolbook"/>
              </w:rPr>
            </w:pPr>
          </w:p>
        </w:tc>
        <w:tc>
          <w:tcPr>
            <w:tcW w:w="2160" w:type="dxa"/>
          </w:tcPr>
          <w:p w14:paraId="027D8063" w14:textId="77777777" w:rsidR="002362FF" w:rsidRPr="00190955" w:rsidRDefault="002362FF" w:rsidP="00E967CB">
            <w:pPr>
              <w:rPr>
                <w:rFonts w:ascii="Century Schoolbook" w:hAnsi="Century Schoolbook"/>
              </w:rPr>
            </w:pPr>
          </w:p>
        </w:tc>
        <w:tc>
          <w:tcPr>
            <w:tcW w:w="1440" w:type="dxa"/>
          </w:tcPr>
          <w:p w14:paraId="23B3003A" w14:textId="77777777" w:rsidR="002362FF" w:rsidRPr="00190955" w:rsidRDefault="002362FF" w:rsidP="00E967CB">
            <w:pPr>
              <w:rPr>
                <w:rFonts w:ascii="Century Schoolbook" w:hAnsi="Century Schoolbook"/>
              </w:rPr>
            </w:pPr>
          </w:p>
        </w:tc>
        <w:tc>
          <w:tcPr>
            <w:tcW w:w="1170" w:type="dxa"/>
          </w:tcPr>
          <w:p w14:paraId="251C75A2" w14:textId="77777777" w:rsidR="002362FF" w:rsidRPr="00190955" w:rsidRDefault="002362FF" w:rsidP="00E967CB">
            <w:pPr>
              <w:rPr>
                <w:rFonts w:ascii="Century Schoolbook" w:hAnsi="Century Schoolbook"/>
              </w:rPr>
            </w:pPr>
          </w:p>
        </w:tc>
        <w:tc>
          <w:tcPr>
            <w:tcW w:w="900" w:type="dxa"/>
          </w:tcPr>
          <w:p w14:paraId="4FD99A0C" w14:textId="77777777" w:rsidR="002362FF" w:rsidRPr="00190955" w:rsidRDefault="002362FF" w:rsidP="00E967CB">
            <w:pPr>
              <w:rPr>
                <w:rFonts w:ascii="Century Schoolbook" w:hAnsi="Century Schoolbook"/>
              </w:rPr>
            </w:pPr>
          </w:p>
        </w:tc>
        <w:tc>
          <w:tcPr>
            <w:tcW w:w="1170" w:type="dxa"/>
          </w:tcPr>
          <w:p w14:paraId="69F7A229" w14:textId="77777777" w:rsidR="002362FF" w:rsidRPr="00190955" w:rsidRDefault="002362FF" w:rsidP="00E967CB">
            <w:pPr>
              <w:rPr>
                <w:rFonts w:ascii="Century Schoolbook" w:hAnsi="Century Schoolbook"/>
              </w:rPr>
            </w:pPr>
          </w:p>
        </w:tc>
        <w:tc>
          <w:tcPr>
            <w:tcW w:w="1170" w:type="dxa"/>
          </w:tcPr>
          <w:p w14:paraId="5C14FCFF" w14:textId="77777777" w:rsidR="002362FF" w:rsidRPr="00190955" w:rsidRDefault="002362FF" w:rsidP="00E967CB">
            <w:pPr>
              <w:rPr>
                <w:rFonts w:ascii="Century Schoolbook" w:hAnsi="Century Schoolbook"/>
              </w:rPr>
            </w:pPr>
          </w:p>
        </w:tc>
        <w:tc>
          <w:tcPr>
            <w:tcW w:w="5940" w:type="dxa"/>
          </w:tcPr>
          <w:p w14:paraId="2C3AB760" w14:textId="712F1069" w:rsidR="002362FF" w:rsidRPr="00190955" w:rsidRDefault="00BE434A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 and can be utilized for tabling</w:t>
            </w:r>
          </w:p>
        </w:tc>
      </w:tr>
      <w:tr w:rsidR="00673800" w:rsidRPr="00190955" w14:paraId="631D0400" w14:textId="77777777" w:rsidTr="00614A42">
        <w:tc>
          <w:tcPr>
            <w:tcW w:w="3290" w:type="dxa"/>
          </w:tcPr>
          <w:p w14:paraId="505166DA" w14:textId="63F56E0E" w:rsidR="006575E5" w:rsidRPr="00190955" w:rsidRDefault="00614A42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274 Media</w:t>
            </w:r>
            <w:r w:rsidR="00BE434A">
              <w:rPr>
                <w:rFonts w:ascii="Century Schoolbook" w:hAnsi="Century Schoolbook"/>
              </w:rPr>
              <w:t xml:space="preserve"> Center</w:t>
            </w:r>
            <w:r w:rsidR="00066B73" w:rsidRPr="00190955">
              <w:rPr>
                <w:rFonts w:ascii="Century Schoolbook" w:hAnsi="Century Schoolbook"/>
              </w:rPr>
              <w:t xml:space="preserve"> </w:t>
            </w:r>
            <w:r w:rsidR="006575E5" w:rsidRPr="00190955">
              <w:rPr>
                <w:rFonts w:ascii="Century Schoolbook" w:hAnsi="Century Schoolbook"/>
              </w:rPr>
              <w:t>Lobby</w:t>
            </w:r>
          </w:p>
        </w:tc>
        <w:tc>
          <w:tcPr>
            <w:tcW w:w="1115" w:type="dxa"/>
          </w:tcPr>
          <w:p w14:paraId="5DE38B04" w14:textId="13BDD5B1" w:rsidR="006575E5" w:rsidRPr="00190955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1,804</w:t>
            </w:r>
          </w:p>
        </w:tc>
        <w:tc>
          <w:tcPr>
            <w:tcW w:w="2160" w:type="dxa"/>
          </w:tcPr>
          <w:p w14:paraId="4A95126E" w14:textId="197188C4" w:rsidR="006575E5" w:rsidRPr="00190955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41 x 44</w:t>
            </w:r>
          </w:p>
        </w:tc>
        <w:tc>
          <w:tcPr>
            <w:tcW w:w="1440" w:type="dxa"/>
          </w:tcPr>
          <w:p w14:paraId="7D58FFC7" w14:textId="0B2FF9F6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A5961A3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32039D3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8FC3EE4" w14:textId="30ECAE98" w:rsidR="006575E5" w:rsidRPr="00190955" w:rsidRDefault="00485047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FB3B34E" w14:textId="4B7A2C24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3BF28D21" w14:textId="294A8F1D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</w:t>
            </w:r>
            <w:r w:rsidR="00485047" w:rsidRPr="00190955">
              <w:rPr>
                <w:rFonts w:ascii="Century Schoolbook" w:hAnsi="Century Schoolbook"/>
              </w:rPr>
              <w:t xml:space="preserve"> and can be utilized for </w:t>
            </w:r>
            <w:r w:rsidRPr="00190955">
              <w:rPr>
                <w:rFonts w:ascii="Century Schoolbook" w:hAnsi="Century Schoolbook"/>
              </w:rPr>
              <w:t>tabling</w:t>
            </w:r>
          </w:p>
        </w:tc>
      </w:tr>
      <w:tr w:rsidR="00673800" w:rsidRPr="00190955" w14:paraId="1DE053CB" w14:textId="77777777" w:rsidTr="00614A42">
        <w:tc>
          <w:tcPr>
            <w:tcW w:w="3290" w:type="dxa"/>
          </w:tcPr>
          <w:p w14:paraId="6B2F6C1C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219 Meeting Room</w:t>
            </w:r>
          </w:p>
        </w:tc>
        <w:tc>
          <w:tcPr>
            <w:tcW w:w="1115" w:type="dxa"/>
          </w:tcPr>
          <w:p w14:paraId="15534E88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1,022</w:t>
            </w:r>
          </w:p>
        </w:tc>
        <w:tc>
          <w:tcPr>
            <w:tcW w:w="2160" w:type="dxa"/>
          </w:tcPr>
          <w:p w14:paraId="39E55209" w14:textId="6A3E5FE1" w:rsidR="006575E5" w:rsidRPr="00190955" w:rsidRDefault="00A3238E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27 x </w:t>
            </w:r>
            <w:r w:rsidR="006E2B78" w:rsidRPr="00190955">
              <w:rPr>
                <w:rFonts w:ascii="Century Schoolbook" w:hAnsi="Century Schoolbook"/>
              </w:rPr>
              <w:t>36.5</w:t>
            </w:r>
          </w:p>
        </w:tc>
        <w:tc>
          <w:tcPr>
            <w:tcW w:w="1440" w:type="dxa"/>
          </w:tcPr>
          <w:p w14:paraId="37F881A9" w14:textId="610A283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42</w:t>
            </w:r>
          </w:p>
        </w:tc>
        <w:tc>
          <w:tcPr>
            <w:tcW w:w="1170" w:type="dxa"/>
          </w:tcPr>
          <w:p w14:paraId="53930A75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4B051115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C274BDA" w14:textId="05082B8E" w:rsidR="006575E5" w:rsidRPr="00190955" w:rsidRDefault="00E5571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C6D1FA8" w14:textId="739F9515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21643F62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Classroom seating</w:t>
            </w:r>
          </w:p>
        </w:tc>
      </w:tr>
      <w:tr w:rsidR="00673800" w:rsidRPr="00190955" w14:paraId="2693FC02" w14:textId="77777777" w:rsidTr="00614A42">
        <w:tc>
          <w:tcPr>
            <w:tcW w:w="3290" w:type="dxa"/>
          </w:tcPr>
          <w:p w14:paraId="41FB4745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217 Meeting Room</w:t>
            </w:r>
          </w:p>
        </w:tc>
        <w:tc>
          <w:tcPr>
            <w:tcW w:w="1115" w:type="dxa"/>
          </w:tcPr>
          <w:p w14:paraId="5FEA0891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348</w:t>
            </w:r>
          </w:p>
        </w:tc>
        <w:tc>
          <w:tcPr>
            <w:tcW w:w="2160" w:type="dxa"/>
          </w:tcPr>
          <w:p w14:paraId="3FC07F4E" w14:textId="70E7F15E" w:rsidR="006575E5" w:rsidRPr="00190955" w:rsidRDefault="00E5571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20 </w:t>
            </w:r>
            <w:r w:rsidR="00904CB3" w:rsidRPr="00190955">
              <w:rPr>
                <w:rFonts w:ascii="Century Schoolbook" w:hAnsi="Century Schoolbook"/>
              </w:rPr>
              <w:t>x</w:t>
            </w:r>
            <w:r w:rsidRPr="00190955">
              <w:rPr>
                <w:rFonts w:ascii="Century Schoolbook" w:hAnsi="Century Schoolbook"/>
              </w:rPr>
              <w:t xml:space="preserve"> 15.5</w:t>
            </w:r>
          </w:p>
        </w:tc>
        <w:tc>
          <w:tcPr>
            <w:tcW w:w="1440" w:type="dxa"/>
          </w:tcPr>
          <w:p w14:paraId="30578F19" w14:textId="5DB666E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12</w:t>
            </w:r>
          </w:p>
        </w:tc>
        <w:tc>
          <w:tcPr>
            <w:tcW w:w="1170" w:type="dxa"/>
          </w:tcPr>
          <w:p w14:paraId="2A19858E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30255966" w14:textId="39969558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12</w:t>
            </w:r>
          </w:p>
        </w:tc>
        <w:tc>
          <w:tcPr>
            <w:tcW w:w="1170" w:type="dxa"/>
          </w:tcPr>
          <w:p w14:paraId="19B5D3CC" w14:textId="60EC1A3F" w:rsidR="006575E5" w:rsidRPr="00190955" w:rsidRDefault="006830C7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12</w:t>
            </w:r>
          </w:p>
        </w:tc>
        <w:tc>
          <w:tcPr>
            <w:tcW w:w="1170" w:type="dxa"/>
          </w:tcPr>
          <w:p w14:paraId="23E37C77" w14:textId="195CD721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692AB5F9" w14:textId="7ACFB721" w:rsidR="006575E5" w:rsidRPr="00190955" w:rsidRDefault="006830C7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U-Shape</w:t>
            </w:r>
            <w:r w:rsidR="006575E5" w:rsidRPr="00190955">
              <w:rPr>
                <w:rFonts w:ascii="Century Schoolbook" w:hAnsi="Century Schoolbook"/>
              </w:rPr>
              <w:t xml:space="preserve"> seating</w:t>
            </w:r>
          </w:p>
        </w:tc>
      </w:tr>
      <w:tr w:rsidR="00673800" w:rsidRPr="00190955" w14:paraId="4095C360" w14:textId="77777777" w:rsidTr="00614A42">
        <w:tc>
          <w:tcPr>
            <w:tcW w:w="3290" w:type="dxa"/>
          </w:tcPr>
          <w:p w14:paraId="16379772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216 Meeting Room</w:t>
            </w:r>
          </w:p>
        </w:tc>
        <w:tc>
          <w:tcPr>
            <w:tcW w:w="1115" w:type="dxa"/>
          </w:tcPr>
          <w:p w14:paraId="6DB9A529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276</w:t>
            </w:r>
          </w:p>
        </w:tc>
        <w:tc>
          <w:tcPr>
            <w:tcW w:w="2160" w:type="dxa"/>
          </w:tcPr>
          <w:p w14:paraId="789B8F28" w14:textId="1551C223" w:rsidR="006575E5" w:rsidRPr="00190955" w:rsidRDefault="00904CB3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20 x 10.5</w:t>
            </w:r>
          </w:p>
        </w:tc>
        <w:tc>
          <w:tcPr>
            <w:tcW w:w="1440" w:type="dxa"/>
          </w:tcPr>
          <w:p w14:paraId="0602114E" w14:textId="17AD90E0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85E971C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7FD7C25E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EA23DEC" w14:textId="06F7A769" w:rsidR="006575E5" w:rsidRPr="00190955" w:rsidRDefault="00904CB3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3488F01" w14:textId="5E14CA50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61A2E0C5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4 Conversation chairs</w:t>
            </w:r>
          </w:p>
        </w:tc>
      </w:tr>
      <w:tr w:rsidR="00673800" w:rsidRPr="00190955" w14:paraId="141B7832" w14:textId="77777777" w:rsidTr="00614A42">
        <w:tc>
          <w:tcPr>
            <w:tcW w:w="3290" w:type="dxa"/>
          </w:tcPr>
          <w:p w14:paraId="4C752399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210 Meeting Room</w:t>
            </w:r>
          </w:p>
        </w:tc>
        <w:tc>
          <w:tcPr>
            <w:tcW w:w="1115" w:type="dxa"/>
          </w:tcPr>
          <w:p w14:paraId="44E389BC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583</w:t>
            </w:r>
          </w:p>
        </w:tc>
        <w:tc>
          <w:tcPr>
            <w:tcW w:w="2160" w:type="dxa"/>
          </w:tcPr>
          <w:p w14:paraId="138749DA" w14:textId="15D28E60" w:rsidR="006575E5" w:rsidRPr="00190955" w:rsidRDefault="008C01FF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25 x 22</w:t>
            </w:r>
          </w:p>
        </w:tc>
        <w:tc>
          <w:tcPr>
            <w:tcW w:w="1440" w:type="dxa"/>
          </w:tcPr>
          <w:p w14:paraId="6827D360" w14:textId="5CB7D573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24</w:t>
            </w:r>
          </w:p>
        </w:tc>
        <w:tc>
          <w:tcPr>
            <w:tcW w:w="1170" w:type="dxa"/>
          </w:tcPr>
          <w:p w14:paraId="5AE50129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1E6A6254" w14:textId="16606F10" w:rsidR="006575E5" w:rsidRPr="00190955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C221203" w14:textId="13849291" w:rsidR="006575E5" w:rsidRPr="00190955" w:rsidRDefault="002F1B69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>24</w:t>
            </w:r>
          </w:p>
        </w:tc>
        <w:tc>
          <w:tcPr>
            <w:tcW w:w="1170" w:type="dxa"/>
          </w:tcPr>
          <w:p w14:paraId="724B0196" w14:textId="032ACDB4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4288C5DD" w14:textId="7FC7363F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Classroom seating</w:t>
            </w:r>
          </w:p>
        </w:tc>
      </w:tr>
      <w:tr w:rsidR="00673800" w:rsidRPr="00190955" w14:paraId="0FD8D00A" w14:textId="77777777" w:rsidTr="00614A42">
        <w:tc>
          <w:tcPr>
            <w:tcW w:w="3290" w:type="dxa"/>
          </w:tcPr>
          <w:p w14:paraId="7CDEBF85" w14:textId="1A01A833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211 Carrier </w:t>
            </w:r>
            <w:r w:rsidR="00BE434A">
              <w:rPr>
                <w:rFonts w:ascii="Century Schoolbook" w:hAnsi="Century Schoolbook"/>
              </w:rPr>
              <w:t xml:space="preserve">Center </w:t>
            </w:r>
            <w:r w:rsidRPr="00190955">
              <w:rPr>
                <w:rFonts w:ascii="Century Schoolbook" w:hAnsi="Century Schoolbook"/>
              </w:rPr>
              <w:t>Lobby</w:t>
            </w:r>
          </w:p>
        </w:tc>
        <w:tc>
          <w:tcPr>
            <w:tcW w:w="1115" w:type="dxa"/>
          </w:tcPr>
          <w:p w14:paraId="08665BB6" w14:textId="2D24C7A4" w:rsidR="006575E5" w:rsidRPr="00190955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1,397</w:t>
            </w:r>
          </w:p>
        </w:tc>
        <w:tc>
          <w:tcPr>
            <w:tcW w:w="2160" w:type="dxa"/>
          </w:tcPr>
          <w:p w14:paraId="70155616" w14:textId="4380F1A3" w:rsidR="006575E5" w:rsidRPr="00190955" w:rsidRDefault="007C32B9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43 x 32.5</w:t>
            </w:r>
          </w:p>
        </w:tc>
        <w:tc>
          <w:tcPr>
            <w:tcW w:w="1440" w:type="dxa"/>
          </w:tcPr>
          <w:p w14:paraId="59D91B79" w14:textId="2A1483E9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8FFE04C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0B4CC0A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2239697" w14:textId="537DB10B" w:rsidR="006575E5" w:rsidRPr="00190955" w:rsidRDefault="007C32B9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A8819BE" w14:textId="47DADB80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72505BA5" w14:textId="4A4941F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 furniture</w:t>
            </w:r>
            <w:r w:rsidR="008F1888" w:rsidRPr="00190955">
              <w:rPr>
                <w:rFonts w:ascii="Century Schoolbook" w:hAnsi="Century Schoolbook"/>
              </w:rPr>
              <w:t xml:space="preserve">, 4-top w/ chairs, and </w:t>
            </w:r>
            <w:r w:rsidRPr="00190955">
              <w:rPr>
                <w:rFonts w:ascii="Century Schoolbook" w:hAnsi="Century Schoolbook"/>
              </w:rPr>
              <w:t xml:space="preserve">high-top tables </w:t>
            </w:r>
          </w:p>
        </w:tc>
      </w:tr>
      <w:tr w:rsidR="00673800" w:rsidRPr="00190955" w14:paraId="4467BF04" w14:textId="77777777" w:rsidTr="00614A42">
        <w:tc>
          <w:tcPr>
            <w:tcW w:w="3290" w:type="dxa"/>
          </w:tcPr>
          <w:p w14:paraId="0BB1D64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lastRenderedPageBreak/>
              <w:t>211 A/B Meeting Rm</w:t>
            </w:r>
          </w:p>
        </w:tc>
        <w:tc>
          <w:tcPr>
            <w:tcW w:w="1115" w:type="dxa"/>
          </w:tcPr>
          <w:p w14:paraId="4076B9BD" w14:textId="4772D38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5</w:t>
            </w:r>
            <w:r w:rsidR="00BE434A">
              <w:rPr>
                <w:rFonts w:ascii="Century Schoolbook" w:hAnsi="Century Schoolbook"/>
              </w:rPr>
              <w:t>11</w:t>
            </w:r>
          </w:p>
        </w:tc>
        <w:tc>
          <w:tcPr>
            <w:tcW w:w="2160" w:type="dxa"/>
          </w:tcPr>
          <w:p w14:paraId="06660405" w14:textId="6C693E62" w:rsidR="006575E5" w:rsidRPr="00190955" w:rsidRDefault="00825DBC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33 x 15.5</w:t>
            </w:r>
          </w:p>
        </w:tc>
        <w:tc>
          <w:tcPr>
            <w:tcW w:w="1440" w:type="dxa"/>
          </w:tcPr>
          <w:p w14:paraId="25C04DDF" w14:textId="7FD4163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D781F0E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644C3B05" w14:textId="5FF78CD5" w:rsidR="006575E5" w:rsidRPr="00190955" w:rsidRDefault="00825DBC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12</w:t>
            </w:r>
          </w:p>
        </w:tc>
        <w:tc>
          <w:tcPr>
            <w:tcW w:w="1170" w:type="dxa"/>
          </w:tcPr>
          <w:p w14:paraId="5D5E7409" w14:textId="5E0A2B12" w:rsidR="006575E5" w:rsidRPr="00190955" w:rsidRDefault="009C5E9F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B810DF9" w14:textId="4ED50645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0101FD86" w14:textId="298AEB21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8 Conversation chairs and Conf</w:t>
            </w:r>
            <w:r w:rsidR="007D1C56" w:rsidRPr="00190955">
              <w:rPr>
                <w:rFonts w:ascii="Century Schoolbook" w:hAnsi="Century Schoolbook"/>
              </w:rPr>
              <w:t>erence</w:t>
            </w:r>
            <w:r w:rsidRPr="00190955">
              <w:rPr>
                <w:rFonts w:ascii="Century Schoolbook" w:hAnsi="Century Schoolbook"/>
              </w:rPr>
              <w:t xml:space="preserve"> table</w:t>
            </w:r>
          </w:p>
        </w:tc>
      </w:tr>
      <w:tr w:rsidR="00673800" w:rsidRPr="00190955" w14:paraId="0D782718" w14:textId="77777777" w:rsidTr="00614A42">
        <w:tc>
          <w:tcPr>
            <w:tcW w:w="3290" w:type="dxa"/>
          </w:tcPr>
          <w:p w14:paraId="5B17E547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211C Meeting Room</w:t>
            </w:r>
          </w:p>
        </w:tc>
        <w:tc>
          <w:tcPr>
            <w:tcW w:w="1115" w:type="dxa"/>
          </w:tcPr>
          <w:p w14:paraId="3EC3BE84" w14:textId="48B5A9BE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16</w:t>
            </w:r>
            <w:r w:rsidR="00BE434A">
              <w:rPr>
                <w:rFonts w:ascii="Century Schoolbook" w:hAnsi="Century Schoolbook"/>
              </w:rPr>
              <w:t>5</w:t>
            </w:r>
          </w:p>
        </w:tc>
        <w:tc>
          <w:tcPr>
            <w:tcW w:w="2160" w:type="dxa"/>
          </w:tcPr>
          <w:p w14:paraId="2DCDAF96" w14:textId="47CE7373" w:rsidR="006575E5" w:rsidRPr="00190955" w:rsidRDefault="007D1C56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11 x 15</w:t>
            </w:r>
          </w:p>
        </w:tc>
        <w:tc>
          <w:tcPr>
            <w:tcW w:w="1440" w:type="dxa"/>
          </w:tcPr>
          <w:p w14:paraId="7670B31A" w14:textId="147D8115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C93F4E3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33269FD4" w14:textId="36E29E26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6</w:t>
            </w:r>
          </w:p>
        </w:tc>
        <w:tc>
          <w:tcPr>
            <w:tcW w:w="1170" w:type="dxa"/>
          </w:tcPr>
          <w:p w14:paraId="30BC6029" w14:textId="31FE1646" w:rsidR="006575E5" w:rsidRPr="00190955" w:rsidRDefault="00C80A78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BCE490D" w14:textId="1E72AF50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63D56B09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Small conference table and chairs</w:t>
            </w:r>
          </w:p>
        </w:tc>
      </w:tr>
    </w:tbl>
    <w:p w14:paraId="2A80E682" w14:textId="77777777" w:rsidR="00C80A78" w:rsidRPr="00190955" w:rsidRDefault="00C80A78">
      <w:pPr>
        <w:rPr>
          <w:rFonts w:ascii="Century Schoolbook" w:hAnsi="Century Schoolbook"/>
        </w:rPr>
      </w:pPr>
    </w:p>
    <w:tbl>
      <w:tblPr>
        <w:tblStyle w:val="TableGrid"/>
        <w:tblW w:w="18355" w:type="dxa"/>
        <w:tblLayout w:type="fixed"/>
        <w:tblLook w:val="04A0" w:firstRow="1" w:lastRow="0" w:firstColumn="1" w:lastColumn="0" w:noHBand="0" w:noVBand="1"/>
      </w:tblPr>
      <w:tblGrid>
        <w:gridCol w:w="3293"/>
        <w:gridCol w:w="1112"/>
        <w:gridCol w:w="2160"/>
        <w:gridCol w:w="1440"/>
        <w:gridCol w:w="1170"/>
        <w:gridCol w:w="900"/>
        <w:gridCol w:w="1170"/>
        <w:gridCol w:w="1170"/>
        <w:gridCol w:w="5940"/>
      </w:tblGrid>
      <w:tr w:rsidR="006575E5" w:rsidRPr="00190955" w14:paraId="5D1B7176" w14:textId="77777777" w:rsidTr="00614A42">
        <w:tc>
          <w:tcPr>
            <w:tcW w:w="3293" w:type="dxa"/>
          </w:tcPr>
          <w:p w14:paraId="3A61423F" w14:textId="77777777" w:rsidR="006575E5" w:rsidRPr="00614A42" w:rsidRDefault="006575E5" w:rsidP="00E967CB">
            <w:pPr>
              <w:jc w:val="center"/>
              <w:rPr>
                <w:rFonts w:ascii="Century Schoolbook" w:hAnsi="Century Schoolbook"/>
                <w:b/>
                <w:i/>
                <w:sz w:val="28"/>
                <w:szCs w:val="28"/>
                <w:u w:val="single"/>
              </w:rPr>
            </w:pPr>
            <w:r w:rsidRPr="00614A42">
              <w:rPr>
                <w:rFonts w:ascii="Century Schoolbook" w:hAnsi="Century Schoolbook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Student Center LEVEL 3</w:t>
            </w:r>
          </w:p>
        </w:tc>
        <w:tc>
          <w:tcPr>
            <w:tcW w:w="1112" w:type="dxa"/>
          </w:tcPr>
          <w:p w14:paraId="40372EEC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Square feet</w:t>
            </w:r>
          </w:p>
        </w:tc>
        <w:tc>
          <w:tcPr>
            <w:tcW w:w="2160" w:type="dxa"/>
          </w:tcPr>
          <w:p w14:paraId="1AE1FAFF" w14:textId="22B9C2EC" w:rsidR="006575E5" w:rsidRPr="00190955" w:rsidRDefault="005C40F1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Dimensions</w:t>
            </w:r>
            <w:r>
              <w:rPr>
                <w:rFonts w:ascii="Century Schoolbook" w:hAnsi="Century Schoolbook"/>
                <w:b/>
              </w:rPr>
              <w:t xml:space="preserve"> (not including obstructions)</w:t>
            </w:r>
          </w:p>
        </w:tc>
        <w:tc>
          <w:tcPr>
            <w:tcW w:w="1440" w:type="dxa"/>
          </w:tcPr>
          <w:p w14:paraId="200FEAE1" w14:textId="752EAE4F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Classroom</w:t>
            </w:r>
          </w:p>
        </w:tc>
        <w:tc>
          <w:tcPr>
            <w:tcW w:w="1170" w:type="dxa"/>
          </w:tcPr>
          <w:p w14:paraId="1DB276BB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Theater</w:t>
            </w:r>
          </w:p>
        </w:tc>
        <w:tc>
          <w:tcPr>
            <w:tcW w:w="900" w:type="dxa"/>
          </w:tcPr>
          <w:p w14:paraId="6281B83A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Conf.</w:t>
            </w:r>
          </w:p>
        </w:tc>
        <w:tc>
          <w:tcPr>
            <w:tcW w:w="1170" w:type="dxa"/>
          </w:tcPr>
          <w:p w14:paraId="7C52E52F" w14:textId="168592A0" w:rsidR="006575E5" w:rsidRPr="00190955" w:rsidRDefault="007C4893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U-shape</w:t>
            </w:r>
          </w:p>
        </w:tc>
        <w:tc>
          <w:tcPr>
            <w:tcW w:w="1170" w:type="dxa"/>
          </w:tcPr>
          <w:p w14:paraId="2585702C" w14:textId="582878BF" w:rsidR="006575E5" w:rsidRPr="00190955" w:rsidRDefault="007958F8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Dining</w:t>
            </w:r>
          </w:p>
        </w:tc>
        <w:tc>
          <w:tcPr>
            <w:tcW w:w="5940" w:type="dxa"/>
          </w:tcPr>
          <w:p w14:paraId="0B2D1F6E" w14:textId="77777777" w:rsidR="006575E5" w:rsidRPr="00190955" w:rsidRDefault="006575E5" w:rsidP="00E967CB">
            <w:pPr>
              <w:jc w:val="center"/>
              <w:rPr>
                <w:rFonts w:ascii="Century Schoolbook" w:hAnsi="Century Schoolbook"/>
                <w:b/>
              </w:rPr>
            </w:pPr>
            <w:r w:rsidRPr="00190955">
              <w:rPr>
                <w:rFonts w:ascii="Century Schoolbook" w:hAnsi="Century Schoolbook"/>
                <w:b/>
              </w:rPr>
              <w:t>Default Room Arrangement</w:t>
            </w:r>
          </w:p>
        </w:tc>
      </w:tr>
      <w:tr w:rsidR="006575E5" w:rsidRPr="00190955" w14:paraId="59BE32D9" w14:textId="77777777" w:rsidTr="00614A42">
        <w:tc>
          <w:tcPr>
            <w:tcW w:w="3293" w:type="dxa"/>
          </w:tcPr>
          <w:p w14:paraId="00DCA60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360 Dining Room</w:t>
            </w:r>
          </w:p>
        </w:tc>
        <w:tc>
          <w:tcPr>
            <w:tcW w:w="1112" w:type="dxa"/>
          </w:tcPr>
          <w:p w14:paraId="2BDAB63C" w14:textId="2B2DDAF0" w:rsidR="006575E5" w:rsidRPr="00190955" w:rsidRDefault="007E4FD0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1,000</w:t>
            </w:r>
          </w:p>
        </w:tc>
        <w:tc>
          <w:tcPr>
            <w:tcW w:w="2160" w:type="dxa"/>
          </w:tcPr>
          <w:p w14:paraId="0E48B71A" w14:textId="2B35D4B4" w:rsidR="006575E5" w:rsidRPr="00190955" w:rsidRDefault="00A20E0C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40 x 25</w:t>
            </w:r>
          </w:p>
        </w:tc>
        <w:tc>
          <w:tcPr>
            <w:tcW w:w="1440" w:type="dxa"/>
          </w:tcPr>
          <w:p w14:paraId="008DE528" w14:textId="58D213A6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E9CE7D7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4476FD0F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331D493" w14:textId="2ED9D852" w:rsidR="006575E5" w:rsidRPr="00BE434A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11</w:t>
            </w:r>
          </w:p>
        </w:tc>
        <w:tc>
          <w:tcPr>
            <w:tcW w:w="1170" w:type="dxa"/>
          </w:tcPr>
          <w:p w14:paraId="23D6FCE5" w14:textId="764C8453" w:rsidR="006575E5" w:rsidRPr="00BE434A" w:rsidRDefault="006575E5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 xml:space="preserve"> 36</w:t>
            </w:r>
          </w:p>
        </w:tc>
        <w:tc>
          <w:tcPr>
            <w:tcW w:w="5940" w:type="dxa"/>
          </w:tcPr>
          <w:p w14:paraId="09B0ABDF" w14:textId="0E399B27" w:rsidR="006575E5" w:rsidRPr="00190955" w:rsidRDefault="00240C92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Dining</w:t>
            </w:r>
            <w:r w:rsidR="006575E5" w:rsidRPr="00190955">
              <w:rPr>
                <w:rFonts w:ascii="Century Schoolbook" w:hAnsi="Century Schoolbook"/>
              </w:rPr>
              <w:t xml:space="preserve"> seating</w:t>
            </w:r>
          </w:p>
        </w:tc>
      </w:tr>
      <w:tr w:rsidR="006575E5" w:rsidRPr="00190955" w14:paraId="318313CD" w14:textId="77777777" w:rsidTr="00614A42">
        <w:tc>
          <w:tcPr>
            <w:tcW w:w="3293" w:type="dxa"/>
          </w:tcPr>
          <w:p w14:paraId="70B18872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366 Dining Room</w:t>
            </w:r>
          </w:p>
        </w:tc>
        <w:tc>
          <w:tcPr>
            <w:tcW w:w="1112" w:type="dxa"/>
          </w:tcPr>
          <w:p w14:paraId="65CC608B" w14:textId="53AA8CBF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56</w:t>
            </w:r>
            <w:r w:rsidR="00537F74" w:rsidRPr="00190955">
              <w:rPr>
                <w:rFonts w:ascii="Century Schoolbook" w:hAnsi="Century Schoolbook"/>
              </w:rPr>
              <w:t>6</w:t>
            </w:r>
          </w:p>
        </w:tc>
        <w:tc>
          <w:tcPr>
            <w:tcW w:w="2160" w:type="dxa"/>
          </w:tcPr>
          <w:p w14:paraId="47AC4005" w14:textId="6CCE3935" w:rsidR="006575E5" w:rsidRPr="00190955" w:rsidRDefault="00537F74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24 x 24</w:t>
            </w:r>
          </w:p>
        </w:tc>
        <w:tc>
          <w:tcPr>
            <w:tcW w:w="1440" w:type="dxa"/>
          </w:tcPr>
          <w:p w14:paraId="6CA09A52" w14:textId="2F5414B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684D3638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7525FB0D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D427AD8" w14:textId="707D4961" w:rsidR="006575E5" w:rsidRPr="00BE434A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</w:t>
            </w:r>
          </w:p>
        </w:tc>
        <w:tc>
          <w:tcPr>
            <w:tcW w:w="1170" w:type="dxa"/>
          </w:tcPr>
          <w:p w14:paraId="4D1D1377" w14:textId="1174F75E" w:rsidR="006575E5" w:rsidRPr="00BE434A" w:rsidRDefault="006575E5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 xml:space="preserve"> 20</w:t>
            </w:r>
          </w:p>
        </w:tc>
        <w:tc>
          <w:tcPr>
            <w:tcW w:w="5940" w:type="dxa"/>
          </w:tcPr>
          <w:p w14:paraId="6F808BE0" w14:textId="6D045E8D" w:rsidR="006575E5" w:rsidRPr="00190955" w:rsidRDefault="00240C92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Dining</w:t>
            </w:r>
            <w:r w:rsidR="006575E5" w:rsidRPr="00190955">
              <w:rPr>
                <w:rFonts w:ascii="Century Schoolbook" w:hAnsi="Century Schoolbook"/>
              </w:rPr>
              <w:t xml:space="preserve"> seating</w:t>
            </w:r>
          </w:p>
        </w:tc>
      </w:tr>
      <w:tr w:rsidR="006575E5" w:rsidRPr="00190955" w14:paraId="04A31BAA" w14:textId="77777777" w:rsidTr="00614A42">
        <w:tc>
          <w:tcPr>
            <w:tcW w:w="3293" w:type="dxa"/>
          </w:tcPr>
          <w:p w14:paraId="0C9B6A08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316A Ballroom </w:t>
            </w:r>
          </w:p>
        </w:tc>
        <w:tc>
          <w:tcPr>
            <w:tcW w:w="1112" w:type="dxa"/>
          </w:tcPr>
          <w:p w14:paraId="413F5E1E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5,380</w:t>
            </w:r>
          </w:p>
        </w:tc>
        <w:tc>
          <w:tcPr>
            <w:tcW w:w="2160" w:type="dxa"/>
          </w:tcPr>
          <w:p w14:paraId="14DF5776" w14:textId="10B7B873" w:rsidR="006575E5" w:rsidRPr="00190955" w:rsidRDefault="004002C2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62.5 x 85.5</w:t>
            </w:r>
          </w:p>
        </w:tc>
        <w:tc>
          <w:tcPr>
            <w:tcW w:w="1440" w:type="dxa"/>
          </w:tcPr>
          <w:p w14:paraId="370A7AFE" w14:textId="4F427EA1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216</w:t>
            </w:r>
          </w:p>
        </w:tc>
        <w:tc>
          <w:tcPr>
            <w:tcW w:w="1170" w:type="dxa"/>
          </w:tcPr>
          <w:p w14:paraId="281D30CD" w14:textId="4500CA25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420</w:t>
            </w:r>
          </w:p>
        </w:tc>
        <w:tc>
          <w:tcPr>
            <w:tcW w:w="900" w:type="dxa"/>
          </w:tcPr>
          <w:p w14:paraId="02E5E9BD" w14:textId="5D239640" w:rsidR="006575E5" w:rsidRPr="00190955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66046B8" w14:textId="4A57B73F" w:rsidR="006575E5" w:rsidRPr="00BE434A" w:rsidRDefault="005C1F34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>40</w:t>
            </w:r>
          </w:p>
        </w:tc>
        <w:tc>
          <w:tcPr>
            <w:tcW w:w="1170" w:type="dxa"/>
          </w:tcPr>
          <w:p w14:paraId="4944B327" w14:textId="221DC282" w:rsidR="006575E5" w:rsidRPr="00BE434A" w:rsidRDefault="006575E5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 xml:space="preserve"> 250</w:t>
            </w:r>
          </w:p>
        </w:tc>
        <w:tc>
          <w:tcPr>
            <w:tcW w:w="5940" w:type="dxa"/>
          </w:tcPr>
          <w:p w14:paraId="6B99C18C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Open space</w:t>
            </w:r>
          </w:p>
        </w:tc>
      </w:tr>
      <w:tr w:rsidR="006575E5" w:rsidRPr="00190955" w14:paraId="179C705F" w14:textId="77777777" w:rsidTr="00614A42">
        <w:tc>
          <w:tcPr>
            <w:tcW w:w="3293" w:type="dxa"/>
          </w:tcPr>
          <w:p w14:paraId="0068E95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316B Ballroom </w:t>
            </w:r>
          </w:p>
        </w:tc>
        <w:tc>
          <w:tcPr>
            <w:tcW w:w="1112" w:type="dxa"/>
          </w:tcPr>
          <w:p w14:paraId="53CCFC0F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5,380</w:t>
            </w:r>
          </w:p>
        </w:tc>
        <w:tc>
          <w:tcPr>
            <w:tcW w:w="2160" w:type="dxa"/>
          </w:tcPr>
          <w:p w14:paraId="0A20BDBC" w14:textId="1BC8A646" w:rsidR="006575E5" w:rsidRPr="00190955" w:rsidRDefault="00AA0E09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62.5 x 85.5</w:t>
            </w:r>
          </w:p>
        </w:tc>
        <w:tc>
          <w:tcPr>
            <w:tcW w:w="1440" w:type="dxa"/>
          </w:tcPr>
          <w:p w14:paraId="79EEA789" w14:textId="6ABBA7CD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216</w:t>
            </w:r>
          </w:p>
        </w:tc>
        <w:tc>
          <w:tcPr>
            <w:tcW w:w="1170" w:type="dxa"/>
          </w:tcPr>
          <w:p w14:paraId="539E240F" w14:textId="3C21549D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420</w:t>
            </w:r>
          </w:p>
        </w:tc>
        <w:tc>
          <w:tcPr>
            <w:tcW w:w="900" w:type="dxa"/>
          </w:tcPr>
          <w:p w14:paraId="74DA45DD" w14:textId="5DFF5EE8" w:rsidR="006575E5" w:rsidRPr="00190955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1F520FFD" w14:textId="65B7EF83" w:rsidR="006575E5" w:rsidRPr="00BE434A" w:rsidRDefault="00AA0E09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>40</w:t>
            </w:r>
          </w:p>
        </w:tc>
        <w:tc>
          <w:tcPr>
            <w:tcW w:w="1170" w:type="dxa"/>
          </w:tcPr>
          <w:p w14:paraId="74B71722" w14:textId="5C6C64AE" w:rsidR="006575E5" w:rsidRPr="00BE434A" w:rsidRDefault="006575E5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 xml:space="preserve"> 250</w:t>
            </w:r>
          </w:p>
        </w:tc>
        <w:tc>
          <w:tcPr>
            <w:tcW w:w="5940" w:type="dxa"/>
          </w:tcPr>
          <w:p w14:paraId="2EFF6A44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Open space</w:t>
            </w:r>
          </w:p>
        </w:tc>
      </w:tr>
      <w:tr w:rsidR="006575E5" w:rsidRPr="00190955" w14:paraId="46F5EBDC" w14:textId="77777777" w:rsidTr="00614A42">
        <w:tc>
          <w:tcPr>
            <w:tcW w:w="3293" w:type="dxa"/>
          </w:tcPr>
          <w:p w14:paraId="678FB2C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316 Ballroom (Full)</w:t>
            </w:r>
          </w:p>
        </w:tc>
        <w:tc>
          <w:tcPr>
            <w:tcW w:w="1112" w:type="dxa"/>
          </w:tcPr>
          <w:p w14:paraId="0ECAFE20" w14:textId="0A101128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10,76</w:t>
            </w:r>
            <w:r w:rsidR="00AA0E09" w:rsidRPr="00190955">
              <w:rPr>
                <w:rFonts w:ascii="Century Schoolbook" w:hAnsi="Century Schoolbook"/>
              </w:rPr>
              <w:t>0</w:t>
            </w:r>
          </w:p>
        </w:tc>
        <w:tc>
          <w:tcPr>
            <w:tcW w:w="2160" w:type="dxa"/>
          </w:tcPr>
          <w:p w14:paraId="514C73C8" w14:textId="16BA6E3D" w:rsidR="006575E5" w:rsidRPr="00190955" w:rsidRDefault="00203AF3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125 x 85.5</w:t>
            </w:r>
          </w:p>
        </w:tc>
        <w:tc>
          <w:tcPr>
            <w:tcW w:w="1440" w:type="dxa"/>
          </w:tcPr>
          <w:p w14:paraId="1C83C614" w14:textId="455F5D39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336</w:t>
            </w:r>
          </w:p>
        </w:tc>
        <w:tc>
          <w:tcPr>
            <w:tcW w:w="1170" w:type="dxa"/>
          </w:tcPr>
          <w:p w14:paraId="0652A671" w14:textId="768830C4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1000</w:t>
            </w:r>
          </w:p>
        </w:tc>
        <w:tc>
          <w:tcPr>
            <w:tcW w:w="900" w:type="dxa"/>
          </w:tcPr>
          <w:p w14:paraId="2BC7E0DE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B7205FA" w14:textId="0531BA4F" w:rsidR="006575E5" w:rsidRPr="00BE434A" w:rsidRDefault="00BE434A" w:rsidP="00E967CB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E0A77BF" w14:textId="61C3BFF8" w:rsidR="006575E5" w:rsidRPr="00BE434A" w:rsidRDefault="006575E5" w:rsidP="00E967CB">
            <w:pPr>
              <w:rPr>
                <w:rFonts w:ascii="Century Schoolbook" w:hAnsi="Century Schoolbook"/>
              </w:rPr>
            </w:pPr>
            <w:r w:rsidRPr="00BE434A">
              <w:rPr>
                <w:rFonts w:ascii="Century Schoolbook" w:hAnsi="Century Schoolbook"/>
              </w:rPr>
              <w:t xml:space="preserve"> 500</w:t>
            </w:r>
          </w:p>
        </w:tc>
        <w:tc>
          <w:tcPr>
            <w:tcW w:w="5940" w:type="dxa"/>
          </w:tcPr>
          <w:p w14:paraId="62A09EB8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Open space</w:t>
            </w:r>
          </w:p>
        </w:tc>
      </w:tr>
      <w:tr w:rsidR="006575E5" w:rsidRPr="00190955" w14:paraId="6578D8C1" w14:textId="77777777" w:rsidTr="00614A42">
        <w:tc>
          <w:tcPr>
            <w:tcW w:w="3293" w:type="dxa"/>
          </w:tcPr>
          <w:p w14:paraId="636629CA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330 Ballroom Pre-Function</w:t>
            </w:r>
          </w:p>
        </w:tc>
        <w:tc>
          <w:tcPr>
            <w:tcW w:w="1112" w:type="dxa"/>
          </w:tcPr>
          <w:p w14:paraId="615E268A" w14:textId="7319AEDA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5,</w:t>
            </w:r>
            <w:r w:rsidR="00A035A7" w:rsidRPr="00190955">
              <w:rPr>
                <w:rFonts w:ascii="Century Schoolbook" w:hAnsi="Century Schoolbook"/>
              </w:rPr>
              <w:t>900</w:t>
            </w:r>
          </w:p>
        </w:tc>
        <w:tc>
          <w:tcPr>
            <w:tcW w:w="2160" w:type="dxa"/>
          </w:tcPr>
          <w:p w14:paraId="62A65CEC" w14:textId="64B5E34A" w:rsidR="006575E5" w:rsidRPr="00190955" w:rsidRDefault="00B83C09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440" w:type="dxa"/>
          </w:tcPr>
          <w:p w14:paraId="73F95525" w14:textId="633E288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F44648D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3DD255A8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03DE5F7" w14:textId="1322A25C" w:rsidR="006575E5" w:rsidRPr="00190955" w:rsidRDefault="00B83C09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492CDF1A" w14:textId="6D682AC6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5977D6D0" w14:textId="4B0E4702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Soft seating</w:t>
            </w:r>
            <w:r w:rsidR="00B5436B" w:rsidRPr="00190955">
              <w:rPr>
                <w:rFonts w:ascii="Century Schoolbook" w:hAnsi="Century Schoolbook"/>
              </w:rPr>
              <w:t xml:space="preserve"> </w:t>
            </w:r>
            <w:r w:rsidRPr="00190955">
              <w:rPr>
                <w:rFonts w:ascii="Century Schoolbook" w:hAnsi="Century Schoolbook"/>
              </w:rPr>
              <w:t>furniture</w:t>
            </w:r>
            <w:r w:rsidR="00B5436B" w:rsidRPr="00190955">
              <w:rPr>
                <w:rFonts w:ascii="Century Schoolbook" w:hAnsi="Century Schoolbook"/>
              </w:rPr>
              <w:t xml:space="preserve"> can be utilized for </w:t>
            </w:r>
            <w:r w:rsidRPr="00190955">
              <w:rPr>
                <w:rFonts w:ascii="Century Schoolbook" w:hAnsi="Century Schoolbook"/>
              </w:rPr>
              <w:t>tabling</w:t>
            </w:r>
          </w:p>
        </w:tc>
      </w:tr>
      <w:tr w:rsidR="006575E5" w:rsidRPr="00190955" w14:paraId="0F37EB23" w14:textId="77777777" w:rsidTr="00614A42">
        <w:tc>
          <w:tcPr>
            <w:tcW w:w="3293" w:type="dxa"/>
          </w:tcPr>
          <w:p w14:paraId="3B7A8976" w14:textId="63746F1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327</w:t>
            </w:r>
            <w:r w:rsidR="00CF3DDB" w:rsidRPr="00190955">
              <w:rPr>
                <w:rFonts w:ascii="Century Schoolbook" w:hAnsi="Century Schoolbook"/>
              </w:rPr>
              <w:t xml:space="preserve"> Conference</w:t>
            </w:r>
            <w:r w:rsidRPr="00190955">
              <w:rPr>
                <w:rFonts w:ascii="Century Schoolbook" w:hAnsi="Century Schoolbook"/>
              </w:rPr>
              <w:t xml:space="preserve"> Room</w:t>
            </w:r>
          </w:p>
        </w:tc>
        <w:tc>
          <w:tcPr>
            <w:tcW w:w="1112" w:type="dxa"/>
          </w:tcPr>
          <w:p w14:paraId="66F84BD5" w14:textId="4902C5C0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</w:t>
            </w:r>
            <w:r w:rsidR="00D83539">
              <w:rPr>
                <w:rFonts w:ascii="Century Schoolbook" w:hAnsi="Century Schoolbook"/>
              </w:rPr>
              <w:t>52</w:t>
            </w:r>
          </w:p>
        </w:tc>
        <w:tc>
          <w:tcPr>
            <w:tcW w:w="2160" w:type="dxa"/>
          </w:tcPr>
          <w:p w14:paraId="653487F1" w14:textId="198A9C40" w:rsidR="006575E5" w:rsidRPr="00190955" w:rsidRDefault="007328C7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21 x 12</w:t>
            </w:r>
          </w:p>
        </w:tc>
        <w:tc>
          <w:tcPr>
            <w:tcW w:w="1440" w:type="dxa"/>
          </w:tcPr>
          <w:p w14:paraId="5E820DA8" w14:textId="1146D3B5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E52D9B9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0B775312" w14:textId="2DA8752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 10</w:t>
            </w:r>
          </w:p>
        </w:tc>
        <w:tc>
          <w:tcPr>
            <w:tcW w:w="1170" w:type="dxa"/>
          </w:tcPr>
          <w:p w14:paraId="47161375" w14:textId="6BEEF3FF" w:rsidR="006575E5" w:rsidRPr="00190955" w:rsidRDefault="00B903C9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7BBA8A3D" w14:textId="1C822019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3E5648E9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Small conference table and chairs</w:t>
            </w:r>
          </w:p>
        </w:tc>
      </w:tr>
      <w:tr w:rsidR="006575E5" w:rsidRPr="00190955" w14:paraId="7CB938F3" w14:textId="77777777" w:rsidTr="00614A42">
        <w:tc>
          <w:tcPr>
            <w:tcW w:w="3293" w:type="dxa"/>
          </w:tcPr>
          <w:p w14:paraId="6F44650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311 Forum</w:t>
            </w:r>
          </w:p>
        </w:tc>
        <w:tc>
          <w:tcPr>
            <w:tcW w:w="1112" w:type="dxa"/>
          </w:tcPr>
          <w:p w14:paraId="2DE55434" w14:textId="014E98F6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1,9</w:t>
            </w:r>
            <w:r w:rsidR="00D83539">
              <w:rPr>
                <w:rFonts w:ascii="Century Schoolbook" w:hAnsi="Century Schoolbook"/>
              </w:rPr>
              <w:t>0</w:t>
            </w:r>
            <w:r w:rsidR="00D85593" w:rsidRPr="00190955">
              <w:rPr>
                <w:rFonts w:ascii="Century Schoolbook" w:hAnsi="Century Schoolbook"/>
              </w:rPr>
              <w:t>0</w:t>
            </w:r>
          </w:p>
        </w:tc>
        <w:tc>
          <w:tcPr>
            <w:tcW w:w="2160" w:type="dxa"/>
          </w:tcPr>
          <w:p w14:paraId="0733CA65" w14:textId="56762F78" w:rsidR="006575E5" w:rsidRPr="00190955" w:rsidRDefault="00D85593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50 x 38</w:t>
            </w:r>
          </w:p>
        </w:tc>
        <w:tc>
          <w:tcPr>
            <w:tcW w:w="1440" w:type="dxa"/>
          </w:tcPr>
          <w:p w14:paraId="51DC1672" w14:textId="32A3D7ED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85</w:t>
            </w:r>
          </w:p>
        </w:tc>
        <w:tc>
          <w:tcPr>
            <w:tcW w:w="1170" w:type="dxa"/>
          </w:tcPr>
          <w:p w14:paraId="0355FF2A" w14:textId="77777777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>N/A</w:t>
            </w:r>
          </w:p>
        </w:tc>
        <w:tc>
          <w:tcPr>
            <w:tcW w:w="900" w:type="dxa"/>
          </w:tcPr>
          <w:p w14:paraId="152AA961" w14:textId="77777777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5BBB16DF" w14:textId="42B3E376" w:rsidR="006575E5" w:rsidRPr="00D83539" w:rsidRDefault="00D94A36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20B0ADC8" w14:textId="1F8C12D4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35078655" w14:textId="432273F8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Tiered seating and </w:t>
            </w:r>
            <w:r w:rsidR="00D94A36" w:rsidRPr="00190955">
              <w:rPr>
                <w:rFonts w:ascii="Century Schoolbook" w:hAnsi="Century Schoolbook"/>
              </w:rPr>
              <w:t>line of chairs in front</w:t>
            </w:r>
          </w:p>
        </w:tc>
      </w:tr>
      <w:tr w:rsidR="006575E5" w:rsidRPr="00190955" w14:paraId="66A0EDE8" w14:textId="77777777" w:rsidTr="00614A42">
        <w:tc>
          <w:tcPr>
            <w:tcW w:w="3293" w:type="dxa"/>
          </w:tcPr>
          <w:p w14:paraId="68CACCD1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303 Meeting Room </w:t>
            </w:r>
          </w:p>
        </w:tc>
        <w:tc>
          <w:tcPr>
            <w:tcW w:w="1112" w:type="dxa"/>
          </w:tcPr>
          <w:p w14:paraId="47206895" w14:textId="0D55F81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7</w:t>
            </w:r>
            <w:r w:rsidR="00D83539">
              <w:rPr>
                <w:rFonts w:ascii="Century Schoolbook" w:hAnsi="Century Schoolbook"/>
              </w:rPr>
              <w:t>60</w:t>
            </w:r>
          </w:p>
        </w:tc>
        <w:tc>
          <w:tcPr>
            <w:tcW w:w="2160" w:type="dxa"/>
          </w:tcPr>
          <w:p w14:paraId="6918B088" w14:textId="62A0ECAD" w:rsidR="006575E5" w:rsidRPr="00190955" w:rsidRDefault="009507BD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24 x 31</w:t>
            </w:r>
          </w:p>
        </w:tc>
        <w:tc>
          <w:tcPr>
            <w:tcW w:w="1440" w:type="dxa"/>
          </w:tcPr>
          <w:p w14:paraId="4159033B" w14:textId="529F68C0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</w:t>
            </w:r>
            <w:r w:rsidR="00D83539">
              <w:rPr>
                <w:rFonts w:ascii="Century Schoolbook" w:hAnsi="Century Schoolbook"/>
              </w:rPr>
              <w:t>24</w:t>
            </w:r>
          </w:p>
        </w:tc>
        <w:tc>
          <w:tcPr>
            <w:tcW w:w="1170" w:type="dxa"/>
          </w:tcPr>
          <w:p w14:paraId="0EDDC5E1" w14:textId="48827CCB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</w:t>
            </w:r>
            <w:r w:rsidR="00D83539">
              <w:rPr>
                <w:rFonts w:ascii="Century Schoolbook" w:hAnsi="Century Schoolbook"/>
              </w:rPr>
              <w:t>50</w:t>
            </w:r>
          </w:p>
        </w:tc>
        <w:tc>
          <w:tcPr>
            <w:tcW w:w="900" w:type="dxa"/>
          </w:tcPr>
          <w:p w14:paraId="6CFCFB3D" w14:textId="50FA58ED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20</w:t>
            </w:r>
          </w:p>
        </w:tc>
        <w:tc>
          <w:tcPr>
            <w:tcW w:w="1170" w:type="dxa"/>
          </w:tcPr>
          <w:p w14:paraId="2BA6DDEF" w14:textId="2F326C7E" w:rsidR="006575E5" w:rsidRPr="00D83539" w:rsidRDefault="00DD644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>15</w:t>
            </w:r>
          </w:p>
        </w:tc>
        <w:tc>
          <w:tcPr>
            <w:tcW w:w="1170" w:type="dxa"/>
          </w:tcPr>
          <w:p w14:paraId="403F3D55" w14:textId="31B5EF3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5520CE8E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Classroom</w:t>
            </w:r>
          </w:p>
        </w:tc>
      </w:tr>
      <w:tr w:rsidR="006575E5" w:rsidRPr="00190955" w14:paraId="53EEA0EC" w14:textId="77777777" w:rsidTr="00614A42">
        <w:tc>
          <w:tcPr>
            <w:tcW w:w="3293" w:type="dxa"/>
          </w:tcPr>
          <w:p w14:paraId="46D3D2B2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304 Meeting Room </w:t>
            </w:r>
          </w:p>
        </w:tc>
        <w:tc>
          <w:tcPr>
            <w:tcW w:w="1112" w:type="dxa"/>
          </w:tcPr>
          <w:p w14:paraId="4746C257" w14:textId="7FDADEFC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7</w:t>
            </w:r>
            <w:r w:rsidR="009B3E45" w:rsidRPr="00190955">
              <w:rPr>
                <w:rFonts w:ascii="Century Schoolbook" w:hAnsi="Century Schoolbook"/>
              </w:rPr>
              <w:t>60</w:t>
            </w:r>
          </w:p>
        </w:tc>
        <w:tc>
          <w:tcPr>
            <w:tcW w:w="2160" w:type="dxa"/>
          </w:tcPr>
          <w:p w14:paraId="47B84A52" w14:textId="30FF78BD" w:rsidR="006575E5" w:rsidRPr="00190955" w:rsidRDefault="009B3E4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24 x 31</w:t>
            </w:r>
          </w:p>
        </w:tc>
        <w:tc>
          <w:tcPr>
            <w:tcW w:w="1440" w:type="dxa"/>
          </w:tcPr>
          <w:p w14:paraId="009A6EFB" w14:textId="3C78E2EF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</w:t>
            </w:r>
            <w:r w:rsidR="00D83539">
              <w:rPr>
                <w:rFonts w:ascii="Century Schoolbook" w:hAnsi="Century Schoolbook"/>
              </w:rPr>
              <w:t>24</w:t>
            </w:r>
          </w:p>
        </w:tc>
        <w:tc>
          <w:tcPr>
            <w:tcW w:w="1170" w:type="dxa"/>
          </w:tcPr>
          <w:p w14:paraId="3FA051D3" w14:textId="04A6B768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</w:t>
            </w:r>
            <w:r w:rsidR="00D83539">
              <w:rPr>
                <w:rFonts w:ascii="Century Schoolbook" w:hAnsi="Century Schoolbook"/>
              </w:rPr>
              <w:t>50</w:t>
            </w:r>
          </w:p>
        </w:tc>
        <w:tc>
          <w:tcPr>
            <w:tcW w:w="900" w:type="dxa"/>
          </w:tcPr>
          <w:p w14:paraId="046FDFCD" w14:textId="0AD6B653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2</w:t>
            </w:r>
            <w:r w:rsidR="00D83539">
              <w:rPr>
                <w:rFonts w:ascii="Century Schoolbook" w:hAnsi="Century Schoolbook"/>
              </w:rPr>
              <w:t>0</w:t>
            </w:r>
          </w:p>
        </w:tc>
        <w:tc>
          <w:tcPr>
            <w:tcW w:w="1170" w:type="dxa"/>
          </w:tcPr>
          <w:p w14:paraId="6B43CEAC" w14:textId="6A1D41B3" w:rsidR="006575E5" w:rsidRPr="00D83539" w:rsidRDefault="00697E78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>15</w:t>
            </w:r>
          </w:p>
        </w:tc>
        <w:tc>
          <w:tcPr>
            <w:tcW w:w="1170" w:type="dxa"/>
          </w:tcPr>
          <w:p w14:paraId="52E979BD" w14:textId="43B3FED3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61F01F53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Classroom</w:t>
            </w:r>
          </w:p>
        </w:tc>
      </w:tr>
      <w:tr w:rsidR="006575E5" w:rsidRPr="00190955" w14:paraId="14DC8664" w14:textId="77777777" w:rsidTr="00614A42">
        <w:tc>
          <w:tcPr>
            <w:tcW w:w="3293" w:type="dxa"/>
          </w:tcPr>
          <w:p w14:paraId="04A05B8C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303/304 Meeting Room</w:t>
            </w:r>
          </w:p>
        </w:tc>
        <w:tc>
          <w:tcPr>
            <w:tcW w:w="1112" w:type="dxa"/>
          </w:tcPr>
          <w:p w14:paraId="16E4CD39" w14:textId="7A6A0CD1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15</w:t>
            </w:r>
            <w:r w:rsidR="00790108" w:rsidRPr="00190955">
              <w:rPr>
                <w:rFonts w:ascii="Century Schoolbook" w:hAnsi="Century Schoolbook"/>
              </w:rPr>
              <w:t>30</w:t>
            </w:r>
          </w:p>
        </w:tc>
        <w:tc>
          <w:tcPr>
            <w:tcW w:w="2160" w:type="dxa"/>
          </w:tcPr>
          <w:p w14:paraId="2A495469" w14:textId="39B354EE" w:rsidR="006575E5" w:rsidRPr="00190955" w:rsidRDefault="00790108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 xml:space="preserve">24 x </w:t>
            </w:r>
            <w:r w:rsidR="00D85A4F" w:rsidRPr="00190955">
              <w:rPr>
                <w:rFonts w:ascii="Century Schoolbook" w:hAnsi="Century Schoolbook"/>
              </w:rPr>
              <w:t>62</w:t>
            </w:r>
          </w:p>
        </w:tc>
        <w:tc>
          <w:tcPr>
            <w:tcW w:w="1440" w:type="dxa"/>
          </w:tcPr>
          <w:p w14:paraId="62A1C27F" w14:textId="7F6E6F07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</w:t>
            </w:r>
            <w:r w:rsidR="00D83539">
              <w:rPr>
                <w:rFonts w:ascii="Century Schoolbook" w:hAnsi="Century Schoolbook"/>
              </w:rPr>
              <w:t>48</w:t>
            </w:r>
          </w:p>
        </w:tc>
        <w:tc>
          <w:tcPr>
            <w:tcW w:w="1170" w:type="dxa"/>
          </w:tcPr>
          <w:p w14:paraId="72AF6437" w14:textId="4AA65B2D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</w:t>
            </w:r>
            <w:r w:rsidR="00D83539">
              <w:rPr>
                <w:rFonts w:ascii="Century Schoolbook" w:hAnsi="Century Schoolbook"/>
              </w:rPr>
              <w:t>100</w:t>
            </w:r>
          </w:p>
        </w:tc>
        <w:tc>
          <w:tcPr>
            <w:tcW w:w="900" w:type="dxa"/>
          </w:tcPr>
          <w:p w14:paraId="4DA48944" w14:textId="6B049C18" w:rsidR="006575E5" w:rsidRPr="00D83539" w:rsidRDefault="006575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 xml:space="preserve"> 40</w:t>
            </w:r>
          </w:p>
        </w:tc>
        <w:tc>
          <w:tcPr>
            <w:tcW w:w="1170" w:type="dxa"/>
          </w:tcPr>
          <w:p w14:paraId="474A110D" w14:textId="0AD5B6C9" w:rsidR="006575E5" w:rsidRPr="00D83539" w:rsidRDefault="00F868E5" w:rsidP="00E967CB">
            <w:pPr>
              <w:rPr>
                <w:rFonts w:ascii="Century Schoolbook" w:hAnsi="Century Schoolbook"/>
              </w:rPr>
            </w:pPr>
            <w:r w:rsidRPr="00D83539">
              <w:rPr>
                <w:rFonts w:ascii="Century Schoolbook" w:hAnsi="Century Schoolbook"/>
              </w:rPr>
              <w:t>N/A</w:t>
            </w:r>
          </w:p>
        </w:tc>
        <w:tc>
          <w:tcPr>
            <w:tcW w:w="1170" w:type="dxa"/>
          </w:tcPr>
          <w:p w14:paraId="3C32D623" w14:textId="0D95CF9A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N/A</w:t>
            </w:r>
          </w:p>
        </w:tc>
        <w:tc>
          <w:tcPr>
            <w:tcW w:w="5940" w:type="dxa"/>
          </w:tcPr>
          <w:p w14:paraId="054DCDCB" w14:textId="77777777" w:rsidR="006575E5" w:rsidRPr="00190955" w:rsidRDefault="006575E5" w:rsidP="00E967CB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Classroom. Divider wall open</w:t>
            </w:r>
          </w:p>
        </w:tc>
      </w:tr>
    </w:tbl>
    <w:p w14:paraId="63262783" w14:textId="77777777" w:rsidR="004E0001" w:rsidRPr="00190955" w:rsidRDefault="004E0001">
      <w:pPr>
        <w:rPr>
          <w:rFonts w:ascii="Century Schoolbook" w:hAnsi="Century Schoolbook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5"/>
      </w:tblGrid>
      <w:tr w:rsidR="000732C0" w:rsidRPr="00190955" w14:paraId="23706006" w14:textId="77777777" w:rsidTr="004C481C">
        <w:tc>
          <w:tcPr>
            <w:tcW w:w="4945" w:type="dxa"/>
          </w:tcPr>
          <w:p w14:paraId="49C6C2AD" w14:textId="31D1587D" w:rsidR="000732C0" w:rsidRPr="00614A42" w:rsidRDefault="000732C0" w:rsidP="004C481C">
            <w:pPr>
              <w:jc w:val="center"/>
              <w:rPr>
                <w:rFonts w:ascii="Century Schoolbook" w:hAnsi="Century Schoolbook"/>
                <w:b/>
                <w:i/>
                <w:color w:val="2E74B5" w:themeColor="accent1" w:themeShade="BF"/>
                <w:sz w:val="28"/>
                <w:szCs w:val="28"/>
                <w:u w:val="single"/>
              </w:rPr>
            </w:pPr>
            <w:r w:rsidRPr="00614A42">
              <w:rPr>
                <w:rFonts w:ascii="Century Schoolbook" w:hAnsi="Century Schoolbook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 xml:space="preserve">Student Center Outdoor </w:t>
            </w:r>
            <w:r w:rsidR="00190955" w:rsidRPr="00614A42">
              <w:rPr>
                <w:rFonts w:ascii="Century Schoolbook" w:hAnsi="Century Schoolbook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S</w:t>
            </w:r>
            <w:r w:rsidRPr="00614A42">
              <w:rPr>
                <w:rFonts w:ascii="Century Schoolbook" w:hAnsi="Century Schoolbook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paces</w:t>
            </w:r>
          </w:p>
          <w:p w14:paraId="69274AE0" w14:textId="77777777" w:rsidR="002300DF" w:rsidRPr="00190955" w:rsidRDefault="002300DF" w:rsidP="004C481C">
            <w:pPr>
              <w:jc w:val="center"/>
              <w:rPr>
                <w:rFonts w:ascii="Century Schoolbook" w:hAnsi="Century Schoolbook"/>
                <w:b/>
                <w:i/>
              </w:rPr>
            </w:pPr>
          </w:p>
        </w:tc>
      </w:tr>
      <w:tr w:rsidR="000732C0" w:rsidRPr="00190955" w14:paraId="60159A9D" w14:textId="77777777" w:rsidTr="004C481C">
        <w:tc>
          <w:tcPr>
            <w:tcW w:w="4945" w:type="dxa"/>
          </w:tcPr>
          <w:p w14:paraId="29208831" w14:textId="77777777" w:rsidR="000732C0" w:rsidRPr="00190955" w:rsidRDefault="00E44865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NPHC</w:t>
            </w:r>
            <w:r w:rsidR="008F54F4" w:rsidRPr="00190955">
              <w:rPr>
                <w:rFonts w:ascii="Century Schoolbook" w:hAnsi="Century Schoolbook"/>
              </w:rPr>
              <w:t xml:space="preserve"> 200</w:t>
            </w:r>
          </w:p>
        </w:tc>
      </w:tr>
      <w:tr w:rsidR="000732C0" w:rsidRPr="00190955" w14:paraId="2827A338" w14:textId="77777777" w:rsidTr="004C481C">
        <w:tc>
          <w:tcPr>
            <w:tcW w:w="4945" w:type="dxa"/>
          </w:tcPr>
          <w:p w14:paraId="37D95892" w14:textId="77777777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Amphitheater</w:t>
            </w:r>
            <w:r w:rsidR="008F54F4" w:rsidRPr="00190955">
              <w:rPr>
                <w:rFonts w:ascii="Century Schoolbook" w:hAnsi="Century Schoolbook"/>
              </w:rPr>
              <w:t xml:space="preserve"> 770</w:t>
            </w:r>
          </w:p>
        </w:tc>
      </w:tr>
      <w:tr w:rsidR="000732C0" w:rsidRPr="00190955" w14:paraId="7F72A962" w14:textId="77777777" w:rsidTr="004C481C">
        <w:tc>
          <w:tcPr>
            <w:tcW w:w="4945" w:type="dxa"/>
          </w:tcPr>
          <w:p w14:paraId="13AD6E71" w14:textId="77777777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Warf Pickle Plaza</w:t>
            </w:r>
            <w:r w:rsidR="008F54F4" w:rsidRPr="00190955">
              <w:rPr>
                <w:rFonts w:ascii="Century Schoolbook" w:hAnsi="Century Schoolbook"/>
              </w:rPr>
              <w:t xml:space="preserve"> 200</w:t>
            </w:r>
          </w:p>
        </w:tc>
      </w:tr>
      <w:tr w:rsidR="000732C0" w:rsidRPr="00190955" w14:paraId="5D060B58" w14:textId="77777777" w:rsidTr="004C481C">
        <w:tc>
          <w:tcPr>
            <w:tcW w:w="4945" w:type="dxa"/>
          </w:tcPr>
          <w:p w14:paraId="6CD9079D" w14:textId="77777777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Pride Walk</w:t>
            </w:r>
            <w:r w:rsidR="008F54F4" w:rsidRPr="00190955">
              <w:rPr>
                <w:rFonts w:ascii="Century Schoolbook" w:hAnsi="Century Schoolbook"/>
              </w:rPr>
              <w:t xml:space="preserve"> 1000</w:t>
            </w:r>
          </w:p>
        </w:tc>
      </w:tr>
      <w:tr w:rsidR="000732C0" w:rsidRPr="00190955" w14:paraId="0647B9B4" w14:textId="77777777" w:rsidTr="004C481C">
        <w:tc>
          <w:tcPr>
            <w:tcW w:w="4945" w:type="dxa"/>
          </w:tcPr>
          <w:p w14:paraId="4BEE0BCE" w14:textId="77777777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Pride Lawn</w:t>
            </w:r>
            <w:r w:rsidR="008F54F4" w:rsidRPr="00190955">
              <w:rPr>
                <w:rFonts w:ascii="Century Schoolbook" w:hAnsi="Century Schoolbook"/>
              </w:rPr>
              <w:t xml:space="preserve"> </w:t>
            </w:r>
            <w:r w:rsidR="00394198" w:rsidRPr="00190955">
              <w:rPr>
                <w:rFonts w:ascii="Century Schoolbook" w:hAnsi="Century Schoolbook"/>
              </w:rPr>
              <w:t xml:space="preserve">Upper </w:t>
            </w:r>
            <w:r w:rsidR="008F54F4" w:rsidRPr="00190955">
              <w:rPr>
                <w:rFonts w:ascii="Century Schoolbook" w:hAnsi="Century Schoolbook"/>
              </w:rPr>
              <w:t>500</w:t>
            </w:r>
          </w:p>
        </w:tc>
      </w:tr>
      <w:tr w:rsidR="000732C0" w:rsidRPr="00190955" w14:paraId="433EA7C1" w14:textId="77777777" w:rsidTr="004C481C">
        <w:tc>
          <w:tcPr>
            <w:tcW w:w="4945" w:type="dxa"/>
          </w:tcPr>
          <w:p w14:paraId="08ABD608" w14:textId="77777777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Pride Lawn</w:t>
            </w:r>
            <w:r w:rsidR="00394198" w:rsidRPr="00190955">
              <w:rPr>
                <w:rFonts w:ascii="Century Schoolbook" w:hAnsi="Century Schoolbook"/>
              </w:rPr>
              <w:t xml:space="preserve"> Lower</w:t>
            </w:r>
            <w:r w:rsidR="008F54F4" w:rsidRPr="00190955">
              <w:rPr>
                <w:rFonts w:ascii="Century Schoolbook" w:hAnsi="Century Schoolbook"/>
              </w:rPr>
              <w:t xml:space="preserve"> 500</w:t>
            </w:r>
          </w:p>
        </w:tc>
      </w:tr>
      <w:tr w:rsidR="000732C0" w:rsidRPr="00190955" w14:paraId="52DE94E6" w14:textId="77777777" w:rsidTr="004C481C">
        <w:tc>
          <w:tcPr>
            <w:tcW w:w="4945" w:type="dxa"/>
          </w:tcPr>
          <w:p w14:paraId="55B66F74" w14:textId="10637A42" w:rsidR="000732C0" w:rsidRPr="00190955" w:rsidRDefault="008F54F4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University</w:t>
            </w:r>
            <w:r w:rsidR="000732C0" w:rsidRPr="00190955">
              <w:rPr>
                <w:rFonts w:ascii="Century Schoolbook" w:hAnsi="Century Schoolbook"/>
              </w:rPr>
              <w:t xml:space="preserve"> Commons</w:t>
            </w:r>
            <w:r w:rsidRPr="00190955">
              <w:rPr>
                <w:rFonts w:ascii="Century Schoolbook" w:hAnsi="Century Schoolbook"/>
              </w:rPr>
              <w:t xml:space="preserve"> (</w:t>
            </w:r>
            <w:r w:rsidR="00394198" w:rsidRPr="00190955">
              <w:rPr>
                <w:rFonts w:ascii="Century Schoolbook" w:hAnsi="Century Schoolbook"/>
              </w:rPr>
              <w:t>A, B, C, D</w:t>
            </w:r>
            <w:r w:rsidR="003722D4" w:rsidRPr="00190955">
              <w:rPr>
                <w:rFonts w:ascii="Century Schoolbook" w:hAnsi="Century Schoolbook"/>
              </w:rPr>
              <w:t xml:space="preserve">) </w:t>
            </w:r>
            <w:r w:rsidRPr="00190955">
              <w:rPr>
                <w:rFonts w:ascii="Century Schoolbook" w:hAnsi="Century Schoolbook"/>
              </w:rPr>
              <w:t>500 each</w:t>
            </w:r>
          </w:p>
        </w:tc>
      </w:tr>
      <w:tr w:rsidR="000732C0" w:rsidRPr="00190955" w14:paraId="5221CC4F" w14:textId="77777777" w:rsidTr="004C481C">
        <w:tc>
          <w:tcPr>
            <w:tcW w:w="4945" w:type="dxa"/>
          </w:tcPr>
          <w:p w14:paraId="40031AA4" w14:textId="77777777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Quad</w:t>
            </w:r>
            <w:r w:rsidR="008F54F4" w:rsidRPr="00190955">
              <w:rPr>
                <w:rFonts w:ascii="Century Schoolbook" w:hAnsi="Century Schoolbook"/>
              </w:rPr>
              <w:t xml:space="preserve"> 1000</w:t>
            </w:r>
          </w:p>
        </w:tc>
      </w:tr>
      <w:tr w:rsidR="000732C0" w:rsidRPr="00190955" w14:paraId="44107CC4" w14:textId="77777777" w:rsidTr="004C481C">
        <w:tc>
          <w:tcPr>
            <w:tcW w:w="4945" w:type="dxa"/>
          </w:tcPr>
          <w:p w14:paraId="75A7DE85" w14:textId="77777777" w:rsidR="000732C0" w:rsidRPr="00190955" w:rsidRDefault="008F54F4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Borchuck</w:t>
            </w:r>
            <w:r w:rsidR="000732C0" w:rsidRPr="00190955">
              <w:rPr>
                <w:rFonts w:ascii="Century Schoolbook" w:hAnsi="Century Schoolbook"/>
              </w:rPr>
              <w:t xml:space="preserve"> Plaza</w:t>
            </w:r>
            <w:r w:rsidRPr="00190955">
              <w:rPr>
                <w:rFonts w:ascii="Century Schoolbook" w:hAnsi="Century Schoolbook"/>
              </w:rPr>
              <w:t xml:space="preserve"> 200</w:t>
            </w:r>
          </w:p>
        </w:tc>
      </w:tr>
      <w:tr w:rsidR="000732C0" w:rsidRPr="00190955" w14:paraId="5F8EFAB3" w14:textId="77777777" w:rsidTr="004C481C">
        <w:tc>
          <w:tcPr>
            <w:tcW w:w="4945" w:type="dxa"/>
          </w:tcPr>
          <w:p w14:paraId="478F4D22" w14:textId="77777777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Carillon</w:t>
            </w:r>
            <w:r w:rsidR="008F54F4" w:rsidRPr="00190955">
              <w:rPr>
                <w:rFonts w:ascii="Century Schoolbook" w:hAnsi="Century Schoolbook"/>
              </w:rPr>
              <w:t xml:space="preserve"> 200</w:t>
            </w:r>
          </w:p>
        </w:tc>
      </w:tr>
      <w:tr w:rsidR="000732C0" w:rsidRPr="00190955" w14:paraId="7A2D02B6" w14:textId="77777777" w:rsidTr="004C481C">
        <w:tc>
          <w:tcPr>
            <w:tcW w:w="4945" w:type="dxa"/>
          </w:tcPr>
          <w:p w14:paraId="0B348DB5" w14:textId="191D7B6D" w:rsidR="000732C0" w:rsidRPr="00190955" w:rsidRDefault="000732C0" w:rsidP="004C481C">
            <w:pPr>
              <w:rPr>
                <w:rFonts w:ascii="Century Schoolbook" w:hAnsi="Century Schoolbook"/>
              </w:rPr>
            </w:pPr>
            <w:r w:rsidRPr="00190955">
              <w:rPr>
                <w:rFonts w:ascii="Century Schoolbook" w:hAnsi="Century Schoolbook"/>
              </w:rPr>
              <w:t>Cave Plaza</w:t>
            </w:r>
            <w:r w:rsidR="008F54F4" w:rsidRPr="00190955">
              <w:rPr>
                <w:rFonts w:ascii="Century Schoolbook" w:hAnsi="Century Schoolbook"/>
              </w:rPr>
              <w:t xml:space="preserve"> 10 </w:t>
            </w:r>
            <w:r w:rsidR="00952B19" w:rsidRPr="00190955">
              <w:rPr>
                <w:rFonts w:ascii="Century Schoolbook" w:hAnsi="Century Schoolbook"/>
              </w:rPr>
              <w:t>(</w:t>
            </w:r>
            <w:r w:rsidR="008F54F4" w:rsidRPr="00190955">
              <w:rPr>
                <w:rFonts w:ascii="Century Schoolbook" w:hAnsi="Century Schoolbook"/>
              </w:rPr>
              <w:t>mainly tabling space</w:t>
            </w:r>
            <w:r w:rsidR="00952B19" w:rsidRPr="00190955">
              <w:rPr>
                <w:rFonts w:ascii="Century Schoolbook" w:hAnsi="Century Schoolbook"/>
              </w:rPr>
              <w:t>)</w:t>
            </w:r>
          </w:p>
        </w:tc>
      </w:tr>
      <w:tr w:rsidR="008F54F4" w:rsidRPr="00190955" w14:paraId="0A25ADC4" w14:textId="77777777" w:rsidTr="004C481C">
        <w:tc>
          <w:tcPr>
            <w:tcW w:w="4945" w:type="dxa"/>
          </w:tcPr>
          <w:p w14:paraId="71B6BAB5" w14:textId="05E9D0AB" w:rsidR="008F54F4" w:rsidRPr="00190955" w:rsidRDefault="00904F18" w:rsidP="004C481C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916 </w:t>
            </w:r>
            <w:r w:rsidR="008F54F4" w:rsidRPr="00190955">
              <w:rPr>
                <w:rFonts w:ascii="Century Schoolbook" w:hAnsi="Century Schoolbook"/>
              </w:rPr>
              <w:t>Maple St.</w:t>
            </w:r>
            <w:r w:rsidR="001975C6" w:rsidRPr="00190955">
              <w:rPr>
                <w:rFonts w:ascii="Century Schoolbook" w:hAnsi="Century Schoolbook"/>
              </w:rPr>
              <w:t xml:space="preserve"> </w:t>
            </w:r>
            <w:r w:rsidR="009E2273" w:rsidRPr="00190955">
              <w:rPr>
                <w:rFonts w:ascii="Century Schoolbook" w:hAnsi="Century Schoolbook"/>
              </w:rPr>
              <w:t xml:space="preserve">Back </w:t>
            </w:r>
            <w:r w:rsidR="00D83539">
              <w:rPr>
                <w:rFonts w:ascii="Century Schoolbook" w:hAnsi="Century Schoolbook"/>
              </w:rPr>
              <w:t>Lawn</w:t>
            </w:r>
          </w:p>
        </w:tc>
      </w:tr>
      <w:tr w:rsidR="009E2273" w:rsidRPr="00190955" w14:paraId="761DF1CA" w14:textId="77777777" w:rsidTr="004C481C">
        <w:tc>
          <w:tcPr>
            <w:tcW w:w="4945" w:type="dxa"/>
          </w:tcPr>
          <w:p w14:paraId="05D5CCC9" w14:textId="5826D436" w:rsidR="009E2273" w:rsidRPr="00190955" w:rsidRDefault="00904F18" w:rsidP="004C481C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916 </w:t>
            </w:r>
            <w:r w:rsidR="008679CC" w:rsidRPr="00190955">
              <w:rPr>
                <w:rFonts w:ascii="Century Schoolbook" w:hAnsi="Century Schoolbook"/>
              </w:rPr>
              <w:t>Maple St.</w:t>
            </w:r>
            <w:r w:rsidR="001975C6" w:rsidRPr="00190955">
              <w:rPr>
                <w:rFonts w:ascii="Century Schoolbook" w:hAnsi="Century Schoolbook"/>
              </w:rPr>
              <w:t xml:space="preserve"> </w:t>
            </w:r>
            <w:r w:rsidR="008679CC" w:rsidRPr="00190955">
              <w:rPr>
                <w:rFonts w:ascii="Century Schoolbook" w:hAnsi="Century Schoolbook"/>
              </w:rPr>
              <w:t xml:space="preserve">Front </w:t>
            </w:r>
            <w:r w:rsidR="00D83539">
              <w:rPr>
                <w:rFonts w:ascii="Century Schoolbook" w:hAnsi="Century Schoolbook"/>
              </w:rPr>
              <w:t>Lawn</w:t>
            </w:r>
          </w:p>
        </w:tc>
      </w:tr>
      <w:tr w:rsidR="008679CC" w:rsidRPr="00190955" w14:paraId="142434BC" w14:textId="77777777" w:rsidTr="004C481C">
        <w:tc>
          <w:tcPr>
            <w:tcW w:w="4945" w:type="dxa"/>
          </w:tcPr>
          <w:p w14:paraId="6A3526F3" w14:textId="03174202" w:rsidR="008679CC" w:rsidRPr="00190955" w:rsidRDefault="00904F18" w:rsidP="004C481C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920 </w:t>
            </w:r>
            <w:r w:rsidR="001975C6" w:rsidRPr="00190955">
              <w:rPr>
                <w:rFonts w:ascii="Century Schoolbook" w:hAnsi="Century Schoolbook"/>
              </w:rPr>
              <w:t xml:space="preserve">Maple St. Front </w:t>
            </w:r>
            <w:r w:rsidR="00D83539">
              <w:rPr>
                <w:rFonts w:ascii="Century Schoolbook" w:hAnsi="Century Schoolbook"/>
              </w:rPr>
              <w:t>Lawn</w:t>
            </w:r>
          </w:p>
        </w:tc>
      </w:tr>
      <w:tr w:rsidR="008679CC" w:rsidRPr="00190955" w14:paraId="337BC3DE" w14:textId="77777777" w:rsidTr="004C481C">
        <w:tc>
          <w:tcPr>
            <w:tcW w:w="4945" w:type="dxa"/>
          </w:tcPr>
          <w:p w14:paraId="64FC05EA" w14:textId="0FFAE30A" w:rsidR="008679CC" w:rsidRPr="00190955" w:rsidRDefault="00904F18" w:rsidP="004C481C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920 </w:t>
            </w:r>
            <w:r w:rsidR="001975C6" w:rsidRPr="00190955">
              <w:rPr>
                <w:rFonts w:ascii="Century Schoolbook" w:hAnsi="Century Schoolbook"/>
              </w:rPr>
              <w:t xml:space="preserve">Maple St. Side </w:t>
            </w:r>
            <w:r w:rsidR="00D83539">
              <w:rPr>
                <w:rFonts w:ascii="Century Schoolbook" w:hAnsi="Century Schoolbook"/>
              </w:rPr>
              <w:t>Lawn</w:t>
            </w:r>
          </w:p>
        </w:tc>
      </w:tr>
      <w:tr w:rsidR="00D83539" w:rsidRPr="00190955" w14:paraId="5AD36DD1" w14:textId="77777777" w:rsidTr="004C481C">
        <w:tc>
          <w:tcPr>
            <w:tcW w:w="4945" w:type="dxa"/>
          </w:tcPr>
          <w:p w14:paraId="350D506E" w14:textId="7EEEEDA5" w:rsidR="00D83539" w:rsidRDefault="00D83539" w:rsidP="004C481C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Maple St. Alumni Lawn</w:t>
            </w:r>
          </w:p>
        </w:tc>
      </w:tr>
    </w:tbl>
    <w:p w14:paraId="6287DCFE" w14:textId="77777777" w:rsidR="004E0001" w:rsidRPr="00190955" w:rsidRDefault="004C481C">
      <w:pPr>
        <w:rPr>
          <w:rFonts w:ascii="Century Schoolbook" w:hAnsi="Century Schoolbook"/>
        </w:rPr>
      </w:pPr>
      <w:r w:rsidRPr="00190955">
        <w:rPr>
          <w:rFonts w:ascii="Century Schoolbook" w:hAnsi="Century Schoolbook"/>
        </w:rPr>
        <w:br w:type="textWrapping" w:clear="all"/>
      </w:r>
    </w:p>
    <w:p w14:paraId="1135DD3C" w14:textId="77777777" w:rsidR="00E44865" w:rsidRPr="00190955" w:rsidRDefault="00E44865">
      <w:pPr>
        <w:rPr>
          <w:rFonts w:ascii="Century Schoolbook" w:hAnsi="Century Schoolbook"/>
        </w:rPr>
      </w:pPr>
    </w:p>
    <w:p w14:paraId="5A74FBEB" w14:textId="40F7F3C1" w:rsidR="00E44865" w:rsidRPr="00190955" w:rsidRDefault="004F59D2">
      <w:pPr>
        <w:rPr>
          <w:rFonts w:ascii="Century Schoolbook" w:hAnsi="Century Schoolbook"/>
        </w:rPr>
      </w:pPr>
      <w:r w:rsidRPr="00190955">
        <w:rPr>
          <w:rFonts w:ascii="Century Schoolbook" w:hAnsi="Century Schoolbook"/>
        </w:rPr>
        <w:t xml:space="preserve">Revised </w:t>
      </w:r>
      <w:r w:rsidR="004B5409" w:rsidRPr="00190955">
        <w:rPr>
          <w:rFonts w:ascii="Century Schoolbook" w:hAnsi="Century Schoolbook"/>
        </w:rPr>
        <w:t>12/20/2023.</w:t>
      </w:r>
    </w:p>
    <w:sectPr w:rsidR="00E44865" w:rsidRPr="00190955" w:rsidSect="0036202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01"/>
    <w:rsid w:val="00032825"/>
    <w:rsid w:val="00061A73"/>
    <w:rsid w:val="00066B73"/>
    <w:rsid w:val="00072B7F"/>
    <w:rsid w:val="000732C0"/>
    <w:rsid w:val="00077AED"/>
    <w:rsid w:val="00094021"/>
    <w:rsid w:val="00184AB0"/>
    <w:rsid w:val="00190955"/>
    <w:rsid w:val="001975C6"/>
    <w:rsid w:val="001C51BC"/>
    <w:rsid w:val="00203AF3"/>
    <w:rsid w:val="002300DF"/>
    <w:rsid w:val="00230A52"/>
    <w:rsid w:val="002362FF"/>
    <w:rsid w:val="00240C92"/>
    <w:rsid w:val="0027498D"/>
    <w:rsid w:val="002771CA"/>
    <w:rsid w:val="002836D0"/>
    <w:rsid w:val="00285537"/>
    <w:rsid w:val="002B07ED"/>
    <w:rsid w:val="002F1B69"/>
    <w:rsid w:val="002F5BE8"/>
    <w:rsid w:val="00324915"/>
    <w:rsid w:val="00362028"/>
    <w:rsid w:val="003722D4"/>
    <w:rsid w:val="003749DD"/>
    <w:rsid w:val="00376F3B"/>
    <w:rsid w:val="00383200"/>
    <w:rsid w:val="00394198"/>
    <w:rsid w:val="003A0CAF"/>
    <w:rsid w:val="003A4F5E"/>
    <w:rsid w:val="003D4E15"/>
    <w:rsid w:val="003F6577"/>
    <w:rsid w:val="004002C2"/>
    <w:rsid w:val="00422AAD"/>
    <w:rsid w:val="004626BE"/>
    <w:rsid w:val="00472AE3"/>
    <w:rsid w:val="00485047"/>
    <w:rsid w:val="004A19EC"/>
    <w:rsid w:val="004B041C"/>
    <w:rsid w:val="004B5409"/>
    <w:rsid w:val="004C1AC9"/>
    <w:rsid w:val="004C481C"/>
    <w:rsid w:val="004D1544"/>
    <w:rsid w:val="004D4283"/>
    <w:rsid w:val="004E0001"/>
    <w:rsid w:val="004F59D2"/>
    <w:rsid w:val="005300DE"/>
    <w:rsid w:val="00537F74"/>
    <w:rsid w:val="005C1F34"/>
    <w:rsid w:val="005C40F1"/>
    <w:rsid w:val="005C5EA7"/>
    <w:rsid w:val="005C7C6A"/>
    <w:rsid w:val="006012DF"/>
    <w:rsid w:val="00610E66"/>
    <w:rsid w:val="006119E7"/>
    <w:rsid w:val="00614A42"/>
    <w:rsid w:val="00634F06"/>
    <w:rsid w:val="00655F7D"/>
    <w:rsid w:val="006575E5"/>
    <w:rsid w:val="00673800"/>
    <w:rsid w:val="006830C7"/>
    <w:rsid w:val="00690245"/>
    <w:rsid w:val="00697E78"/>
    <w:rsid w:val="006A2B25"/>
    <w:rsid w:val="006B67CC"/>
    <w:rsid w:val="006E2B78"/>
    <w:rsid w:val="006E556A"/>
    <w:rsid w:val="006F7A1F"/>
    <w:rsid w:val="006F7A74"/>
    <w:rsid w:val="00701F6A"/>
    <w:rsid w:val="007328C7"/>
    <w:rsid w:val="00756C00"/>
    <w:rsid w:val="00761D3D"/>
    <w:rsid w:val="00790108"/>
    <w:rsid w:val="00792802"/>
    <w:rsid w:val="007958F8"/>
    <w:rsid w:val="007B0A68"/>
    <w:rsid w:val="007B7936"/>
    <w:rsid w:val="007C32B9"/>
    <w:rsid w:val="007C4893"/>
    <w:rsid w:val="007D1C56"/>
    <w:rsid w:val="007E4FD0"/>
    <w:rsid w:val="008003FD"/>
    <w:rsid w:val="00825DBC"/>
    <w:rsid w:val="0083431E"/>
    <w:rsid w:val="00836394"/>
    <w:rsid w:val="008679CC"/>
    <w:rsid w:val="00875435"/>
    <w:rsid w:val="00885A02"/>
    <w:rsid w:val="008A0C9F"/>
    <w:rsid w:val="008A4CE7"/>
    <w:rsid w:val="008C01FF"/>
    <w:rsid w:val="008C236F"/>
    <w:rsid w:val="008D0870"/>
    <w:rsid w:val="008F1888"/>
    <w:rsid w:val="008F54F4"/>
    <w:rsid w:val="00904CB3"/>
    <w:rsid w:val="00904F18"/>
    <w:rsid w:val="00924779"/>
    <w:rsid w:val="009411ED"/>
    <w:rsid w:val="009507BD"/>
    <w:rsid w:val="00952B19"/>
    <w:rsid w:val="009B3E45"/>
    <w:rsid w:val="009C5E9F"/>
    <w:rsid w:val="009E2273"/>
    <w:rsid w:val="009E3A13"/>
    <w:rsid w:val="009E5EA5"/>
    <w:rsid w:val="00A035A7"/>
    <w:rsid w:val="00A20E0C"/>
    <w:rsid w:val="00A3238E"/>
    <w:rsid w:val="00A338B6"/>
    <w:rsid w:val="00A50510"/>
    <w:rsid w:val="00A52D78"/>
    <w:rsid w:val="00A53536"/>
    <w:rsid w:val="00A53CB0"/>
    <w:rsid w:val="00A601EB"/>
    <w:rsid w:val="00A75F97"/>
    <w:rsid w:val="00AA0E09"/>
    <w:rsid w:val="00AE0852"/>
    <w:rsid w:val="00AE2665"/>
    <w:rsid w:val="00AE3BA0"/>
    <w:rsid w:val="00B24958"/>
    <w:rsid w:val="00B3587C"/>
    <w:rsid w:val="00B5436B"/>
    <w:rsid w:val="00B60080"/>
    <w:rsid w:val="00B83C09"/>
    <w:rsid w:val="00B903C9"/>
    <w:rsid w:val="00BB3633"/>
    <w:rsid w:val="00BE434A"/>
    <w:rsid w:val="00BF7042"/>
    <w:rsid w:val="00C26B7F"/>
    <w:rsid w:val="00C4649C"/>
    <w:rsid w:val="00C72F61"/>
    <w:rsid w:val="00C80A78"/>
    <w:rsid w:val="00C81605"/>
    <w:rsid w:val="00C87125"/>
    <w:rsid w:val="00C91565"/>
    <w:rsid w:val="00C95F08"/>
    <w:rsid w:val="00C978CF"/>
    <w:rsid w:val="00CB6165"/>
    <w:rsid w:val="00CB79FE"/>
    <w:rsid w:val="00CE0CF8"/>
    <w:rsid w:val="00CE1DD7"/>
    <w:rsid w:val="00CF3DDB"/>
    <w:rsid w:val="00D83539"/>
    <w:rsid w:val="00D85593"/>
    <w:rsid w:val="00D85A4F"/>
    <w:rsid w:val="00D94A36"/>
    <w:rsid w:val="00DB008C"/>
    <w:rsid w:val="00DD6445"/>
    <w:rsid w:val="00DE6BCF"/>
    <w:rsid w:val="00E44865"/>
    <w:rsid w:val="00E55715"/>
    <w:rsid w:val="00E559FD"/>
    <w:rsid w:val="00E756E2"/>
    <w:rsid w:val="00E81BA9"/>
    <w:rsid w:val="00E86F01"/>
    <w:rsid w:val="00EF6ED4"/>
    <w:rsid w:val="00F04AB9"/>
    <w:rsid w:val="00F31884"/>
    <w:rsid w:val="00F65680"/>
    <w:rsid w:val="00F868E5"/>
    <w:rsid w:val="00FA58FE"/>
    <w:rsid w:val="00FC23BD"/>
    <w:rsid w:val="00FD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1EE8"/>
  <w15:chartTrackingRefBased/>
  <w15:docId w15:val="{7E8DE189-80DA-410B-A728-817AD27E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Hensley, Laura G.</cp:lastModifiedBy>
  <cp:revision>130</cp:revision>
  <cp:lastPrinted>2024-01-10T15:17:00Z</cp:lastPrinted>
  <dcterms:created xsi:type="dcterms:W3CDTF">2021-08-25T19:35:00Z</dcterms:created>
  <dcterms:modified xsi:type="dcterms:W3CDTF">2024-02-01T20:27:00Z</dcterms:modified>
</cp:coreProperties>
</file>