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FF7" w14:textId="3D03F71D" w:rsidR="00454871" w:rsidRDefault="006E6199" w:rsidP="006E6199">
      <w:r>
        <w:rPr>
          <w:noProof/>
        </w:rPr>
        <w:drawing>
          <wp:inline distT="0" distB="0" distL="0" distR="0" wp14:anchorId="20F6DCC9" wp14:editId="2A6FA1CD">
            <wp:extent cx="9638400" cy="5191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730" cy="51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FB76" w14:textId="03D6E4F3" w:rsidR="006E6199" w:rsidRPr="006E6199" w:rsidRDefault="006E6199" w:rsidP="006E6199">
      <w:pPr>
        <w:jc w:val="right"/>
        <w:rPr>
          <w:i/>
          <w:iCs/>
        </w:rPr>
      </w:pPr>
      <w:r w:rsidRPr="006E6199">
        <w:rPr>
          <w:i/>
          <w:iCs/>
          <w:sz w:val="14"/>
          <w:szCs w:val="14"/>
        </w:rPr>
        <w:t>Image licensed through Creative Commons</w:t>
      </w:r>
    </w:p>
    <w:sectPr w:rsidR="006E6199" w:rsidRPr="006E6199" w:rsidSect="006E6199">
      <w:pgSz w:w="15840" w:h="12240" w:orient="landscape"/>
      <w:pgMar w:top="99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E1"/>
    <w:rsid w:val="00101C15"/>
    <w:rsid w:val="00454871"/>
    <w:rsid w:val="006E6199"/>
    <w:rsid w:val="008B1FBA"/>
    <w:rsid w:val="00D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2331"/>
  <w15:chartTrackingRefBased/>
  <w15:docId w15:val="{005F5F7D-8736-425B-AD24-EC0C5A3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Alison Lang</dc:creator>
  <cp:keywords/>
  <dc:description/>
  <cp:lastModifiedBy>Barton, Alison Lang</cp:lastModifiedBy>
  <cp:revision>1</cp:revision>
  <dcterms:created xsi:type="dcterms:W3CDTF">2022-09-16T19:43:00Z</dcterms:created>
  <dcterms:modified xsi:type="dcterms:W3CDTF">2022-09-16T20:26:00Z</dcterms:modified>
</cp:coreProperties>
</file>