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4B" w:rsidRPr="00957E4B" w:rsidRDefault="00957E4B" w:rsidP="00957E4B">
      <w:pPr>
        <w:pStyle w:val="NoSpacing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Definitions of Archetypal Parts of the Heroic Journey:</w:t>
      </w: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br/>
      </w:r>
    </w:p>
    <w:p w:rsidR="00957E4B" w:rsidRPr="00957E4B" w:rsidRDefault="00957E4B" w:rsidP="00957E4B">
      <w:pPr>
        <w:pStyle w:val="NoSpacing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Quest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: This is the hero quest which the archetype has set out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on. The hero may not reali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z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e she is on such a quest until it is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too late to retreat.</w:t>
      </w:r>
      <w:bookmarkStart w:id="0" w:name="_GoBack"/>
      <w:bookmarkEnd w:id="0"/>
    </w:p>
    <w:p w:rsidR="00957E4B" w:rsidRPr="00957E4B" w:rsidRDefault="00957E4B" w:rsidP="00957E4B">
      <w:pPr>
        <w:pStyle w:val="NoSpacing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Fear or</w:t>
      </w:r>
      <w:r w:rsidRPr="00957E4B">
        <w:rPr>
          <w:rStyle w:val="apple-converted-space"/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b/>
          <w:bCs/>
          <w:i/>
          <w:iCs/>
          <w:sz w:val="20"/>
          <w:szCs w:val="20"/>
          <w:shd w:val="clear" w:color="auto" w:fill="FFFFFF"/>
        </w:rPr>
        <w:t>motivation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: This is the fear which is usually the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motivating factor for undergoing the quest (why else would the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hero need to put herself at risk?) It is also the principal danger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that lurks in the shadow of the archetype.</w:t>
      </w:r>
    </w:p>
    <w:p w:rsidR="00957E4B" w:rsidRPr="00957E4B" w:rsidRDefault="00957E4B" w:rsidP="00957E4B">
      <w:pPr>
        <w:pStyle w:val="NoSpacing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Dragon or</w:t>
      </w:r>
      <w:r w:rsidRPr="00957E4B">
        <w:rPr>
          <w:rStyle w:val="apple-converted-space"/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b/>
          <w:bCs/>
          <w:i/>
          <w:iCs/>
          <w:sz w:val="20"/>
          <w:szCs w:val="20"/>
          <w:shd w:val="clear" w:color="auto" w:fill="FFFFFF"/>
        </w:rPr>
        <w:t xml:space="preserve">conflict or </w:t>
      </w:r>
      <w:proofErr w:type="gramStart"/>
      <w:r w:rsidRPr="00957E4B">
        <w:rPr>
          <w:rFonts w:ascii="Arial Narrow" w:hAnsi="Arial Narrow"/>
          <w:b/>
          <w:bCs/>
          <w:i/>
          <w:iCs/>
          <w:sz w:val="20"/>
          <w:szCs w:val="20"/>
          <w:shd w:val="clear" w:color="auto" w:fill="FFFFFF"/>
        </w:rPr>
        <w:t>antagonist</w:t>
      </w:r>
      <w:r w:rsidRPr="00957E4B">
        <w:rPr>
          <w:rStyle w:val="apple-converted-space"/>
          <w:rFonts w:ascii="Arial Narrow" w:hAnsi="Arial Narrow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:</w:t>
      </w:r>
      <w:proofErr w:type="gramEnd"/>
      <w:r w:rsidRPr="00957E4B">
        <w:rPr>
          <w:rFonts w:ascii="Arial Narrow" w:hAnsi="Arial Narrow"/>
          <w:sz w:val="20"/>
          <w:szCs w:val="20"/>
          <w:shd w:val="clear" w:color="auto" w:fill="FFFFFF"/>
        </w:rPr>
        <w:t xml:space="preserve"> In most quests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,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 xml:space="preserve"> the hero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soon meets her dragon. This represents the major problem or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obstacle of the quest -- the opposition that must be overcome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in order for the quest to be successful.</w:t>
      </w:r>
    </w:p>
    <w:p w:rsidR="00957E4B" w:rsidRPr="00957E4B" w:rsidRDefault="00957E4B" w:rsidP="00957E4B">
      <w:pPr>
        <w:pStyle w:val="NoSpacing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Task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: This is the task that the hero must accomplish in order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to succeed at the quest. Succeeding at the task is usually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sufficient to overcome the dragon; however failure to do so can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lead to becoming what the hero fears most -- his dark self, or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shadow.</w:t>
      </w:r>
    </w:p>
    <w:p w:rsidR="00957E4B" w:rsidRPr="00957E4B" w:rsidRDefault="00957E4B" w:rsidP="00957E4B">
      <w:pPr>
        <w:pStyle w:val="NoSpacing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957E4B">
        <w:rPr>
          <w:rFonts w:ascii="Arial Narrow" w:hAnsi="Arial Narrow"/>
          <w:b/>
          <w:bCs/>
          <w:sz w:val="20"/>
          <w:szCs w:val="20"/>
          <w:shd w:val="clear" w:color="auto" w:fill="FFFFFF"/>
        </w:rPr>
        <w:t>Virtue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: Succeeding at the quest earns the hero these rewards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of self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, i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n addition to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,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 xml:space="preserve"> the hand of the princess, the castle, and</w:t>
      </w:r>
      <w:r w:rsidRPr="00957E4B">
        <w:rPr>
          <w:rStyle w:val="apple-converted-space"/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the gold</w:t>
      </w:r>
      <w:r w:rsidRPr="00957E4B"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:rsidR="00957E4B" w:rsidRPr="00957E4B" w:rsidRDefault="00957E4B" w:rsidP="00957E4B">
      <w:pPr>
        <w:pStyle w:val="NoSpacing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</w:p>
    <w:p w:rsidR="00957E4B" w:rsidRPr="00957E4B" w:rsidRDefault="00957E4B" w:rsidP="00957E4B">
      <w:pPr>
        <w:pStyle w:val="NoSpacing"/>
        <w:rPr>
          <w:rFonts w:ascii="Arial Narrow" w:hAnsi="Arial Narrow"/>
          <w:b/>
          <w:bCs/>
          <w:sz w:val="21"/>
          <w:szCs w:val="21"/>
          <w:shd w:val="clear" w:color="auto" w:fill="FFFFFF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Heroic Archetypes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: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</w:p>
    <w:p w:rsidR="00957E4B" w:rsidRPr="00957E4B" w:rsidRDefault="00957E4B" w:rsidP="00957E4B">
      <w:pPr>
        <w:pStyle w:val="NoSpacing"/>
        <w:rPr>
          <w:rFonts w:ascii="Arial Narrow" w:hAnsi="Arial Narrow"/>
          <w:b/>
          <w:bCs/>
          <w:sz w:val="21"/>
          <w:szCs w:val="21"/>
          <w:shd w:val="clear" w:color="auto" w:fill="FFFFFF"/>
        </w:rPr>
        <w:sectPr w:rsidR="00957E4B" w:rsidRPr="00957E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lastRenderedPageBreak/>
        <w:t xml:space="preserve"> 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Innocent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remain in safety.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Being abandoned.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deny it or seek outside rescue from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gain fidelity and discernment.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Trust and optimism.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Orphan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regain safety.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Being exploited.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be victimized by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process and feel pain fully.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Interdependence and realism.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Warrior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win.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Weakness.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slay or confront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fight only for what really matters.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Courage and discipline.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Caregiver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help others.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Selfishness.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take care of it and those it harms.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give without maiming self or others.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Compassion and generosity.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Seeker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search for a better life.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Conformity.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flee from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be true to the deeper self.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Autonomy and ambition.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Lover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gain bliss.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Loss of love.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love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follow bliss.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Passion and commitment.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lastRenderedPageBreak/>
        <w:t>Destroyer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metamorphosis.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Annihilation.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allow dragon to destroy oneself.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let go.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  <w:t>Virtue: Humility.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Creator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gain identity.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Of being illusionary.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claim it as part of oneself.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Task:</w:t>
      </w:r>
      <w:r w:rsidRPr="00957E4B">
        <w:rPr>
          <w:rStyle w:val="apple-converted-space"/>
          <w:rFonts w:ascii="Arial Narrow" w:hAnsi="Arial Narrow" w:cs="Arial"/>
          <w:color w:val="000000"/>
          <w:sz w:val="21"/>
          <w:szCs w:val="21"/>
          <w:shd w:val="clear" w:color="auto" w:fill="FFFFFF"/>
        </w:rPr>
        <w:t> 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To self-create and self-accept.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Individuality and vocation.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Ruler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create order.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Of creating chaos.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find constructive uses for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take full responsibility.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Responsibility and control.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Magician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transform.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sz w:val="21"/>
          <w:szCs w:val="21"/>
          <w:shd w:val="clear" w:color="auto" w:fill="FFFFFF"/>
        </w:rPr>
        <w:t>Fear: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 xml:space="preserve"> Of assuming evil sorcery.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sz w:val="21"/>
          <w:szCs w:val="21"/>
          <w:shd w:val="clear" w:color="auto" w:fill="FFFFFF"/>
        </w:rPr>
        <w:t>Dragon: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 xml:space="preserve"> Will transform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sz w:val="21"/>
          <w:szCs w:val="21"/>
          <w:shd w:val="clear" w:color="auto" w:fill="FFFFFF"/>
        </w:rPr>
        <w:t>Task: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 xml:space="preserve"> To align self with the 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cosmos.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sz w:val="21"/>
          <w:szCs w:val="21"/>
          <w:shd w:val="clear" w:color="auto" w:fill="FFFFFF"/>
        </w:rPr>
        <w:t>Virtue: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 xml:space="preserve"> Personal power.</w:t>
      </w:r>
    </w:p>
    <w:p w:rsidR="00957E4B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Sage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find truth.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Deception.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transcend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attain enlightenment.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Wisdom and non-attachment.</w:t>
      </w:r>
    </w:p>
    <w:p w:rsidR="00DB1BC2" w:rsidRPr="00957E4B" w:rsidRDefault="00957E4B" w:rsidP="00957E4B">
      <w:pPr>
        <w:pStyle w:val="NoSpacing"/>
        <w:numPr>
          <w:ilvl w:val="0"/>
          <w:numId w:val="5"/>
        </w:numPr>
        <w:rPr>
          <w:rFonts w:ascii="Arial Narrow" w:hAnsi="Arial Narrow"/>
          <w:sz w:val="21"/>
          <w:szCs w:val="21"/>
        </w:rPr>
      </w:pP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Fool</w:t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br/>
        <w:t>Quest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enjoy life for its own sake.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Fear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Of being not-alive.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Dragon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Will play tricks on it.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Task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To trust in the process of becoming.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957E4B">
        <w:rPr>
          <w:rFonts w:ascii="Arial Narrow" w:hAnsi="Arial Narrow"/>
          <w:b/>
          <w:bCs/>
          <w:sz w:val="21"/>
          <w:szCs w:val="21"/>
          <w:shd w:val="clear" w:color="auto" w:fill="FFFFFF"/>
        </w:rPr>
        <w:t>Virtue</w:t>
      </w:r>
      <w:r w:rsidRPr="00957E4B">
        <w:rPr>
          <w:rFonts w:ascii="Arial Narrow" w:hAnsi="Arial Narrow"/>
          <w:sz w:val="21"/>
          <w:szCs w:val="21"/>
          <w:shd w:val="clear" w:color="auto" w:fill="FFFFFF"/>
        </w:rPr>
        <w:t>: Joy and freedom</w:t>
      </w:r>
    </w:p>
    <w:sectPr w:rsidR="00DB1BC2" w:rsidRPr="00957E4B" w:rsidSect="00957E4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490B"/>
    <w:multiLevelType w:val="hybridMultilevel"/>
    <w:tmpl w:val="0222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41B16"/>
    <w:multiLevelType w:val="hybridMultilevel"/>
    <w:tmpl w:val="B0703D6E"/>
    <w:lvl w:ilvl="0" w:tplc="07F8F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67369"/>
    <w:multiLevelType w:val="hybridMultilevel"/>
    <w:tmpl w:val="92C0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F3EF6"/>
    <w:multiLevelType w:val="hybridMultilevel"/>
    <w:tmpl w:val="610EB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D74B6"/>
    <w:multiLevelType w:val="hybridMultilevel"/>
    <w:tmpl w:val="632E5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4B"/>
    <w:rsid w:val="00957E4B"/>
    <w:rsid w:val="00D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7E4B"/>
  </w:style>
  <w:style w:type="paragraph" w:styleId="NoSpacing">
    <w:name w:val="No Spacing"/>
    <w:uiPriority w:val="1"/>
    <w:qFormat/>
    <w:rsid w:val="00957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7E4B"/>
  </w:style>
  <w:style w:type="paragraph" w:styleId="NoSpacing">
    <w:name w:val="No Spacing"/>
    <w:uiPriority w:val="1"/>
    <w:qFormat/>
    <w:rsid w:val="00957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2014-01-13T20:59:00Z</cp:lastPrinted>
  <dcterms:created xsi:type="dcterms:W3CDTF">2014-01-13T20:51:00Z</dcterms:created>
  <dcterms:modified xsi:type="dcterms:W3CDTF">2014-01-13T20:59:00Z</dcterms:modified>
</cp:coreProperties>
</file>