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471" w:rsidRDefault="001C1CB2">
      <w:r>
        <w:rPr>
          <w:noProof/>
        </w:rPr>
        <mc:AlternateContent>
          <mc:Choice Requires="wps">
            <w:drawing>
              <wp:anchor distT="0" distB="0" distL="114300" distR="114300" simplePos="0" relativeHeight="251661312" behindDoc="0" locked="0" layoutInCell="1" allowOverlap="1">
                <wp:simplePos x="0" y="0"/>
                <wp:positionH relativeFrom="column">
                  <wp:posOffset>-609600</wp:posOffset>
                </wp:positionH>
                <wp:positionV relativeFrom="paragraph">
                  <wp:posOffset>5829300</wp:posOffset>
                </wp:positionV>
                <wp:extent cx="7353300" cy="323850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7353300" cy="3238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11272"/>
                            </w:tblGrid>
                            <w:tr w:rsidR="001C1CB2" w:rsidTr="001C1CB2">
                              <w:tc>
                                <w:tcPr>
                                  <w:tcW w:w="11272" w:type="dxa"/>
                                </w:tcPr>
                                <w:p w:rsidR="001C1CB2" w:rsidRDefault="001C1CB2"/>
                                <w:p w:rsidR="001C1CB2" w:rsidRDefault="001C1CB2"/>
                              </w:tc>
                            </w:tr>
                            <w:tr w:rsidR="001C1CB2" w:rsidTr="001C1CB2">
                              <w:tc>
                                <w:tcPr>
                                  <w:tcW w:w="11272" w:type="dxa"/>
                                </w:tcPr>
                                <w:p w:rsidR="001C1CB2" w:rsidRDefault="001C1CB2"/>
                                <w:p w:rsidR="001C1CB2" w:rsidRDefault="001C1CB2"/>
                              </w:tc>
                            </w:tr>
                            <w:tr w:rsidR="001C1CB2" w:rsidTr="001C1CB2">
                              <w:tc>
                                <w:tcPr>
                                  <w:tcW w:w="11272" w:type="dxa"/>
                                </w:tcPr>
                                <w:p w:rsidR="001C1CB2" w:rsidRDefault="001C1CB2"/>
                                <w:p w:rsidR="001C1CB2" w:rsidRDefault="001C1CB2"/>
                              </w:tc>
                            </w:tr>
                            <w:tr w:rsidR="001C1CB2" w:rsidTr="001C1CB2">
                              <w:tc>
                                <w:tcPr>
                                  <w:tcW w:w="11272" w:type="dxa"/>
                                </w:tcPr>
                                <w:p w:rsidR="001C1CB2" w:rsidRDefault="001C1CB2"/>
                                <w:p w:rsidR="001C1CB2" w:rsidRDefault="001C1CB2"/>
                              </w:tc>
                            </w:tr>
                            <w:tr w:rsidR="001C1CB2" w:rsidTr="001C1CB2">
                              <w:tc>
                                <w:tcPr>
                                  <w:tcW w:w="11272" w:type="dxa"/>
                                </w:tcPr>
                                <w:p w:rsidR="001C1CB2" w:rsidRDefault="001C1CB2"/>
                                <w:p w:rsidR="001C1CB2" w:rsidRDefault="001C1CB2"/>
                              </w:tc>
                            </w:tr>
                            <w:tr w:rsidR="001C1CB2" w:rsidTr="001C1CB2">
                              <w:tc>
                                <w:tcPr>
                                  <w:tcW w:w="11272" w:type="dxa"/>
                                </w:tcPr>
                                <w:p w:rsidR="001C1CB2" w:rsidRDefault="001C1CB2"/>
                                <w:p w:rsidR="001C1CB2" w:rsidRDefault="001C1CB2"/>
                              </w:tc>
                            </w:tr>
                            <w:tr w:rsidR="001C1CB2" w:rsidTr="001C1CB2">
                              <w:tc>
                                <w:tcPr>
                                  <w:tcW w:w="11272" w:type="dxa"/>
                                </w:tcPr>
                                <w:p w:rsidR="001C1CB2" w:rsidRDefault="001C1CB2"/>
                                <w:p w:rsidR="001C1CB2" w:rsidRDefault="001C1CB2"/>
                              </w:tc>
                            </w:tr>
                            <w:tr w:rsidR="001C1CB2" w:rsidTr="001C1CB2">
                              <w:tc>
                                <w:tcPr>
                                  <w:tcW w:w="11272" w:type="dxa"/>
                                </w:tcPr>
                                <w:p w:rsidR="001C1CB2" w:rsidRDefault="001C1CB2"/>
                                <w:p w:rsidR="001C1CB2" w:rsidRDefault="001C1CB2"/>
                              </w:tc>
                            </w:tr>
                            <w:tr w:rsidR="001C1CB2" w:rsidTr="001C1CB2">
                              <w:tc>
                                <w:tcPr>
                                  <w:tcW w:w="11272" w:type="dxa"/>
                                </w:tcPr>
                                <w:p w:rsidR="001C1CB2" w:rsidRDefault="001C1CB2"/>
                                <w:p w:rsidR="001C1CB2" w:rsidRDefault="001C1CB2"/>
                              </w:tc>
                            </w:tr>
                          </w:tbl>
                          <w:p w:rsidR="001C1CB2" w:rsidRDefault="001C1C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48pt;margin-top:459pt;width:579pt;height:2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" fillcolor="white [3201]" strokeweight=".5pt">
                <v:textbox>
                  <w:txbxContent>
                    <w:tbl>
                      <w:tblPr>
                        <w:tblStyle w:val="TableGrid"/>
                        <w:tblW w:w="0" w:type="auto"/>
                        <w:tblLook w:val="04A0" w:firstRow="1" w:lastRow="0" w:firstColumn="1" w:lastColumn="0" w:noHBand="0" w:noVBand="1"/>
                      </w:tblPr>
                      <w:tblGrid>
                        <w:gridCol w:w="11272"/>
                      </w:tblGrid>
                      <w:tr w:rsidR="001C1CB2" w:rsidTr="001C1CB2">
                        <w:tc>
                          <w:tcPr>
                            <w:tcW w:w="11272" w:type="dxa"/>
                          </w:tcPr>
                          <w:p w:rsidR="001C1CB2" w:rsidRDefault="001C1CB2"/>
                          <w:p w:rsidR="001C1CB2" w:rsidRDefault="001C1CB2"/>
                        </w:tc>
                      </w:tr>
                      <w:tr w:rsidR="001C1CB2" w:rsidTr="001C1CB2">
                        <w:tc>
                          <w:tcPr>
                            <w:tcW w:w="11272" w:type="dxa"/>
                          </w:tcPr>
                          <w:p w:rsidR="001C1CB2" w:rsidRDefault="001C1CB2"/>
                          <w:p w:rsidR="001C1CB2" w:rsidRDefault="001C1CB2"/>
                        </w:tc>
                      </w:tr>
                      <w:tr w:rsidR="001C1CB2" w:rsidTr="001C1CB2">
                        <w:tc>
                          <w:tcPr>
                            <w:tcW w:w="11272" w:type="dxa"/>
                          </w:tcPr>
                          <w:p w:rsidR="001C1CB2" w:rsidRDefault="001C1CB2"/>
                          <w:p w:rsidR="001C1CB2" w:rsidRDefault="001C1CB2"/>
                        </w:tc>
                      </w:tr>
                      <w:tr w:rsidR="001C1CB2" w:rsidTr="001C1CB2">
                        <w:tc>
                          <w:tcPr>
                            <w:tcW w:w="11272" w:type="dxa"/>
                          </w:tcPr>
                          <w:p w:rsidR="001C1CB2" w:rsidRDefault="001C1CB2"/>
                          <w:p w:rsidR="001C1CB2" w:rsidRDefault="001C1CB2"/>
                        </w:tc>
                      </w:tr>
                      <w:tr w:rsidR="001C1CB2" w:rsidTr="001C1CB2">
                        <w:tc>
                          <w:tcPr>
                            <w:tcW w:w="11272" w:type="dxa"/>
                          </w:tcPr>
                          <w:p w:rsidR="001C1CB2" w:rsidRDefault="001C1CB2"/>
                          <w:p w:rsidR="001C1CB2" w:rsidRDefault="001C1CB2"/>
                        </w:tc>
                      </w:tr>
                      <w:tr w:rsidR="001C1CB2" w:rsidTr="001C1CB2">
                        <w:tc>
                          <w:tcPr>
                            <w:tcW w:w="11272" w:type="dxa"/>
                          </w:tcPr>
                          <w:p w:rsidR="001C1CB2" w:rsidRDefault="001C1CB2"/>
                          <w:p w:rsidR="001C1CB2" w:rsidRDefault="001C1CB2"/>
                        </w:tc>
                      </w:tr>
                      <w:tr w:rsidR="001C1CB2" w:rsidTr="001C1CB2">
                        <w:tc>
                          <w:tcPr>
                            <w:tcW w:w="11272" w:type="dxa"/>
                          </w:tcPr>
                          <w:p w:rsidR="001C1CB2" w:rsidRDefault="001C1CB2"/>
                          <w:p w:rsidR="001C1CB2" w:rsidRDefault="001C1CB2"/>
                        </w:tc>
                      </w:tr>
                      <w:tr w:rsidR="001C1CB2" w:rsidTr="001C1CB2">
                        <w:tc>
                          <w:tcPr>
                            <w:tcW w:w="11272" w:type="dxa"/>
                          </w:tcPr>
                          <w:p w:rsidR="001C1CB2" w:rsidRDefault="001C1CB2"/>
                          <w:p w:rsidR="001C1CB2" w:rsidRDefault="001C1CB2"/>
                        </w:tc>
                      </w:tr>
                      <w:tr w:rsidR="001C1CB2" w:rsidTr="001C1CB2">
                        <w:tc>
                          <w:tcPr>
                            <w:tcW w:w="11272" w:type="dxa"/>
                          </w:tcPr>
                          <w:p w:rsidR="001C1CB2" w:rsidRDefault="001C1CB2"/>
                          <w:p w:rsidR="001C1CB2" w:rsidRDefault="001C1CB2"/>
                        </w:tc>
                      </w:tr>
                    </w:tbl>
                    <w:p w:rsidR="001C1CB2" w:rsidRDefault="001C1CB2"/>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3562350</wp:posOffset>
                </wp:positionH>
                <wp:positionV relativeFrom="paragraph">
                  <wp:posOffset>38100</wp:posOffset>
                </wp:positionV>
                <wp:extent cx="3238500" cy="565785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3238500" cy="5657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4792"/>
                            </w:tblGrid>
                            <w:tr w:rsidR="001C1CB2" w:rsidTr="001C1CB2">
                              <w:tc>
                                <w:tcPr>
                                  <w:tcW w:w="4792" w:type="dxa"/>
                                </w:tcPr>
                                <w:p w:rsidR="001C1CB2" w:rsidRDefault="001C1CB2"/>
                                <w:p w:rsidR="001C1CB2" w:rsidRDefault="001C1CB2"/>
                              </w:tc>
                            </w:tr>
                            <w:tr w:rsidR="001C1CB2" w:rsidTr="001C1CB2">
                              <w:tc>
                                <w:tcPr>
                                  <w:tcW w:w="4792" w:type="dxa"/>
                                </w:tcPr>
                                <w:p w:rsidR="001C1CB2" w:rsidRDefault="001C1CB2"/>
                                <w:p w:rsidR="001C1CB2" w:rsidRDefault="001C1CB2"/>
                              </w:tc>
                            </w:tr>
                            <w:tr w:rsidR="001C1CB2" w:rsidTr="001C1CB2">
                              <w:tc>
                                <w:tcPr>
                                  <w:tcW w:w="4792" w:type="dxa"/>
                                </w:tcPr>
                                <w:p w:rsidR="001C1CB2" w:rsidRDefault="001C1CB2"/>
                                <w:p w:rsidR="001C1CB2" w:rsidRDefault="001C1CB2"/>
                              </w:tc>
                            </w:tr>
                            <w:tr w:rsidR="001C1CB2" w:rsidTr="001C1CB2">
                              <w:tc>
                                <w:tcPr>
                                  <w:tcW w:w="4792" w:type="dxa"/>
                                </w:tcPr>
                                <w:p w:rsidR="001C1CB2" w:rsidRDefault="001C1CB2"/>
                                <w:p w:rsidR="001C1CB2" w:rsidRDefault="001C1CB2"/>
                              </w:tc>
                            </w:tr>
                            <w:tr w:rsidR="001C1CB2" w:rsidTr="001C1CB2">
                              <w:tc>
                                <w:tcPr>
                                  <w:tcW w:w="4792" w:type="dxa"/>
                                </w:tcPr>
                                <w:p w:rsidR="001C1CB2" w:rsidRDefault="001C1CB2"/>
                                <w:p w:rsidR="001C1CB2" w:rsidRDefault="001C1CB2"/>
                              </w:tc>
                            </w:tr>
                            <w:tr w:rsidR="001C1CB2" w:rsidTr="001C1CB2">
                              <w:tc>
                                <w:tcPr>
                                  <w:tcW w:w="4792" w:type="dxa"/>
                                </w:tcPr>
                                <w:p w:rsidR="001C1CB2" w:rsidRDefault="001C1CB2"/>
                                <w:p w:rsidR="001C1CB2" w:rsidRDefault="001C1CB2"/>
                              </w:tc>
                            </w:tr>
                            <w:tr w:rsidR="001C1CB2" w:rsidTr="001C1CB2">
                              <w:tc>
                                <w:tcPr>
                                  <w:tcW w:w="4792" w:type="dxa"/>
                                </w:tcPr>
                                <w:p w:rsidR="001C1CB2" w:rsidRDefault="001C1CB2"/>
                                <w:p w:rsidR="001C1CB2" w:rsidRDefault="001C1CB2"/>
                              </w:tc>
                            </w:tr>
                            <w:tr w:rsidR="001C1CB2" w:rsidTr="001C1CB2">
                              <w:tc>
                                <w:tcPr>
                                  <w:tcW w:w="4792" w:type="dxa"/>
                                </w:tcPr>
                                <w:p w:rsidR="001C1CB2" w:rsidRDefault="001C1CB2"/>
                                <w:p w:rsidR="001C1CB2" w:rsidRDefault="001C1CB2"/>
                              </w:tc>
                            </w:tr>
                            <w:tr w:rsidR="001C1CB2" w:rsidTr="001C1CB2">
                              <w:tc>
                                <w:tcPr>
                                  <w:tcW w:w="4792" w:type="dxa"/>
                                </w:tcPr>
                                <w:p w:rsidR="001C1CB2" w:rsidRDefault="001C1CB2"/>
                                <w:p w:rsidR="001C1CB2" w:rsidRDefault="001C1CB2"/>
                              </w:tc>
                            </w:tr>
                            <w:tr w:rsidR="001C1CB2" w:rsidTr="001C1CB2">
                              <w:tc>
                                <w:tcPr>
                                  <w:tcW w:w="4792" w:type="dxa"/>
                                </w:tcPr>
                                <w:p w:rsidR="001C1CB2" w:rsidRDefault="001C1CB2"/>
                                <w:p w:rsidR="001C1CB2" w:rsidRDefault="001C1CB2"/>
                              </w:tc>
                            </w:tr>
                            <w:tr w:rsidR="001C1CB2" w:rsidTr="001C1CB2">
                              <w:tc>
                                <w:tcPr>
                                  <w:tcW w:w="4792" w:type="dxa"/>
                                </w:tcPr>
                                <w:p w:rsidR="001C1CB2" w:rsidRDefault="001C1CB2"/>
                                <w:p w:rsidR="001C1CB2" w:rsidRDefault="001C1CB2"/>
                              </w:tc>
                            </w:tr>
                            <w:tr w:rsidR="001C1CB2" w:rsidTr="001C1CB2">
                              <w:tc>
                                <w:tcPr>
                                  <w:tcW w:w="4792" w:type="dxa"/>
                                </w:tcPr>
                                <w:p w:rsidR="001C1CB2" w:rsidRDefault="001C1CB2"/>
                                <w:p w:rsidR="001C1CB2" w:rsidRDefault="001C1CB2"/>
                              </w:tc>
                            </w:tr>
                            <w:tr w:rsidR="001C1CB2" w:rsidTr="001C1CB2">
                              <w:tc>
                                <w:tcPr>
                                  <w:tcW w:w="4792" w:type="dxa"/>
                                </w:tcPr>
                                <w:p w:rsidR="001C1CB2" w:rsidRDefault="001C1CB2"/>
                                <w:p w:rsidR="001C1CB2" w:rsidRDefault="001C1CB2"/>
                              </w:tc>
                            </w:tr>
                            <w:tr w:rsidR="001C1CB2" w:rsidTr="001C1CB2">
                              <w:tc>
                                <w:tcPr>
                                  <w:tcW w:w="4792" w:type="dxa"/>
                                </w:tcPr>
                                <w:p w:rsidR="001C1CB2" w:rsidRDefault="001C1CB2"/>
                                <w:p w:rsidR="001C1CB2" w:rsidRDefault="001C1CB2"/>
                              </w:tc>
                            </w:tr>
                            <w:tr w:rsidR="001C1CB2" w:rsidTr="001C1CB2">
                              <w:tc>
                                <w:tcPr>
                                  <w:tcW w:w="4792" w:type="dxa"/>
                                </w:tcPr>
                                <w:p w:rsidR="001C1CB2" w:rsidRDefault="001C1CB2"/>
                                <w:p w:rsidR="001C1CB2" w:rsidRDefault="001C1CB2"/>
                              </w:tc>
                            </w:tr>
                            <w:tr w:rsidR="001C1CB2" w:rsidTr="001C1CB2">
                              <w:tc>
                                <w:tcPr>
                                  <w:tcW w:w="4792" w:type="dxa"/>
                                </w:tcPr>
                                <w:p w:rsidR="001C1CB2" w:rsidRDefault="001C1CB2"/>
                                <w:p w:rsidR="001C1CB2" w:rsidRDefault="001C1CB2"/>
                              </w:tc>
                            </w:tr>
                          </w:tbl>
                          <w:p w:rsidR="001C1CB2" w:rsidRDefault="001C1C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2" o:spid="_x0000_s1027" type="#_x0000_t202" style="position:absolute;margin-left:280.5pt;margin-top:3pt;width:255pt;height:44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" fillcolor="white [3201]" strokeweight=".5pt">
                <v:textbox>
                  <w:txbxContent>
                    <w:tbl>
                      <w:tblPr>
                        <w:tblStyle w:val="TableGrid"/>
                        <w:tblW w:w="0" w:type="auto"/>
                        <w:tblLook w:val="04A0" w:firstRow="1" w:lastRow="0" w:firstColumn="1" w:lastColumn="0" w:noHBand="0" w:noVBand="1"/>
                      </w:tblPr>
                      <w:tblGrid>
                        <w:gridCol w:w="4792"/>
                      </w:tblGrid>
                      <w:tr w:rsidR="001C1CB2" w:rsidTr="001C1CB2">
                        <w:tc>
                          <w:tcPr>
                            <w:tcW w:w="4792" w:type="dxa"/>
                          </w:tcPr>
                          <w:p w:rsidR="001C1CB2" w:rsidRDefault="001C1CB2"/>
                          <w:p w:rsidR="001C1CB2" w:rsidRDefault="001C1CB2"/>
                        </w:tc>
                      </w:tr>
                      <w:tr w:rsidR="001C1CB2" w:rsidTr="001C1CB2">
                        <w:tc>
                          <w:tcPr>
                            <w:tcW w:w="4792" w:type="dxa"/>
                          </w:tcPr>
                          <w:p w:rsidR="001C1CB2" w:rsidRDefault="001C1CB2"/>
                          <w:p w:rsidR="001C1CB2" w:rsidRDefault="001C1CB2"/>
                        </w:tc>
                      </w:tr>
                      <w:tr w:rsidR="001C1CB2" w:rsidTr="001C1CB2">
                        <w:tc>
                          <w:tcPr>
                            <w:tcW w:w="4792" w:type="dxa"/>
                          </w:tcPr>
                          <w:p w:rsidR="001C1CB2" w:rsidRDefault="001C1CB2"/>
                          <w:p w:rsidR="001C1CB2" w:rsidRDefault="001C1CB2"/>
                        </w:tc>
                      </w:tr>
                      <w:tr w:rsidR="001C1CB2" w:rsidTr="001C1CB2">
                        <w:tc>
                          <w:tcPr>
                            <w:tcW w:w="4792" w:type="dxa"/>
                          </w:tcPr>
                          <w:p w:rsidR="001C1CB2" w:rsidRDefault="001C1CB2"/>
                          <w:p w:rsidR="001C1CB2" w:rsidRDefault="001C1CB2"/>
                        </w:tc>
                      </w:tr>
                      <w:tr w:rsidR="001C1CB2" w:rsidTr="001C1CB2">
                        <w:tc>
                          <w:tcPr>
                            <w:tcW w:w="4792" w:type="dxa"/>
                          </w:tcPr>
                          <w:p w:rsidR="001C1CB2" w:rsidRDefault="001C1CB2"/>
                          <w:p w:rsidR="001C1CB2" w:rsidRDefault="001C1CB2"/>
                        </w:tc>
                      </w:tr>
                      <w:tr w:rsidR="001C1CB2" w:rsidTr="001C1CB2">
                        <w:tc>
                          <w:tcPr>
                            <w:tcW w:w="4792" w:type="dxa"/>
                          </w:tcPr>
                          <w:p w:rsidR="001C1CB2" w:rsidRDefault="001C1CB2"/>
                          <w:p w:rsidR="001C1CB2" w:rsidRDefault="001C1CB2"/>
                        </w:tc>
                      </w:tr>
                      <w:tr w:rsidR="001C1CB2" w:rsidTr="001C1CB2">
                        <w:tc>
                          <w:tcPr>
                            <w:tcW w:w="4792" w:type="dxa"/>
                          </w:tcPr>
                          <w:p w:rsidR="001C1CB2" w:rsidRDefault="001C1CB2"/>
                          <w:p w:rsidR="001C1CB2" w:rsidRDefault="001C1CB2"/>
                        </w:tc>
                      </w:tr>
                      <w:tr w:rsidR="001C1CB2" w:rsidTr="001C1CB2">
                        <w:tc>
                          <w:tcPr>
                            <w:tcW w:w="4792" w:type="dxa"/>
                          </w:tcPr>
                          <w:p w:rsidR="001C1CB2" w:rsidRDefault="001C1CB2"/>
                          <w:p w:rsidR="001C1CB2" w:rsidRDefault="001C1CB2"/>
                        </w:tc>
                      </w:tr>
                      <w:tr w:rsidR="001C1CB2" w:rsidTr="001C1CB2">
                        <w:tc>
                          <w:tcPr>
                            <w:tcW w:w="4792" w:type="dxa"/>
                          </w:tcPr>
                          <w:p w:rsidR="001C1CB2" w:rsidRDefault="001C1CB2"/>
                          <w:p w:rsidR="001C1CB2" w:rsidRDefault="001C1CB2"/>
                        </w:tc>
                      </w:tr>
                      <w:tr w:rsidR="001C1CB2" w:rsidTr="001C1CB2">
                        <w:tc>
                          <w:tcPr>
                            <w:tcW w:w="4792" w:type="dxa"/>
                          </w:tcPr>
                          <w:p w:rsidR="001C1CB2" w:rsidRDefault="001C1CB2"/>
                          <w:p w:rsidR="001C1CB2" w:rsidRDefault="001C1CB2"/>
                        </w:tc>
                      </w:tr>
                      <w:tr w:rsidR="001C1CB2" w:rsidTr="001C1CB2">
                        <w:tc>
                          <w:tcPr>
                            <w:tcW w:w="4792" w:type="dxa"/>
                          </w:tcPr>
                          <w:p w:rsidR="001C1CB2" w:rsidRDefault="001C1CB2"/>
                          <w:p w:rsidR="001C1CB2" w:rsidRDefault="001C1CB2"/>
                        </w:tc>
                      </w:tr>
                      <w:tr w:rsidR="001C1CB2" w:rsidTr="001C1CB2">
                        <w:tc>
                          <w:tcPr>
                            <w:tcW w:w="4792" w:type="dxa"/>
                          </w:tcPr>
                          <w:p w:rsidR="001C1CB2" w:rsidRDefault="001C1CB2"/>
                          <w:p w:rsidR="001C1CB2" w:rsidRDefault="001C1CB2"/>
                        </w:tc>
                      </w:tr>
                      <w:tr w:rsidR="001C1CB2" w:rsidTr="001C1CB2">
                        <w:tc>
                          <w:tcPr>
                            <w:tcW w:w="4792" w:type="dxa"/>
                          </w:tcPr>
                          <w:p w:rsidR="001C1CB2" w:rsidRDefault="001C1CB2"/>
                          <w:p w:rsidR="001C1CB2" w:rsidRDefault="001C1CB2"/>
                        </w:tc>
                      </w:tr>
                      <w:tr w:rsidR="001C1CB2" w:rsidTr="001C1CB2">
                        <w:tc>
                          <w:tcPr>
                            <w:tcW w:w="4792" w:type="dxa"/>
                          </w:tcPr>
                          <w:p w:rsidR="001C1CB2" w:rsidRDefault="001C1CB2"/>
                          <w:p w:rsidR="001C1CB2" w:rsidRDefault="001C1CB2"/>
                        </w:tc>
                      </w:tr>
                      <w:tr w:rsidR="001C1CB2" w:rsidTr="001C1CB2">
                        <w:tc>
                          <w:tcPr>
                            <w:tcW w:w="4792" w:type="dxa"/>
                          </w:tcPr>
                          <w:p w:rsidR="001C1CB2" w:rsidRDefault="001C1CB2"/>
                          <w:p w:rsidR="001C1CB2" w:rsidRDefault="001C1CB2"/>
                        </w:tc>
                      </w:tr>
                      <w:tr w:rsidR="001C1CB2" w:rsidTr="001C1CB2">
                        <w:tc>
                          <w:tcPr>
                            <w:tcW w:w="4792" w:type="dxa"/>
                          </w:tcPr>
                          <w:p w:rsidR="001C1CB2" w:rsidRDefault="001C1CB2"/>
                          <w:p w:rsidR="001C1CB2" w:rsidRDefault="001C1CB2"/>
                        </w:tc>
                      </w:tr>
                    </w:tbl>
                    <w:p w:rsidR="001C1CB2" w:rsidRDefault="001C1CB2"/>
                  </w:txbxContent>
                </v:textbox>
              </v:shape>
            </w:pict>
          </mc:Fallback>
        </mc:AlternateContent>
      </w:r>
      <w:r>
        <w:rPr>
          <w:noProof/>
        </w:rPr>
        <mc:AlternateContent>
          <mc:Choice Requires="wps">
            <w:drawing>
              <wp:anchor distT="45720" distB="45720" distL="114300" distR="114300" simplePos="0" relativeHeight="251659264" behindDoc="0" locked="0" layoutInCell="1" allowOverlap="1">
                <wp:simplePos x="0" y="0"/>
                <wp:positionH relativeFrom="column">
                  <wp:posOffset>-523875</wp:posOffset>
                </wp:positionH>
                <wp:positionV relativeFrom="paragraph">
                  <wp:posOffset>38100</wp:posOffset>
                </wp:positionV>
                <wp:extent cx="3943350" cy="5657850"/>
                <wp:effectExtent l="38100" t="38100" r="38100" b="381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5657850"/>
                        </a:xfrm>
                        <a:prstGeom prst="rect">
                          <a:avLst/>
                        </a:prstGeom>
                        <a:solidFill>
                          <a:srgbClr val="FFFFFF"/>
                        </a:solidFill>
                        <a:ln w="76200">
                          <a:solidFill>
                            <a:schemeClr val="tx1"/>
                          </a:solidFill>
                          <a:miter lim="800000"/>
                          <a:headEnd/>
                          <a:tailEnd/>
                        </a:ln>
                      </wps:spPr>
                      <wps:txbx>
                        <w:txbxContent>
                          <w:p w:rsidR="001C1CB2" w:rsidRDefault="001C1C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41.25pt;margin-top:3pt;width:310.5pt;height:44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" strokecolor="black [3213]" strokeweight="6pt">
                <v:textbox>
                  <w:txbxContent>
                    <w:p w:rsidR="001C1CB2" w:rsidRDefault="001C1CB2"/>
                  </w:txbxContent>
                </v:textbox>
                <w10:wrap type="square"/>
              </v:shape>
            </w:pict>
          </mc:Fallback>
        </mc:AlternateContent>
      </w:r>
    </w:p>
    <w:p w:rsidR="00FA7E70" w:rsidRDefault="00FA7E70"/>
    <w:p w:rsidR="00FA7E70" w:rsidRDefault="00FA7E70"/>
    <w:p w:rsidR="00FA7E70" w:rsidRDefault="00FA7E70"/>
    <w:p w:rsidR="00FA7E70" w:rsidRDefault="00FA7E70"/>
    <w:p w:rsidR="00FA7E70" w:rsidRDefault="00FA7E70"/>
    <w:p w:rsidR="00FA7E70" w:rsidRDefault="00FA7E70"/>
    <w:p w:rsidR="00FA7E70" w:rsidRDefault="00FA7E70"/>
    <w:p w:rsidR="00FA7E70" w:rsidRDefault="00FA7E70"/>
    <w:p w:rsidR="00FA7E70" w:rsidRDefault="00FA7E70"/>
    <w:p w:rsidR="00FA7E70" w:rsidRDefault="00FA7E70"/>
    <w:p w:rsidR="00FA7E70" w:rsidRDefault="00FA7E70"/>
    <w:p w:rsidR="00FA7E70" w:rsidRDefault="00FA7E70"/>
    <w:p w:rsidR="00FA7E70" w:rsidRDefault="00FA7E70"/>
    <w:p w:rsidR="00FA7E70" w:rsidRDefault="00FA7E70"/>
    <w:p w:rsidR="00FA7E70" w:rsidRDefault="00FA7E70"/>
    <w:p w:rsidR="00FA7E70" w:rsidRDefault="00FA7E70"/>
    <w:p w:rsidR="00FA7E70" w:rsidRDefault="00FA7E70"/>
    <w:p w:rsidR="00FA7E70" w:rsidRDefault="00FA7E70"/>
    <w:p w:rsidR="00FA7E70" w:rsidRDefault="00FA7E70"/>
    <w:p w:rsidR="00FA7E70" w:rsidRDefault="00FA7E70"/>
    <w:p w:rsidR="00FA7E70" w:rsidRDefault="00FA7E70"/>
    <w:p w:rsidR="00FA7E70" w:rsidRDefault="00FA7E70"/>
    <w:p w:rsidR="00FA7E70" w:rsidRDefault="00FA7E70"/>
    <w:p w:rsidR="00FA7E70" w:rsidRDefault="00FA7E70"/>
    <w:p w:rsidR="00FA7E70" w:rsidRDefault="00FA7E70"/>
    <w:p w:rsidR="00FA7E70" w:rsidRDefault="00FA7E70"/>
    <w:p w:rsidR="00FA7E70" w:rsidRDefault="00FA7E70"/>
    <w:p w:rsidR="00FA7E70" w:rsidRDefault="00FA7E70"/>
    <w:p w:rsidR="00FA7E70" w:rsidRDefault="00FA7E70">
      <w:pPr>
        <w:sectPr w:rsidR="00FA7E70">
          <w:pgSz w:w="12240" w:h="15840"/>
          <w:pgMar w:top="1440" w:right="1440" w:bottom="1440" w:left="1440" w:header="720" w:footer="720" w:gutter="0"/>
          <w:cols w:space="720"/>
          <w:docGrid w:linePitch="360"/>
        </w:sectPr>
      </w:pPr>
    </w:p>
    <w:p w:rsidR="00FA7E70" w:rsidRDefault="00FA7E70">
      <w:r>
        <w:rPr>
          <w:noProof/>
        </w:rPr>
        <w:lastRenderedPageBreak/>
        <w:drawing>
          <wp:inline distT="0" distB="0" distL="0" distR="0">
            <wp:extent cx="3859588" cy="5303520"/>
            <wp:effectExtent l="0" t="0" r="7620" b="0"/>
            <wp:docPr id="14" name="Picture 14" descr="Superhero Templates Perfect Spiral 2KwAmo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erhero Templates Perfect Spiral 2KwAmo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59588" cy="5303520"/>
                    </a:xfrm>
                    <a:prstGeom prst="rect">
                      <a:avLst/>
                    </a:prstGeom>
                    <a:noFill/>
                    <a:ln>
                      <a:noFill/>
                    </a:ln>
                  </pic:spPr>
                </pic:pic>
              </a:graphicData>
            </a:graphic>
          </wp:inline>
        </w:drawing>
      </w:r>
      <w:bookmarkStart w:id="0" w:name="_GoBack"/>
      <w:r>
        <w:rPr>
          <w:noProof/>
        </w:rPr>
        <w:drawing>
          <wp:inline distT="0" distB="0" distL="0" distR="0">
            <wp:extent cx="3745620" cy="5303520"/>
            <wp:effectExtent l="0" t="0" r="7620" b="0"/>
            <wp:docPr id="15" name="Picture 15" descr="Create a superhero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e a superhero templat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45620" cy="5303520"/>
                    </a:xfrm>
                    <a:prstGeom prst="rect">
                      <a:avLst/>
                    </a:prstGeom>
                    <a:noFill/>
                    <a:ln>
                      <a:noFill/>
                    </a:ln>
                  </pic:spPr>
                </pic:pic>
              </a:graphicData>
            </a:graphic>
          </wp:inline>
        </w:drawing>
      </w:r>
      <w:bookmarkEnd w:id="0"/>
      <w:r>
        <w:rPr>
          <w:noProof/>
        </w:rPr>
        <w:drawing>
          <wp:inline distT="0" distB="0" distL="0" distR="0">
            <wp:extent cx="2736743" cy="5303520"/>
            <wp:effectExtent l="0" t="0" r="6985" b="0"/>
            <wp:docPr id="16" name="Picture 16" descr="template of female superhero - Google 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mplate of female superhero - Google Searc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6743" cy="5303520"/>
                    </a:xfrm>
                    <a:prstGeom prst="rect">
                      <a:avLst/>
                    </a:prstGeom>
                    <a:noFill/>
                    <a:ln>
                      <a:noFill/>
                    </a:ln>
                  </pic:spPr>
                </pic:pic>
              </a:graphicData>
            </a:graphic>
          </wp:inline>
        </w:drawing>
      </w:r>
    </w:p>
    <w:p w:rsidR="00FA7E70" w:rsidRDefault="00FA7E70"/>
    <w:p w:rsidR="00FA7E70" w:rsidRDefault="00FA7E70"/>
    <w:p w:rsidR="00FA7E70" w:rsidRDefault="00FA7E70">
      <w:r>
        <w:rPr>
          <w:noProof/>
        </w:rPr>
        <w:drawing>
          <wp:inline distT="0" distB="0" distL="0" distR="0">
            <wp:extent cx="3235160" cy="5303520"/>
            <wp:effectExtent l="0" t="0" r="3810" b="0"/>
            <wp:docPr id="17" name="Picture 17" descr="Art by Mel Milton* • Blog/Website | (www.melmade.blogspot.co.il)  ★ || CHARACTER DESIGN REFERENCES™ (https://www.facebook.com/CharacterDesignReferences &amp; https://www.pinterest.com/characterdesigh) • Love Character Design? Join the #CDChallenge (link→ https://www.facebook.com/groups/CharacterDesignChallenge) Share your unique vision of a theme, promote your art in a community of over 50.000 artists!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t by Mel Milton* • Blog/Website | (www.melmade.blogspot.co.il)  ★ || CHARACTER DESIGN REFERENCES™ (https://www.facebook.com/CharacterDesignReferences &amp; https://www.pinterest.com/characterdesigh) • Love Character Design? Join the #CDChallenge (link→ https://www.facebook.com/groups/CharacterDesignChallenge) Share your unique vision of a theme, promote your art in a community of over 50.000 artists! ||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5160" cy="5303520"/>
                    </a:xfrm>
                    <a:prstGeom prst="rect">
                      <a:avLst/>
                    </a:prstGeom>
                    <a:noFill/>
                    <a:ln>
                      <a:noFill/>
                    </a:ln>
                  </pic:spPr>
                </pic:pic>
              </a:graphicData>
            </a:graphic>
          </wp:inline>
        </w:drawing>
      </w:r>
    </w:p>
    <w:p w:rsidR="00FA7E70" w:rsidRDefault="00FA7E70"/>
    <w:p w:rsidR="00FA7E70" w:rsidRDefault="00FA7E70"/>
    <w:p w:rsidR="00FA7E70" w:rsidRDefault="00FA7E70"/>
    <w:p w:rsidR="00FA7E70" w:rsidRDefault="00FA7E70">
      <w:r>
        <w:rPr>
          <w:noProof/>
        </w:rPr>
        <w:drawing>
          <wp:anchor distT="0" distB="0" distL="114300" distR="114300" simplePos="0" relativeHeight="251662336" behindDoc="0" locked="0" layoutInCell="1" allowOverlap="1">
            <wp:simplePos x="0" y="0"/>
            <wp:positionH relativeFrom="column">
              <wp:posOffset>0</wp:posOffset>
            </wp:positionH>
            <wp:positionV relativeFrom="paragraph">
              <wp:posOffset>-5182235</wp:posOffset>
            </wp:positionV>
            <wp:extent cx="2842688" cy="5303520"/>
            <wp:effectExtent l="0" t="0" r="0" b="0"/>
            <wp:wrapSquare wrapText="bothSides"/>
            <wp:docPr id="18" name="Picture 18" descr="Jasmine's dad was in the army, and he wasn't home all that often, but when he was, he'd tell fantastical stories of the battles he'd fought. Minney's mother and older brother, Matthew, thought they were bloody and gross, and not fitting for a little girl to listen to, but Jasmine never got enough of them. Ever since she was itty-bitty, she's wanted to join the military and serve her country, just like her 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asmine's dad was in the army, and he wasn't home all that often, but when he was, he'd tell fantastical stories of the battles he'd fought. Minney's mother and older brother, Matthew, thought they were bloody and gross, and not fitting for a little girl to listen to, but Jasmine never got enough of them. Ever since she was itty-bitty, she's wanted to join the military and serve her country, just like her P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2688" cy="53035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A7E70" w:rsidRDefault="00FA7E70"/>
    <w:p w:rsidR="00FA7E70" w:rsidRDefault="00FA7E70"/>
    <w:p w:rsidR="00FA7E70" w:rsidRDefault="00FA7E70"/>
    <w:p w:rsidR="00FA7E70" w:rsidRDefault="00FA7E70">
      <w:pPr>
        <w:sectPr w:rsidR="00FA7E70" w:rsidSect="00FA7E70">
          <w:type w:val="continuous"/>
          <w:pgSz w:w="12240" w:h="15840"/>
          <w:pgMar w:top="1440" w:right="720" w:bottom="1440" w:left="720" w:header="720" w:footer="720" w:gutter="0"/>
          <w:cols w:num="2" w:space="720"/>
          <w:docGrid w:linePitch="360"/>
        </w:sectPr>
      </w:pPr>
    </w:p>
    <w:p w:rsidR="00FA7E70" w:rsidRDefault="00FA7E70"/>
    <w:sectPr w:rsidR="00FA7E70" w:rsidSect="00FA7E7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E70" w:rsidRDefault="00FA7E70" w:rsidP="00FA7E70">
      <w:pPr>
        <w:spacing w:after="0" w:line="240" w:lineRule="auto"/>
      </w:pPr>
      <w:r>
        <w:separator/>
      </w:r>
    </w:p>
  </w:endnote>
  <w:endnote w:type="continuationSeparator" w:id="0">
    <w:p w:rsidR="00FA7E70" w:rsidRDefault="00FA7E70" w:rsidP="00FA7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E70" w:rsidRDefault="00FA7E70" w:rsidP="00FA7E70">
      <w:pPr>
        <w:spacing w:after="0" w:line="240" w:lineRule="auto"/>
      </w:pPr>
      <w:r>
        <w:separator/>
      </w:r>
    </w:p>
  </w:footnote>
  <w:footnote w:type="continuationSeparator" w:id="0">
    <w:p w:rsidR="00FA7E70" w:rsidRDefault="00FA7E70" w:rsidP="00FA7E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CB2"/>
    <w:rsid w:val="001C1CB2"/>
    <w:rsid w:val="00313471"/>
    <w:rsid w:val="00FA7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950166-B532-4F5B-A9C7-733C87A1B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1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7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E70"/>
  </w:style>
  <w:style w:type="paragraph" w:styleId="Footer">
    <w:name w:val="footer"/>
    <w:basedOn w:val="Normal"/>
    <w:link w:val="FooterChar"/>
    <w:uiPriority w:val="99"/>
    <w:unhideWhenUsed/>
    <w:rsid w:val="00FA7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7</Words>
  <Characters>44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Borthwick, Kristen Louise</dc:creator>
  <cp:keywords/>
  <dc:description/>
  <cp:lastModifiedBy>Borthwick, Kristen Louise</cp:lastModifiedBy>
  <cp:revision>1</cp:revision>
  <cp:lastPrinted>2018-03-28T12:39:00Z</cp:lastPrinted>
  <dcterms:created xsi:type="dcterms:W3CDTF">2018-03-28T11:52:00Z</dcterms:created>
  <dcterms:modified xsi:type="dcterms:W3CDTF">2018-03-28T12:39:00Z</dcterms:modified>
</cp:coreProperties>
</file>