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466" w:tblpY="1216"/>
        <w:tblW w:w="98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3436"/>
      </w:tblGrid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 research deadlines &amp; followed research instructions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ASSIGNMENT BASICS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1  2  3  4  5  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x 2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= _____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(10 pts)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Prepared to present as scheduled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 group members involved in presentation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Follows basic rules of graphic design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Rate of presentation appropriate (10 minutes or less)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4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 design matches instructions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PRESENTATION DESIGN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1  2  3  4  5  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x 8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= _____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(40 pts)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0FB9" w:rsidRPr="00C443FD" w:rsidTr="00960FB9">
        <w:trPr>
          <w:trHeight w:val="34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Accurate information on gods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4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 information answers scenario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4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Appropriate graphic/representation of each figure              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30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Spelling, grammar &amp; usage are accurate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Evidence of practice &amp; preparation</w:t>
            </w:r>
          </w:p>
        </w:tc>
        <w:tc>
          <w:tcPr>
            <w:tcW w:w="3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PRESENTATION DELIVERY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1  2  3  4  5  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x 8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= _____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(40 pts)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Volume appropriate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Effectively presented to class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Eye-contact with audience (not read to screen)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Knew pronunciation of difficult/unusual terms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15"/>
          <w:tblCellSpacing w:w="15" w:type="dxa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60FB9" w:rsidRPr="00C443FD" w:rsidTr="00960FB9">
        <w:trPr>
          <w:trHeight w:val="31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Story exhibits imagination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CREATIVITY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br/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1  2  3  4  5  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x 2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= _____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(10 pts)</w:t>
            </w:r>
          </w:p>
        </w:tc>
      </w:tr>
      <w:tr w:rsidR="00960FB9" w:rsidRPr="00C443FD" w:rsidTr="00960FB9">
        <w:trPr>
          <w:trHeight w:val="31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Effective use of technology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1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Appropriate costumes &amp; props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31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 of music/sound devices</w:t>
            </w:r>
            <w:r w:rsidRPr="00C4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FB9" w:rsidRPr="00C443FD" w:rsidTr="00960FB9">
        <w:trPr>
          <w:trHeight w:val="285"/>
          <w:tblCellSpacing w:w="15" w:type="dxa"/>
        </w:trPr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TOTAL POINTS:</w:t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</w:r>
            <w:r w:rsidRPr="00C4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B9" w:rsidRPr="00C443FD" w:rsidRDefault="00960FB9" w:rsidP="009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43FD" w:rsidRPr="00C443FD" w:rsidRDefault="00C443FD" w:rsidP="00C4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3FD">
        <w:rPr>
          <w:rFonts w:ascii="ArnoldBoeD" w:eastAsia="Times New Roman" w:hAnsi="ArnoldBoeD" w:cs="Times New Roman"/>
          <w:color w:val="FF0000"/>
          <w:sz w:val="36"/>
          <w:szCs w:val="36"/>
        </w:rPr>
        <w:t xml:space="preserve">Mythology Web Quest </w:t>
      </w:r>
      <w:r w:rsidRPr="00C443FD">
        <w:rPr>
          <w:rFonts w:ascii="ArnoldBoeD" w:eastAsia="Times New Roman" w:hAnsi="ArnoldBoeD" w:cs="Times New Roman"/>
          <w:color w:val="FF0000"/>
          <w:sz w:val="36"/>
          <w:szCs w:val="36"/>
        </w:rPr>
        <w:br/>
        <w:t>Presentation Rubric</w:t>
      </w:r>
      <w:bookmarkStart w:id="0" w:name="_GoBack"/>
      <w:bookmarkEnd w:id="0"/>
    </w:p>
    <w:p w:rsidR="00C443FD" w:rsidRPr="00C443FD" w:rsidRDefault="00C443FD" w:rsidP="00C4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A9B" w:rsidRPr="00C443FD" w:rsidRDefault="00FF1A9B" w:rsidP="00C443FD"/>
    <w:sectPr w:rsidR="00FF1A9B" w:rsidRPr="00C443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FB9" w:rsidRDefault="00960FB9" w:rsidP="00960FB9">
      <w:pPr>
        <w:spacing w:after="0" w:line="240" w:lineRule="auto"/>
      </w:pPr>
      <w:r>
        <w:separator/>
      </w:r>
    </w:p>
  </w:endnote>
  <w:endnote w:type="continuationSeparator" w:id="0">
    <w:p w:rsidR="00960FB9" w:rsidRDefault="00960FB9" w:rsidP="0096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ldBo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FB9" w:rsidRDefault="00960FB9" w:rsidP="00960FB9">
      <w:pPr>
        <w:spacing w:after="0" w:line="240" w:lineRule="auto"/>
      </w:pPr>
      <w:r>
        <w:separator/>
      </w:r>
    </w:p>
  </w:footnote>
  <w:footnote w:type="continuationSeparator" w:id="0">
    <w:p w:rsidR="00960FB9" w:rsidRDefault="00960FB9" w:rsidP="0096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FB9" w:rsidRDefault="00960F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06E89" wp14:editId="31FD7BCD">
          <wp:simplePos x="0" y="0"/>
          <wp:positionH relativeFrom="page">
            <wp:posOffset>5981700</wp:posOffset>
          </wp:positionH>
          <wp:positionV relativeFrom="paragraph">
            <wp:posOffset>-323850</wp:posOffset>
          </wp:positionV>
          <wp:extent cx="1637665" cy="2011680"/>
          <wp:effectExtent l="0" t="0" r="63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rd_apollo___oh_my_gods_by_bratitude123-d2ych3r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0FB9" w:rsidRDefault="00960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4B"/>
    <w:rsid w:val="002A7D4B"/>
    <w:rsid w:val="00960FB9"/>
    <w:rsid w:val="00C443FD"/>
    <w:rsid w:val="00F136BF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1CE4-9065-464F-8C9B-9E95B6CA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D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B9"/>
  </w:style>
  <w:style w:type="paragraph" w:styleId="Footer">
    <w:name w:val="footer"/>
    <w:basedOn w:val="Normal"/>
    <w:link w:val="FooterChar"/>
    <w:uiPriority w:val="99"/>
    <w:unhideWhenUsed/>
    <w:rsid w:val="00960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Kristen Borthwick</cp:lastModifiedBy>
  <cp:revision>2</cp:revision>
  <cp:lastPrinted>2018-02-28T17:46:00Z</cp:lastPrinted>
  <dcterms:created xsi:type="dcterms:W3CDTF">2018-02-28T17:44:00Z</dcterms:created>
  <dcterms:modified xsi:type="dcterms:W3CDTF">2018-02-28T18:20:00Z</dcterms:modified>
</cp:coreProperties>
</file>