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</w:tblGrid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MAKES A HERO?</w:t>
            </w:r>
          </w:p>
        </w:tc>
      </w:tr>
    </w:tbl>
    <w:p w:rsidR="00095C37" w:rsidRPr="00095C37" w:rsidRDefault="00095C37" w:rsidP="0009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  <w:r w:rsidRPr="00095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C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Directions: Read the statements below. Circle the word agree next to each statement that matches your opinion of what makes a hero. Circle the word disagree if the statement does not fit your opinion of what makes a hero.</w:t>
      </w:r>
      <w:r w:rsidRPr="00095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C3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tbl>
      <w:tblPr>
        <w:tblpPr w:leftFromText="45" w:rightFromText="45" w:vertAnchor="text"/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2"/>
        <w:gridCol w:w="1344"/>
        <w:gridCol w:w="1544"/>
      </w:tblGrid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1. A hero is brave and strong.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2. A hero is caring and thoughtful.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3. A hero is selfish.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4. A hero is never frightened.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5. A hero wants to be rewarded for his or her actions.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6. A hero makes mistakes.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       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     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7. A hero is never silly. 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8. A hero is dishonest.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  9. A hero puts others before himself or herself.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10. A hero stands up for himself or herself.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11. A hero never gets angry.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095C37" w:rsidRPr="00095C37" w:rsidTr="00095C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12. A hero is always a popular person.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095C37" w:rsidRPr="00095C37" w:rsidRDefault="00095C37" w:rsidP="0009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</w:tr>
    </w:tbl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095C37" w:rsidRPr="00095C37" w:rsidRDefault="00095C37" w:rsidP="0009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C37" w:rsidRPr="00095C37" w:rsidRDefault="00095C37" w:rsidP="0009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sz w:val="24"/>
          <w:szCs w:val="24"/>
        </w:rPr>
        <w:t xml:space="preserve">Use your own words to finish the sentence below. </w:t>
      </w:r>
    </w:p>
    <w:p w:rsidR="00095C37" w:rsidRPr="00095C37" w:rsidRDefault="00095C37" w:rsidP="0009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sz w:val="24"/>
          <w:szCs w:val="24"/>
        </w:rPr>
        <w:t xml:space="preserve">In my opinion, a hero is someone who: </w:t>
      </w:r>
    </w:p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80pt;height:1.5pt" o:hrpct="0" o:hrstd="t" o:hrnoshade="t" o:hr="t" fillcolor="black" stroked="f"/>
        </w:pict>
      </w:r>
    </w:p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80pt;height:1.5pt" o:hrpct="0" o:hrstd="t" o:hrnoshade="t" o:hr="t" fillcolor="black" stroked="f"/>
        </w:pict>
      </w:r>
    </w:p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C3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80pt;height:1.5pt" o:hrpct="0" o:hrstd="t" o:hrnoshade="t" o:hr="t" fillcolor="black" stroked="f"/>
        </w:pict>
      </w:r>
    </w:p>
    <w:p w:rsidR="00313471" w:rsidRDefault="00313471">
      <w:bookmarkStart w:id="0" w:name="_GoBack"/>
      <w:bookmarkEnd w:id="0"/>
    </w:p>
    <w:sectPr w:rsidR="0031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37"/>
    <w:rsid w:val="00095C37"/>
    <w:rsid w:val="00313471"/>
    <w:rsid w:val="006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65853-6A4E-4D12-AF82-C8411949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cp:lastPrinted>2017-03-24T18:57:00Z</cp:lastPrinted>
  <dcterms:created xsi:type="dcterms:W3CDTF">2017-03-24T17:34:00Z</dcterms:created>
  <dcterms:modified xsi:type="dcterms:W3CDTF">2017-03-24T18:58:00Z</dcterms:modified>
</cp:coreProperties>
</file>