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62" w:rsidRDefault="00E74C88" w:rsidP="00E74C88">
      <w:pPr>
        <w:pStyle w:val="Title"/>
        <w:jc w:val="center"/>
      </w:pPr>
      <w:bookmarkStart w:id="0" w:name="_GoBack"/>
      <w:bookmarkEnd w:id="0"/>
      <w:r>
        <w:t>CAUSES OF CIVIL WAR CHART</w:t>
      </w:r>
    </w:p>
    <w:tbl>
      <w:tblPr>
        <w:tblStyle w:val="TableGrid"/>
        <w:tblW w:w="13114" w:type="dxa"/>
        <w:tblLook w:val="04A0" w:firstRow="1" w:lastRow="0" w:firstColumn="1" w:lastColumn="0" w:noHBand="0" w:noVBand="1"/>
      </w:tblPr>
      <w:tblGrid>
        <w:gridCol w:w="2875"/>
        <w:gridCol w:w="1890"/>
        <w:gridCol w:w="4500"/>
        <w:gridCol w:w="3849"/>
      </w:tblGrid>
      <w:tr w:rsidR="00E74C88" w:rsidTr="00E74C88">
        <w:trPr>
          <w:trHeight w:val="863"/>
        </w:trPr>
        <w:tc>
          <w:tcPr>
            <w:tcW w:w="2875" w:type="dxa"/>
          </w:tcPr>
          <w:p w:rsidR="00E74C88" w:rsidRPr="00E74C88" w:rsidRDefault="00E74C88" w:rsidP="00E74C8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EVENT</w:t>
            </w:r>
          </w:p>
        </w:tc>
        <w:tc>
          <w:tcPr>
            <w:tcW w:w="1890" w:type="dxa"/>
          </w:tcPr>
          <w:p w:rsidR="00E74C88" w:rsidRPr="00E74C88" w:rsidRDefault="00E74C88" w:rsidP="00E74C8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YEAR</w:t>
            </w:r>
          </w:p>
        </w:tc>
        <w:tc>
          <w:tcPr>
            <w:tcW w:w="4500" w:type="dxa"/>
          </w:tcPr>
          <w:p w:rsidR="00E74C88" w:rsidRPr="00E74C88" w:rsidRDefault="00E74C88" w:rsidP="00E74C8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SIGNIFICANCE</w:t>
            </w:r>
          </w:p>
        </w:tc>
        <w:tc>
          <w:tcPr>
            <w:tcW w:w="3849" w:type="dxa"/>
          </w:tcPr>
          <w:p w:rsidR="00E74C88" w:rsidRPr="00E74C88" w:rsidRDefault="00E74C88" w:rsidP="00E74C8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SECTIONAL PERSPECTIVE</w:t>
            </w:r>
          </w:p>
        </w:tc>
      </w:tr>
      <w:tr w:rsidR="00E74C88" w:rsidTr="00E74C88">
        <w:trPr>
          <w:trHeight w:val="1630"/>
        </w:trPr>
        <w:tc>
          <w:tcPr>
            <w:tcW w:w="2875" w:type="dxa"/>
          </w:tcPr>
          <w:p w:rsidR="00E74C88" w:rsidRDefault="00E74C88" w:rsidP="00E74C88">
            <w:r>
              <w:t>Annexation of Texas</w:t>
            </w:r>
          </w:p>
          <w:p w:rsidR="00E74C88" w:rsidRDefault="00E74C88" w:rsidP="00E74C88"/>
        </w:tc>
        <w:tc>
          <w:tcPr>
            <w:tcW w:w="1890" w:type="dxa"/>
          </w:tcPr>
          <w:p w:rsidR="00E74C88" w:rsidRDefault="00E74C88" w:rsidP="00E74C88"/>
        </w:tc>
        <w:tc>
          <w:tcPr>
            <w:tcW w:w="4500" w:type="dxa"/>
          </w:tcPr>
          <w:p w:rsidR="00E74C88" w:rsidRDefault="00E74C88" w:rsidP="00E74C88"/>
        </w:tc>
        <w:tc>
          <w:tcPr>
            <w:tcW w:w="3849" w:type="dxa"/>
          </w:tcPr>
          <w:p w:rsidR="00E74C88" w:rsidRDefault="00E74C88" w:rsidP="00E74C88"/>
        </w:tc>
      </w:tr>
      <w:tr w:rsidR="00E74C88" w:rsidTr="00E74C88">
        <w:trPr>
          <w:trHeight w:val="1726"/>
        </w:trPr>
        <w:tc>
          <w:tcPr>
            <w:tcW w:w="2875" w:type="dxa"/>
          </w:tcPr>
          <w:p w:rsidR="00E74C88" w:rsidRDefault="00E74C88" w:rsidP="00E74C88">
            <w:r w:rsidRPr="00E74C88">
              <w:t>Wilmot Proviso</w:t>
            </w:r>
          </w:p>
        </w:tc>
        <w:tc>
          <w:tcPr>
            <w:tcW w:w="1890" w:type="dxa"/>
          </w:tcPr>
          <w:p w:rsidR="00E74C88" w:rsidRDefault="00E74C88" w:rsidP="00E74C88"/>
        </w:tc>
        <w:tc>
          <w:tcPr>
            <w:tcW w:w="4500" w:type="dxa"/>
          </w:tcPr>
          <w:p w:rsidR="00E74C88" w:rsidRDefault="00E74C88" w:rsidP="00E74C88"/>
        </w:tc>
        <w:tc>
          <w:tcPr>
            <w:tcW w:w="3849" w:type="dxa"/>
          </w:tcPr>
          <w:p w:rsidR="00E74C88" w:rsidRDefault="00E74C88" w:rsidP="00E74C88"/>
        </w:tc>
      </w:tr>
      <w:tr w:rsidR="00E74C88" w:rsidTr="00E74C88">
        <w:trPr>
          <w:trHeight w:val="1630"/>
        </w:trPr>
        <w:tc>
          <w:tcPr>
            <w:tcW w:w="2875" w:type="dxa"/>
          </w:tcPr>
          <w:p w:rsidR="00E74C88" w:rsidRDefault="00E74C88" w:rsidP="00E74C88">
            <w:r w:rsidRPr="00E74C88">
              <w:t>Treaty of Guadalupe Hidalgo</w:t>
            </w:r>
          </w:p>
        </w:tc>
        <w:tc>
          <w:tcPr>
            <w:tcW w:w="1890" w:type="dxa"/>
          </w:tcPr>
          <w:p w:rsidR="00E74C88" w:rsidRDefault="00E74C88" w:rsidP="00E74C88"/>
        </w:tc>
        <w:tc>
          <w:tcPr>
            <w:tcW w:w="4500" w:type="dxa"/>
          </w:tcPr>
          <w:p w:rsidR="00E74C88" w:rsidRDefault="00E74C88" w:rsidP="00E74C88"/>
        </w:tc>
        <w:tc>
          <w:tcPr>
            <w:tcW w:w="3849" w:type="dxa"/>
          </w:tcPr>
          <w:p w:rsidR="00E74C88" w:rsidRDefault="00E74C88" w:rsidP="00E74C88"/>
        </w:tc>
      </w:tr>
      <w:tr w:rsidR="00E74C88" w:rsidTr="00E74C88">
        <w:trPr>
          <w:trHeight w:val="1726"/>
        </w:trPr>
        <w:tc>
          <w:tcPr>
            <w:tcW w:w="2875" w:type="dxa"/>
          </w:tcPr>
          <w:p w:rsidR="00E74C88" w:rsidRDefault="00E74C88" w:rsidP="00E74C88">
            <w:r w:rsidRPr="00E74C88">
              <w:t>Compromise of 1850</w:t>
            </w:r>
          </w:p>
        </w:tc>
        <w:tc>
          <w:tcPr>
            <w:tcW w:w="1890" w:type="dxa"/>
          </w:tcPr>
          <w:p w:rsidR="00E74C88" w:rsidRDefault="00E74C88" w:rsidP="00E74C88"/>
        </w:tc>
        <w:tc>
          <w:tcPr>
            <w:tcW w:w="4500" w:type="dxa"/>
          </w:tcPr>
          <w:p w:rsidR="00E74C88" w:rsidRDefault="00E74C88" w:rsidP="00E74C88"/>
        </w:tc>
        <w:tc>
          <w:tcPr>
            <w:tcW w:w="3849" w:type="dxa"/>
          </w:tcPr>
          <w:p w:rsidR="00E74C88" w:rsidRDefault="00E74C88" w:rsidP="00E74C88"/>
        </w:tc>
      </w:tr>
    </w:tbl>
    <w:p w:rsidR="00E74C88" w:rsidRDefault="00E74C88" w:rsidP="00E74C88"/>
    <w:tbl>
      <w:tblPr>
        <w:tblStyle w:val="TableGrid"/>
        <w:tblW w:w="13114" w:type="dxa"/>
        <w:tblLook w:val="04A0" w:firstRow="1" w:lastRow="0" w:firstColumn="1" w:lastColumn="0" w:noHBand="0" w:noVBand="1"/>
      </w:tblPr>
      <w:tblGrid>
        <w:gridCol w:w="2875"/>
        <w:gridCol w:w="1890"/>
        <w:gridCol w:w="4500"/>
        <w:gridCol w:w="3849"/>
      </w:tblGrid>
      <w:tr w:rsidR="00E74C88" w:rsidRPr="00E74C88" w:rsidTr="00A900F8">
        <w:trPr>
          <w:trHeight w:val="863"/>
        </w:trPr>
        <w:tc>
          <w:tcPr>
            <w:tcW w:w="2875" w:type="dxa"/>
          </w:tcPr>
          <w:p w:rsidR="00E74C88" w:rsidRPr="00E74C88" w:rsidRDefault="00E74C88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lastRenderedPageBreak/>
              <w:t>EVENT</w:t>
            </w:r>
          </w:p>
        </w:tc>
        <w:tc>
          <w:tcPr>
            <w:tcW w:w="1890" w:type="dxa"/>
          </w:tcPr>
          <w:p w:rsidR="00E74C88" w:rsidRPr="00E74C88" w:rsidRDefault="00E74C88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YEAR</w:t>
            </w:r>
          </w:p>
        </w:tc>
        <w:tc>
          <w:tcPr>
            <w:tcW w:w="4500" w:type="dxa"/>
          </w:tcPr>
          <w:p w:rsidR="00E74C88" w:rsidRPr="00E74C88" w:rsidRDefault="00E74C88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SIGNIFICANCE</w:t>
            </w:r>
          </w:p>
        </w:tc>
        <w:tc>
          <w:tcPr>
            <w:tcW w:w="3849" w:type="dxa"/>
          </w:tcPr>
          <w:p w:rsidR="00E74C88" w:rsidRPr="00E74C88" w:rsidRDefault="00E74C88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SECTIONAL PERSPECTIVE</w:t>
            </w:r>
          </w:p>
        </w:tc>
      </w:tr>
      <w:tr w:rsidR="00E74C88" w:rsidTr="00A900F8">
        <w:trPr>
          <w:trHeight w:val="1630"/>
        </w:trPr>
        <w:tc>
          <w:tcPr>
            <w:tcW w:w="2875" w:type="dxa"/>
          </w:tcPr>
          <w:p w:rsidR="00E74C88" w:rsidRDefault="00E74C88" w:rsidP="00A900F8">
            <w:r w:rsidRPr="00E74C88">
              <w:t>Uncle Tom's Cabin</w:t>
            </w:r>
          </w:p>
        </w:tc>
        <w:tc>
          <w:tcPr>
            <w:tcW w:w="1890" w:type="dxa"/>
          </w:tcPr>
          <w:p w:rsidR="00E74C88" w:rsidRDefault="00E74C88" w:rsidP="00A900F8"/>
        </w:tc>
        <w:tc>
          <w:tcPr>
            <w:tcW w:w="4500" w:type="dxa"/>
          </w:tcPr>
          <w:p w:rsidR="00E74C88" w:rsidRDefault="00E74C88" w:rsidP="00A900F8"/>
        </w:tc>
        <w:tc>
          <w:tcPr>
            <w:tcW w:w="3849" w:type="dxa"/>
          </w:tcPr>
          <w:p w:rsidR="00E74C88" w:rsidRDefault="00E74C88" w:rsidP="00A900F8"/>
        </w:tc>
      </w:tr>
      <w:tr w:rsidR="00E74C88" w:rsidTr="00A900F8">
        <w:trPr>
          <w:trHeight w:val="1726"/>
        </w:trPr>
        <w:tc>
          <w:tcPr>
            <w:tcW w:w="2875" w:type="dxa"/>
          </w:tcPr>
          <w:p w:rsidR="00E74C88" w:rsidRDefault="00E74C88" w:rsidP="00A900F8">
            <w:r w:rsidRPr="00E74C88">
              <w:t>Kansas-Nebraska Act</w:t>
            </w:r>
          </w:p>
        </w:tc>
        <w:tc>
          <w:tcPr>
            <w:tcW w:w="1890" w:type="dxa"/>
          </w:tcPr>
          <w:p w:rsidR="00E74C88" w:rsidRDefault="00E74C88" w:rsidP="00A900F8"/>
        </w:tc>
        <w:tc>
          <w:tcPr>
            <w:tcW w:w="4500" w:type="dxa"/>
          </w:tcPr>
          <w:p w:rsidR="00E74C88" w:rsidRDefault="00E74C88" w:rsidP="00A900F8"/>
        </w:tc>
        <w:tc>
          <w:tcPr>
            <w:tcW w:w="3849" w:type="dxa"/>
          </w:tcPr>
          <w:p w:rsidR="00E74C88" w:rsidRDefault="00E74C88" w:rsidP="00A900F8"/>
        </w:tc>
      </w:tr>
      <w:tr w:rsidR="00E74C88" w:rsidTr="00A900F8">
        <w:trPr>
          <w:trHeight w:val="1630"/>
        </w:trPr>
        <w:tc>
          <w:tcPr>
            <w:tcW w:w="2875" w:type="dxa"/>
          </w:tcPr>
          <w:p w:rsidR="00E74C88" w:rsidRDefault="00E74C88" w:rsidP="00A900F8">
            <w:r w:rsidRPr="00E74C88">
              <w:t>Bleeding Kansas</w:t>
            </w:r>
          </w:p>
        </w:tc>
        <w:tc>
          <w:tcPr>
            <w:tcW w:w="1890" w:type="dxa"/>
          </w:tcPr>
          <w:p w:rsidR="00E74C88" w:rsidRDefault="00E74C88" w:rsidP="00A900F8"/>
        </w:tc>
        <w:tc>
          <w:tcPr>
            <w:tcW w:w="4500" w:type="dxa"/>
          </w:tcPr>
          <w:p w:rsidR="00E74C88" w:rsidRDefault="00E74C88" w:rsidP="00A900F8"/>
        </w:tc>
        <w:tc>
          <w:tcPr>
            <w:tcW w:w="3849" w:type="dxa"/>
          </w:tcPr>
          <w:p w:rsidR="00E74C88" w:rsidRDefault="00E74C88" w:rsidP="00A900F8"/>
        </w:tc>
      </w:tr>
      <w:tr w:rsidR="00E74C88" w:rsidTr="00A900F8">
        <w:trPr>
          <w:trHeight w:val="1726"/>
        </w:trPr>
        <w:tc>
          <w:tcPr>
            <w:tcW w:w="2875" w:type="dxa"/>
          </w:tcPr>
          <w:p w:rsidR="00E74C88" w:rsidRDefault="00E74C88" w:rsidP="00A900F8">
            <w:r w:rsidRPr="00E74C88">
              <w:t>Dred Scott case</w:t>
            </w:r>
          </w:p>
        </w:tc>
        <w:tc>
          <w:tcPr>
            <w:tcW w:w="1890" w:type="dxa"/>
          </w:tcPr>
          <w:p w:rsidR="00E74C88" w:rsidRDefault="00E74C88" w:rsidP="00A900F8"/>
        </w:tc>
        <w:tc>
          <w:tcPr>
            <w:tcW w:w="4500" w:type="dxa"/>
          </w:tcPr>
          <w:p w:rsidR="00E74C88" w:rsidRDefault="00E74C88" w:rsidP="00A900F8"/>
        </w:tc>
        <w:tc>
          <w:tcPr>
            <w:tcW w:w="3849" w:type="dxa"/>
          </w:tcPr>
          <w:p w:rsidR="00E74C88" w:rsidRDefault="00E74C88" w:rsidP="00A900F8"/>
        </w:tc>
      </w:tr>
    </w:tbl>
    <w:p w:rsidR="00E74C88" w:rsidRDefault="00E74C88" w:rsidP="00E74C88"/>
    <w:p w:rsidR="002D2AF5" w:rsidRDefault="002D2AF5" w:rsidP="00E74C88"/>
    <w:tbl>
      <w:tblPr>
        <w:tblStyle w:val="TableGrid"/>
        <w:tblW w:w="13114" w:type="dxa"/>
        <w:tblLook w:val="04A0" w:firstRow="1" w:lastRow="0" w:firstColumn="1" w:lastColumn="0" w:noHBand="0" w:noVBand="1"/>
      </w:tblPr>
      <w:tblGrid>
        <w:gridCol w:w="2875"/>
        <w:gridCol w:w="1890"/>
        <w:gridCol w:w="4500"/>
        <w:gridCol w:w="3849"/>
      </w:tblGrid>
      <w:tr w:rsidR="002D2AF5" w:rsidRPr="00E74C88" w:rsidTr="00A900F8">
        <w:trPr>
          <w:trHeight w:val="863"/>
        </w:trPr>
        <w:tc>
          <w:tcPr>
            <w:tcW w:w="2875" w:type="dxa"/>
          </w:tcPr>
          <w:p w:rsidR="002D2AF5" w:rsidRPr="00E74C88" w:rsidRDefault="002D2AF5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lastRenderedPageBreak/>
              <w:t>EVENT</w:t>
            </w:r>
          </w:p>
        </w:tc>
        <w:tc>
          <w:tcPr>
            <w:tcW w:w="1890" w:type="dxa"/>
          </w:tcPr>
          <w:p w:rsidR="002D2AF5" w:rsidRPr="00E74C88" w:rsidRDefault="002D2AF5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YEAR</w:t>
            </w:r>
          </w:p>
        </w:tc>
        <w:tc>
          <w:tcPr>
            <w:tcW w:w="4500" w:type="dxa"/>
          </w:tcPr>
          <w:p w:rsidR="002D2AF5" w:rsidRPr="00E74C88" w:rsidRDefault="002D2AF5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SIGNIFICANCE</w:t>
            </w:r>
          </w:p>
        </w:tc>
        <w:tc>
          <w:tcPr>
            <w:tcW w:w="3849" w:type="dxa"/>
          </w:tcPr>
          <w:p w:rsidR="002D2AF5" w:rsidRDefault="002D2AF5" w:rsidP="00A900F8">
            <w:pPr>
              <w:jc w:val="center"/>
              <w:rPr>
                <w:sz w:val="32"/>
              </w:rPr>
            </w:pPr>
            <w:r w:rsidRPr="00E74C88">
              <w:rPr>
                <w:sz w:val="32"/>
              </w:rPr>
              <w:t>SECTIONAL PERSPECTIVE</w:t>
            </w:r>
          </w:p>
          <w:p w:rsidR="002D2AF5" w:rsidRPr="00E74C88" w:rsidRDefault="002D2AF5" w:rsidP="00A9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North/South/West</w:t>
            </w:r>
          </w:p>
        </w:tc>
      </w:tr>
      <w:tr w:rsidR="002D2AF5" w:rsidTr="00A900F8">
        <w:trPr>
          <w:trHeight w:val="1630"/>
        </w:trPr>
        <w:tc>
          <w:tcPr>
            <w:tcW w:w="2875" w:type="dxa"/>
          </w:tcPr>
          <w:p w:rsidR="002D2AF5" w:rsidRDefault="002D2AF5" w:rsidP="00A900F8">
            <w:r w:rsidRPr="002D2AF5">
              <w:t>Lecompton Constitution</w:t>
            </w:r>
          </w:p>
        </w:tc>
        <w:tc>
          <w:tcPr>
            <w:tcW w:w="1890" w:type="dxa"/>
          </w:tcPr>
          <w:p w:rsidR="002D2AF5" w:rsidRDefault="002D2AF5" w:rsidP="00A900F8"/>
        </w:tc>
        <w:tc>
          <w:tcPr>
            <w:tcW w:w="4500" w:type="dxa"/>
          </w:tcPr>
          <w:p w:rsidR="002D2AF5" w:rsidRDefault="002D2AF5" w:rsidP="00A900F8"/>
        </w:tc>
        <w:tc>
          <w:tcPr>
            <w:tcW w:w="3849" w:type="dxa"/>
          </w:tcPr>
          <w:p w:rsidR="002D2AF5" w:rsidRDefault="002D2AF5" w:rsidP="00A900F8"/>
        </w:tc>
      </w:tr>
      <w:tr w:rsidR="002D2AF5" w:rsidTr="00A900F8">
        <w:trPr>
          <w:trHeight w:val="1726"/>
        </w:trPr>
        <w:tc>
          <w:tcPr>
            <w:tcW w:w="2875" w:type="dxa"/>
          </w:tcPr>
          <w:p w:rsidR="002D2AF5" w:rsidRDefault="002D2AF5" w:rsidP="00A900F8">
            <w:r w:rsidRPr="002D2AF5">
              <w:t>Lincoln-Douglas debates</w:t>
            </w:r>
          </w:p>
        </w:tc>
        <w:tc>
          <w:tcPr>
            <w:tcW w:w="1890" w:type="dxa"/>
          </w:tcPr>
          <w:p w:rsidR="002D2AF5" w:rsidRDefault="002D2AF5" w:rsidP="00A900F8"/>
        </w:tc>
        <w:tc>
          <w:tcPr>
            <w:tcW w:w="4500" w:type="dxa"/>
          </w:tcPr>
          <w:p w:rsidR="002D2AF5" w:rsidRDefault="002D2AF5" w:rsidP="00A900F8"/>
        </w:tc>
        <w:tc>
          <w:tcPr>
            <w:tcW w:w="3849" w:type="dxa"/>
          </w:tcPr>
          <w:p w:rsidR="002D2AF5" w:rsidRDefault="002D2AF5" w:rsidP="00A900F8"/>
        </w:tc>
      </w:tr>
      <w:tr w:rsidR="002D2AF5" w:rsidTr="00A900F8">
        <w:trPr>
          <w:trHeight w:val="1630"/>
        </w:trPr>
        <w:tc>
          <w:tcPr>
            <w:tcW w:w="2875" w:type="dxa"/>
          </w:tcPr>
          <w:p w:rsidR="002D2AF5" w:rsidRDefault="002D2AF5" w:rsidP="00A900F8">
            <w:r w:rsidRPr="002D2AF5">
              <w:t>John Brown's Raid</w:t>
            </w:r>
          </w:p>
        </w:tc>
        <w:tc>
          <w:tcPr>
            <w:tcW w:w="1890" w:type="dxa"/>
          </w:tcPr>
          <w:p w:rsidR="002D2AF5" w:rsidRDefault="002D2AF5" w:rsidP="00A900F8"/>
        </w:tc>
        <w:tc>
          <w:tcPr>
            <w:tcW w:w="4500" w:type="dxa"/>
          </w:tcPr>
          <w:p w:rsidR="002D2AF5" w:rsidRDefault="002D2AF5" w:rsidP="00A900F8"/>
        </w:tc>
        <w:tc>
          <w:tcPr>
            <w:tcW w:w="3849" w:type="dxa"/>
          </w:tcPr>
          <w:p w:rsidR="002D2AF5" w:rsidRDefault="002D2AF5" w:rsidP="00A900F8"/>
        </w:tc>
      </w:tr>
      <w:tr w:rsidR="002D2AF5" w:rsidTr="00A900F8">
        <w:trPr>
          <w:trHeight w:val="1726"/>
        </w:trPr>
        <w:tc>
          <w:tcPr>
            <w:tcW w:w="2875" w:type="dxa"/>
          </w:tcPr>
          <w:p w:rsidR="002D2AF5" w:rsidRDefault="002D2AF5" w:rsidP="00A900F8">
            <w:r w:rsidRPr="002D2AF5">
              <w:t>Election of 1860</w:t>
            </w:r>
          </w:p>
        </w:tc>
        <w:tc>
          <w:tcPr>
            <w:tcW w:w="1890" w:type="dxa"/>
          </w:tcPr>
          <w:p w:rsidR="002D2AF5" w:rsidRDefault="002D2AF5" w:rsidP="00A900F8"/>
        </w:tc>
        <w:tc>
          <w:tcPr>
            <w:tcW w:w="4500" w:type="dxa"/>
          </w:tcPr>
          <w:p w:rsidR="002D2AF5" w:rsidRDefault="002D2AF5" w:rsidP="00A900F8"/>
        </w:tc>
        <w:tc>
          <w:tcPr>
            <w:tcW w:w="3849" w:type="dxa"/>
          </w:tcPr>
          <w:p w:rsidR="002D2AF5" w:rsidRDefault="002D2AF5" w:rsidP="00A900F8"/>
        </w:tc>
      </w:tr>
    </w:tbl>
    <w:p w:rsidR="002D2AF5" w:rsidRPr="00E74C88" w:rsidRDefault="002D2AF5" w:rsidP="00E74C88"/>
    <w:sectPr w:rsidR="002D2AF5" w:rsidRPr="00E74C88" w:rsidSect="00E74C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88"/>
    <w:rsid w:val="001663AB"/>
    <w:rsid w:val="002D2AF5"/>
    <w:rsid w:val="00643762"/>
    <w:rsid w:val="006E1611"/>
    <w:rsid w:val="00E74C88"/>
    <w:rsid w:val="00F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CE7B9-81D6-4ADB-A97F-F7E2FF3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C88"/>
  </w:style>
  <w:style w:type="paragraph" w:styleId="Heading1">
    <w:name w:val="heading 1"/>
    <w:basedOn w:val="Normal"/>
    <w:next w:val="Normal"/>
    <w:link w:val="Heading1Char"/>
    <w:uiPriority w:val="9"/>
    <w:qFormat/>
    <w:rsid w:val="001663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3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3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3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3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3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3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3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3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3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3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3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3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3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3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3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3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3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63A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663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63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3A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3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663AB"/>
    <w:rPr>
      <w:b/>
      <w:bCs/>
    </w:rPr>
  </w:style>
  <w:style w:type="character" w:styleId="Emphasis">
    <w:name w:val="Emphasis"/>
    <w:basedOn w:val="DefaultParagraphFont"/>
    <w:uiPriority w:val="20"/>
    <w:qFormat/>
    <w:rsid w:val="001663AB"/>
    <w:rPr>
      <w:i/>
      <w:iCs/>
    </w:rPr>
  </w:style>
  <w:style w:type="paragraph" w:styleId="NoSpacing">
    <w:name w:val="No Spacing"/>
    <w:uiPriority w:val="1"/>
    <w:qFormat/>
    <w:rsid w:val="00166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63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63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63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3A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3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63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663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63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663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663A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3AB"/>
    <w:pPr>
      <w:outlineLvl w:val="9"/>
    </w:pPr>
  </w:style>
  <w:style w:type="table" w:styleId="TableGrid">
    <w:name w:val="Table Grid"/>
    <w:basedOn w:val="TableNormal"/>
    <w:uiPriority w:val="39"/>
    <w:rsid w:val="00E7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Bragg, Jessica Lee</dc:creator>
  <cp:keywords/>
  <dc:description/>
  <cp:lastModifiedBy>Erwin, Penny D.</cp:lastModifiedBy>
  <cp:revision>2</cp:revision>
  <cp:lastPrinted>2016-10-11T13:56:00Z</cp:lastPrinted>
  <dcterms:created xsi:type="dcterms:W3CDTF">2016-10-11T18:42:00Z</dcterms:created>
  <dcterms:modified xsi:type="dcterms:W3CDTF">2016-10-11T18:42:00Z</dcterms:modified>
</cp:coreProperties>
</file>