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local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sGameRunning</w:t>
      </w:r>
      <w:proofErr w:type="spellEnd"/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preOpenCard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acceleratedRendering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of this stack to true   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preOpenCard</w:t>
      </w:r>
      <w:proofErr w:type="spellEnd"/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startGame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spellStart"/>
      <w:proofErr w:type="gramStart"/>
      <w:r>
        <w:rPr>
          <w:rFonts w:ascii="Segoe UI" w:hAnsi="Segoe UI" w:cs="Segoe UI"/>
          <w:color w:val="000000"/>
          <w:sz w:val="18"/>
          <w:szCs w:val="18"/>
        </w:rPr>
        <w:t>activateScreenUpdates</w:t>
      </w:r>
      <w:proofErr w:type="spellEnd"/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put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true into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sGameRunning</w:t>
      </w:r>
      <w:proofErr w:type="spellEnd"/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startGame</w:t>
      </w:r>
      <w:proofErr w:type="spellEnd"/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stopGame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put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false into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sGameRunning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stopGame</w:t>
      </w:r>
      <w:proofErr w:type="spellEnd"/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updateScreen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sGameRunning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is true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movePlayer1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movePlayer2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spellStart"/>
      <w:proofErr w:type="gramStart"/>
      <w:r>
        <w:rPr>
          <w:rFonts w:ascii="Segoe UI" w:hAnsi="Segoe UI" w:cs="Segoe UI"/>
          <w:color w:val="000000"/>
          <w:sz w:val="18"/>
          <w:szCs w:val="18"/>
        </w:rPr>
        <w:t>detectCollisions</w:t>
      </w:r>
      <w:proofErr w:type="spellEnd"/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    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//</w:t>
      </w:r>
      <w:proofErr w:type="spellStart"/>
      <w:r>
        <w:rPr>
          <w:rFonts w:ascii="Segoe UI" w:hAnsi="Segoe UI" w:cs="Segoe UI"/>
          <w:b/>
          <w:bCs/>
          <w:color w:val="000000"/>
          <w:sz w:val="18"/>
          <w:szCs w:val="18"/>
        </w:rPr>
        <w:t>moveTerrain</w:t>
      </w:r>
      <w:proofErr w:type="spellEnd"/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//</w:t>
      </w:r>
      <w:proofErr w:type="spellStart"/>
      <w:r>
        <w:rPr>
          <w:rFonts w:ascii="Segoe UI" w:hAnsi="Segoe UI" w:cs="Segoe UI"/>
          <w:b/>
          <w:bCs/>
          <w:color w:val="000000"/>
          <w:sz w:val="18"/>
          <w:szCs w:val="18"/>
        </w:rPr>
        <w:t>moveEnemy</w:t>
      </w:r>
      <w:proofErr w:type="spellEnd"/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updateScreen</w:t>
      </w:r>
      <w:proofErr w:type="spellEnd"/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movePlayer1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// first check if the up-arrow key was pressed. If so, then move player 1 up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keysdown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() contains 65362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top of the button "P2" to the top of the button "P2" - 2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// next, check if the down-arrow key was pressed. If so, then move player 1 down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keysdown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() contains 65364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bottom of the button "P2" to the bottom of the button "P2" + 2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// next, check if the right-arrow key was pressed. If so, then move player 1 down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keysdown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() contains 65363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right of the button "P2" to the right of the button "P2" + 2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// next, check if the left-arrow key was pressed. If so, then move player 1 down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keysdown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() contains 65361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left of the button "P2" to the left of the button "P2" - 2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movePlayer1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movePlayer2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// first check if the up (letter "W") key was pressed. If so, then move player 2 up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keysdown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() contains 119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top of the button "P1" to the top of the button "P1" - 2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// next, check if the down (letter "S") key was pressed. If so, then move player 2 down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keysdown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() contains 115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bottom of the button "P1" to the bottom of the button "P1" + 2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// next, check if the down (letter "D") key was pressed. If so, then move player 2 down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keysdown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() contains 100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right of the button "P1" to the right of the button "P1" + 2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// next, check if the down (letter "A") key was pressed. If so, then move player 2 down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keysdown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() contains 97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left of the button "P1" to the left of the button "P1" - 2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movePlayer2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detectCollisions</w:t>
      </w:r>
      <w:proofErr w:type="spellEnd"/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intersect( button "P1" ,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group</w:t>
      </w:r>
      <w:r>
        <w:rPr>
          <w:rFonts w:ascii="Segoe UI" w:hAnsi="Segoe UI" w:cs="Segoe UI"/>
          <w:color w:val="000000"/>
          <w:sz w:val="18"/>
          <w:szCs w:val="18"/>
        </w:rPr>
        <w:t xml:space="preserve"> "maze" , "opaque pixels")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loc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of button "P1" to 34,354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intersect( button "P1" , button "goal" , "opaque pixels")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answer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" Player 1 is the winner!!!!!!!!! "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loc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of button "P1" to 34,354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loc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of button "P2" to 74,354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intersect( button "P2" ,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group</w:t>
      </w:r>
      <w:r>
        <w:rPr>
          <w:rFonts w:ascii="Segoe UI" w:hAnsi="Segoe UI" w:cs="Segoe UI"/>
          <w:color w:val="000000"/>
          <w:sz w:val="18"/>
          <w:szCs w:val="18"/>
        </w:rPr>
        <w:t xml:space="preserve"> "maze" , "opaque pixels")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loc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of button "P2" to 74,354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intersect( button "P2" , button "goal" , "opaque pixels")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then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answer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" Player 2 is the winner!!!!!!!!! "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loc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of button "P2" to 74,354</w:t>
      </w:r>
      <w:bookmarkStart w:id="0" w:name="_GoBack"/>
      <w:bookmarkEnd w:id="0"/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set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loc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of button "P1" to 34,354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000000"/>
          <w:sz w:val="18"/>
          <w:szCs w:val="18"/>
        </w:rPr>
        <w:t>if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end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detectCollisions</w:t>
      </w:r>
      <w:proofErr w:type="spellEnd"/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_</w:t>
      </w: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65727C" w:rsidRDefault="0065727C" w:rsidP="006572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E67828" w:rsidRDefault="00E67828"/>
    <w:sectPr w:rsidR="00E67828" w:rsidSect="00E264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7C"/>
    <w:rsid w:val="0065727C"/>
    <w:rsid w:val="00E6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EEBD3-1334-4776-896C-A272BF8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Timothy A.</dc:creator>
  <cp:keywords/>
  <dc:description/>
  <cp:lastModifiedBy>Erwin, Timothy A.</cp:lastModifiedBy>
  <cp:revision>1</cp:revision>
  <dcterms:created xsi:type="dcterms:W3CDTF">2018-02-28T13:03:00Z</dcterms:created>
  <dcterms:modified xsi:type="dcterms:W3CDTF">2018-02-28T13:04:00Z</dcterms:modified>
</cp:coreProperties>
</file>