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9EC" w:rsidRDefault="00AE0B04">
      <w:r>
        <w:t>Dear Parents,</w:t>
      </w:r>
    </w:p>
    <w:p w:rsidR="00AE0B04" w:rsidRDefault="00AE0B04">
      <w:r>
        <w:t>The fourth grade class from University School will have the opportunity to spend a day at the restored Oak Hill School in Jonesborough, TN at the end of May!  Children will have a chance to relive Tennessee history by experiencing a typical 1890’s school day in a one room school.</w:t>
      </w:r>
    </w:p>
    <w:p w:rsidR="00AE0B04" w:rsidRDefault="00AE0B04">
      <w:r>
        <w:t>Students will be preparing for this trip through pre-visit activities in class.  The visit to the school will involve the use of 1890’s textbooks, with lessons, being taught by the same methods teachers would have used during that time period.  Games popular in the nineteenth century will be played, and school lunches will consists of food eaten at that time.  Parents will need to provide their child with a special lunch on that day.  Lunch details are attached.</w:t>
      </w:r>
    </w:p>
    <w:p w:rsidR="00AE0B04" w:rsidRDefault="00AE0B04">
      <w:r>
        <w:t>In order for students to get the most out of their experience students will need to dress in clothing similar to that worn in the 1890s.  A description of the outfits for boys and girls is attached.  Most children also wore some type of hat or bonnet.</w:t>
      </w:r>
    </w:p>
    <w:p w:rsidR="00AE0B04" w:rsidRDefault="00AE0B04">
      <w:r>
        <w:t>We hope this experience will be on that children will remember for a long time.  It will give them an excellent opportunity to see first-hand what the early education system of their ancestors was like.</w:t>
      </w:r>
    </w:p>
    <w:p w:rsidR="00AE0B04" w:rsidRDefault="00AE0B04">
      <w:r>
        <w:t>You will be receiving a permission slip and more information about the exact date and time next week!</w:t>
      </w:r>
      <w:bookmarkStart w:id="0" w:name="_GoBack"/>
      <w:bookmarkEnd w:id="0"/>
    </w:p>
    <w:p w:rsidR="00AE0B04" w:rsidRDefault="00AE0B04">
      <w:r>
        <w:t>Thank you for your assistance in making this day possible.</w:t>
      </w:r>
    </w:p>
    <w:p w:rsidR="00AE0B04" w:rsidRDefault="00AE0B04">
      <w:r>
        <w:t>If you have any questions please don’t hesitate to contact me.</w:t>
      </w:r>
    </w:p>
    <w:p w:rsidR="00AE0B04" w:rsidRDefault="00AE0B04">
      <w:r>
        <w:t>Mrs. Lowery</w:t>
      </w:r>
    </w:p>
    <w:sectPr w:rsidR="00AE0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B04"/>
    <w:rsid w:val="00A179EC"/>
    <w:rsid w:val="00AE0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3565A-BFDB-426F-8140-1C4CC9FA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Lowery, Andrea R.</dc:creator>
  <cp:keywords/>
  <dc:description/>
  <cp:lastModifiedBy>Lowery, Andrea R.</cp:lastModifiedBy>
  <cp:revision>1</cp:revision>
  <dcterms:created xsi:type="dcterms:W3CDTF">2015-04-10T15:44:00Z</dcterms:created>
  <dcterms:modified xsi:type="dcterms:W3CDTF">2015-04-10T15:50:00Z</dcterms:modified>
</cp:coreProperties>
</file>