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B064" w14:textId="26F4DA47" w:rsidR="00F93279" w:rsidRDefault="00F93279" w:rsidP="00F93279">
      <w:pPr>
        <w:jc w:val="center"/>
        <w:rPr>
          <w:rFonts w:ascii="Cambria" w:eastAsia="MS Mincho" w:hAnsi="Cambria" w:cs="Times New Roman"/>
          <w:b/>
          <w:bCs/>
        </w:rPr>
      </w:pPr>
      <w:bookmarkStart w:id="0" w:name="_GoBack"/>
      <w:bookmarkEnd w:id="0"/>
      <w:r>
        <w:rPr>
          <w:rFonts w:ascii="Cambria" w:eastAsia="MS Mincho" w:hAnsi="Cambria" w:cs="Times New Roman"/>
          <w:b/>
          <w:bCs/>
        </w:rPr>
        <w:t>ETSU Research Funding Program Application – FY202</w:t>
      </w:r>
      <w:r w:rsidR="00C05AA4">
        <w:rPr>
          <w:rFonts w:ascii="Cambria" w:eastAsia="MS Mincho" w:hAnsi="Cambria" w:cs="Times New Roman"/>
          <w:b/>
          <w:bCs/>
        </w:rPr>
        <w:t>4</w:t>
      </w:r>
      <w:r>
        <w:rPr>
          <w:rFonts w:ascii="Cambria" w:eastAsia="MS Mincho" w:hAnsi="Cambria" w:cs="Times New Roman"/>
          <w:b/>
          <w:bCs/>
        </w:rPr>
        <w:t xml:space="preserve"> </w:t>
      </w:r>
    </w:p>
    <w:p w14:paraId="5E7FDF47" w14:textId="627EE7A6" w:rsidR="00F93279" w:rsidRPr="00F93279" w:rsidRDefault="00F93279" w:rsidP="00F93279">
      <w:pPr>
        <w:jc w:val="center"/>
        <w:rPr>
          <w:rFonts w:ascii="Cambria" w:eastAsia="MS Mincho" w:hAnsi="Cambria" w:cs="Times New Roman"/>
          <w:b/>
          <w:bCs/>
        </w:rPr>
      </w:pPr>
      <w:r w:rsidRPr="00F93279">
        <w:rPr>
          <w:rFonts w:ascii="Cambria" w:eastAsia="MS Mincho" w:hAnsi="Cambria" w:cs="Times New Roman"/>
          <w:b/>
          <w:bCs/>
        </w:rPr>
        <w:t>PI Information</w:t>
      </w:r>
    </w:p>
    <w:p w14:paraId="6AA593E3" w14:textId="77777777" w:rsidR="00F93279" w:rsidRPr="00F93279" w:rsidRDefault="00F93279" w:rsidP="00F93279">
      <w:pPr>
        <w:rPr>
          <w:rFonts w:ascii="Cambria" w:eastAsia="MS Mincho" w:hAnsi="Cambria" w:cs="Times New Roman"/>
          <w:b/>
          <w:bCs/>
        </w:rPr>
      </w:pPr>
    </w:p>
    <w:p w14:paraId="6D275749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 w:rsidRPr="00F93279">
        <w:rPr>
          <w:rFonts w:ascii="Cambria" w:eastAsia="MS Mincho" w:hAnsi="Cambria" w:cs="Times New Roman"/>
          <w:b/>
        </w:rPr>
        <w:t xml:space="preserve">Project Title: </w:t>
      </w:r>
      <w:sdt>
        <w:sdtPr>
          <w:rPr>
            <w:rFonts w:ascii="Cambria" w:eastAsia="MS Mincho" w:hAnsi="Cambria" w:cs="Times New Roman"/>
          </w:rPr>
          <w:id w:val="1118567572"/>
          <w:placeholder>
            <w:docPart w:val="4B41120CC092A14DBCAF5A83E549A679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194C73F9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</w:p>
    <w:p w14:paraId="2D8BAC83" w14:textId="061A9387" w:rsid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</w:rPr>
        <w:t>Amount of Funding Requested</w:t>
      </w:r>
      <w:r w:rsidRPr="00F93279">
        <w:rPr>
          <w:rFonts w:ascii="Cambria" w:eastAsia="MS Mincho" w:hAnsi="Cambria" w:cs="Times New Roman"/>
          <w:b/>
        </w:rPr>
        <w:t>:</w:t>
      </w:r>
      <w:r w:rsidRPr="00F93279">
        <w:rPr>
          <w:rFonts w:ascii="Cambria" w:eastAsia="MS Mincho" w:hAnsi="Cambria" w:cs="Times New Roman"/>
        </w:rPr>
        <w:t xml:space="preserve"> </w:t>
      </w:r>
      <w:sdt>
        <w:sdtPr>
          <w:rPr>
            <w:rFonts w:ascii="Cambria" w:eastAsia="MS Mincho" w:hAnsi="Cambria" w:cs="Times New Roman"/>
          </w:rPr>
          <w:id w:val="-993265309"/>
          <w:placeholder>
            <w:docPart w:val="99039EF5B14A3A41B3FC25140A8296CB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6E6E10E5" w14:textId="77777777" w:rsidR="00F93279" w:rsidRDefault="00F93279" w:rsidP="00F93279">
      <w:pPr>
        <w:ind w:left="1080"/>
        <w:rPr>
          <w:rFonts w:ascii="Cambria" w:eastAsia="MS Mincho" w:hAnsi="Cambria" w:cs="Times New Roman"/>
          <w:b/>
        </w:rPr>
      </w:pPr>
    </w:p>
    <w:p w14:paraId="2509D307" w14:textId="449A4C4D" w:rsidR="00F93279" w:rsidRPr="00F93279" w:rsidRDefault="00F93279" w:rsidP="00F93279">
      <w:pPr>
        <w:ind w:left="1080"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  <w:b/>
        </w:rPr>
        <w:t>Name:</w:t>
      </w:r>
      <w:r w:rsidRPr="00F93279">
        <w:rPr>
          <w:rFonts w:ascii="Cambria" w:eastAsia="MS Mincho" w:hAnsi="Cambria" w:cs="Times New Roman"/>
        </w:rPr>
        <w:t xml:space="preserve"> </w:t>
      </w:r>
      <w:sdt>
        <w:sdtPr>
          <w:rPr>
            <w:rFonts w:ascii="Cambria" w:eastAsia="MS Mincho" w:hAnsi="Cambria" w:cs="Times New Roman"/>
          </w:rPr>
          <w:id w:val="296892537"/>
          <w:placeholder>
            <w:docPart w:val="3EB4E926FC93F34A880D64EBC2F7DAF0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  <w:r w:rsidRPr="00F93279">
        <w:rPr>
          <w:rFonts w:ascii="Cambria" w:eastAsia="MS Mincho" w:hAnsi="Cambria" w:cs="Times New Roman"/>
        </w:rPr>
        <w:t xml:space="preserve"> </w:t>
      </w:r>
      <w:r w:rsidRPr="00F93279">
        <w:rPr>
          <w:rFonts w:ascii="Cambria" w:eastAsia="MS Mincho" w:hAnsi="Cambria" w:cs="Times New Roman"/>
          <w:b/>
          <w:bCs/>
        </w:rPr>
        <w:t>Position</w:t>
      </w:r>
      <w:r w:rsidRPr="00F93279">
        <w:rPr>
          <w:rFonts w:ascii="Cambria" w:eastAsia="MS Mincho" w:hAnsi="Cambria" w:cs="Times New Roman"/>
        </w:rPr>
        <w:t xml:space="preserve"> </w:t>
      </w:r>
      <w:r w:rsidRPr="00F93279">
        <w:rPr>
          <w:rFonts w:ascii="Cambria" w:eastAsia="MS Mincho" w:hAnsi="Cambria" w:cs="Times New Roman"/>
          <w:b/>
        </w:rPr>
        <w:t>Title:</w:t>
      </w:r>
      <w:r w:rsidRPr="00F93279">
        <w:rPr>
          <w:rFonts w:ascii="Cambria" w:eastAsia="MS Mincho" w:hAnsi="Cambria" w:cs="Times New Roman"/>
        </w:rPr>
        <w:t xml:space="preserve"> </w:t>
      </w:r>
      <w:sdt>
        <w:sdtPr>
          <w:rPr>
            <w:rFonts w:ascii="Cambria" w:eastAsia="MS Mincho" w:hAnsi="Cambria" w:cs="Times New Roman"/>
          </w:rPr>
          <w:id w:val="1476563336"/>
          <w:placeholder>
            <w:docPart w:val="A85D5A247978C84380E6D8D38765633F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04F17688" w14:textId="77777777" w:rsidR="00F93279" w:rsidRPr="00F93279" w:rsidRDefault="00F93279" w:rsidP="00F93279">
      <w:pPr>
        <w:ind w:left="2160"/>
        <w:contextualSpacing/>
        <w:rPr>
          <w:rFonts w:ascii="Cambria" w:eastAsia="MS Mincho" w:hAnsi="Cambria" w:cs="Times New Roman"/>
        </w:rPr>
      </w:pPr>
    </w:p>
    <w:p w14:paraId="3E5D01B8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  <w:b/>
        </w:rPr>
        <w:t>Department:</w:t>
      </w:r>
      <w:r w:rsidRPr="00F93279">
        <w:rPr>
          <w:rFonts w:ascii="Cambria" w:eastAsia="MS Mincho" w:hAnsi="Cambria" w:cs="Times New Roman"/>
        </w:rPr>
        <w:t xml:space="preserve"> </w:t>
      </w:r>
      <w:sdt>
        <w:sdtPr>
          <w:rPr>
            <w:rFonts w:ascii="Cambria" w:eastAsia="MS Mincho" w:hAnsi="Cambria" w:cs="Times New Roman"/>
          </w:rPr>
          <w:id w:val="514884587"/>
          <w:placeholder>
            <w:docPart w:val="8912D11DACD90F4C9462F2FC9A925007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  <w:r w:rsidRPr="00F93279">
        <w:rPr>
          <w:rFonts w:ascii="Cambria" w:eastAsia="MS Mincho" w:hAnsi="Cambria" w:cs="Times New Roman"/>
        </w:rPr>
        <w:t xml:space="preserve"> </w:t>
      </w:r>
      <w:r w:rsidRPr="00F93279">
        <w:rPr>
          <w:rFonts w:ascii="Cambria" w:eastAsia="MS Mincho" w:hAnsi="Cambria" w:cs="Times New Roman"/>
          <w:b/>
        </w:rPr>
        <w:t>E#:</w:t>
      </w:r>
      <w:r w:rsidRPr="00F93279">
        <w:rPr>
          <w:rFonts w:ascii="Cambria" w:eastAsia="MS Mincho" w:hAnsi="Cambria" w:cs="Times New Roman"/>
        </w:rPr>
        <w:t xml:space="preserve"> </w:t>
      </w:r>
      <w:sdt>
        <w:sdtPr>
          <w:rPr>
            <w:rFonts w:ascii="Cambria" w:eastAsia="MS Mincho" w:hAnsi="Cambria" w:cs="Times New Roman"/>
          </w:rPr>
          <w:id w:val="655886106"/>
          <w:placeholder>
            <w:docPart w:val="F1E734EB248D48409D08FD37E9DED226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1117C02C" w14:textId="77777777" w:rsidR="00F93279" w:rsidRPr="00F93279" w:rsidRDefault="00F93279" w:rsidP="00F93279">
      <w:pPr>
        <w:ind w:left="1440"/>
        <w:contextualSpacing/>
        <w:rPr>
          <w:rFonts w:ascii="Cambria" w:eastAsia="MS Mincho" w:hAnsi="Cambria" w:cs="Times New Roman"/>
        </w:rPr>
      </w:pPr>
    </w:p>
    <w:p w14:paraId="7A0FE0FF" w14:textId="4E65B371" w:rsidR="003401BB" w:rsidRDefault="003401BB" w:rsidP="00F93279">
      <w:pPr>
        <w:ind w:left="1080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</w:rPr>
        <w:t xml:space="preserve">Campus PO Box: </w:t>
      </w:r>
      <w:sdt>
        <w:sdtPr>
          <w:rPr>
            <w:rFonts w:ascii="Cambria" w:eastAsia="MS Mincho" w:hAnsi="Cambria" w:cs="Times New Roman"/>
          </w:rPr>
          <w:id w:val="-33588082"/>
          <w:placeholder>
            <w:docPart w:val="3D25D33805C86642A83C56B10CC21D82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41FCE6BB" w14:textId="77777777" w:rsidR="003401BB" w:rsidRDefault="003401BB" w:rsidP="00F93279">
      <w:pPr>
        <w:ind w:left="1080"/>
        <w:rPr>
          <w:rFonts w:ascii="Cambria" w:eastAsia="MS Mincho" w:hAnsi="Cambria" w:cs="Times New Roman"/>
          <w:b/>
        </w:rPr>
      </w:pPr>
    </w:p>
    <w:p w14:paraId="573400AB" w14:textId="7323DDB2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 w:rsidRPr="00F93279">
        <w:rPr>
          <w:rFonts w:ascii="Cambria" w:eastAsia="MS Mincho" w:hAnsi="Cambria" w:cs="Times New Roman"/>
          <w:b/>
        </w:rPr>
        <w:t>Rank:</w:t>
      </w:r>
    </w:p>
    <w:p w14:paraId="010A922B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118324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Assistant Professor</w:t>
      </w:r>
    </w:p>
    <w:p w14:paraId="0D961A45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117692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Associate Professor</w:t>
      </w:r>
    </w:p>
    <w:p w14:paraId="527A87B5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143693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Professor</w:t>
      </w:r>
    </w:p>
    <w:p w14:paraId="41B50A66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16361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Other (please specify) ________________________</w:t>
      </w:r>
    </w:p>
    <w:p w14:paraId="595CD2E7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</w:p>
    <w:p w14:paraId="5913DEAE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  <w:b/>
        </w:rPr>
        <w:t>Years in rank:</w:t>
      </w:r>
      <w:r w:rsidRPr="00F93279">
        <w:rPr>
          <w:rFonts w:ascii="Cambria" w:eastAsia="MS Mincho" w:hAnsi="Cambria" w:cs="Times New Roman"/>
        </w:rPr>
        <w:t xml:space="preserve"> </w:t>
      </w:r>
      <w:sdt>
        <w:sdtPr>
          <w:rPr>
            <w:rFonts w:ascii="Cambria" w:eastAsia="MS Mincho" w:hAnsi="Cambria" w:cs="Times New Roman"/>
          </w:rPr>
          <w:id w:val="-1033878946"/>
          <w:placeholder>
            <w:docPart w:val="2A519B5E23026B4EA3D10F806F3E3554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6A528F3A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</w:p>
    <w:p w14:paraId="7C4D91FD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 w:rsidRPr="00F93279">
        <w:rPr>
          <w:rFonts w:ascii="Cambria" w:eastAsia="MS Mincho" w:hAnsi="Cambria" w:cs="Times New Roman"/>
          <w:b/>
        </w:rPr>
        <w:t>Tenure status:</w:t>
      </w:r>
    </w:p>
    <w:p w14:paraId="46E682A8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10719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Non-tenure track</w:t>
      </w:r>
    </w:p>
    <w:p w14:paraId="142F48AA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24430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Tenure-track but not yet tenured</w:t>
      </w:r>
    </w:p>
    <w:p w14:paraId="75036F3B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11174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Tenured</w:t>
      </w:r>
    </w:p>
    <w:p w14:paraId="1FCF2398" w14:textId="77777777" w:rsidR="00F93279" w:rsidRPr="00F93279" w:rsidRDefault="00F93279" w:rsidP="00F93279">
      <w:pPr>
        <w:ind w:left="1800"/>
        <w:rPr>
          <w:rFonts w:ascii="Cambria" w:eastAsia="MS Mincho" w:hAnsi="Cambria" w:cs="Times New Roman"/>
        </w:rPr>
      </w:pPr>
    </w:p>
    <w:p w14:paraId="68954D1E" w14:textId="4B9FCFA5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 w:rsidRPr="00F93279">
        <w:rPr>
          <w:rFonts w:ascii="Cambria" w:eastAsia="MS Mincho" w:hAnsi="Cambria" w:cs="Times New Roman"/>
          <w:b/>
        </w:rPr>
        <w:t>% effort allocated to research, teaching, and service</w:t>
      </w:r>
      <w:r>
        <w:rPr>
          <w:rFonts w:ascii="Cambria" w:eastAsia="MS Mincho" w:hAnsi="Cambria" w:cs="Times New Roman"/>
          <w:b/>
        </w:rPr>
        <w:t xml:space="preserve"> (should add to 100%)</w:t>
      </w:r>
      <w:r w:rsidRPr="00F93279">
        <w:rPr>
          <w:rFonts w:ascii="Cambria" w:eastAsia="MS Mincho" w:hAnsi="Cambria" w:cs="Times New Roman"/>
          <w:b/>
        </w:rPr>
        <w:t>:</w:t>
      </w:r>
    </w:p>
    <w:p w14:paraId="42BC5C01" w14:textId="77777777" w:rsidR="00F93279" w:rsidRPr="00F93279" w:rsidRDefault="00F93279" w:rsidP="00F93279">
      <w:pPr>
        <w:numPr>
          <w:ilvl w:val="2"/>
          <w:numId w:val="1"/>
        </w:numPr>
        <w:contextualSpacing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</w:rPr>
        <w:t xml:space="preserve">Research </w:t>
      </w:r>
      <w:sdt>
        <w:sdtPr>
          <w:rPr>
            <w:rFonts w:ascii="Cambria" w:eastAsia="MS Mincho" w:hAnsi="Cambria" w:cs="Times New Roman"/>
          </w:rPr>
          <w:id w:val="-1669005099"/>
          <w:placeholder>
            <w:docPart w:val="2A519B5E23026B4EA3D10F806F3E3554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  <w:r w:rsidRPr="00F93279">
        <w:rPr>
          <w:rFonts w:ascii="Cambria" w:eastAsia="MS Mincho" w:hAnsi="Cambria" w:cs="Times New Roman"/>
        </w:rPr>
        <w:t>%</w:t>
      </w:r>
    </w:p>
    <w:p w14:paraId="4F225F9D" w14:textId="77777777" w:rsidR="00F93279" w:rsidRPr="00F93279" w:rsidRDefault="00F93279" w:rsidP="00F93279">
      <w:pPr>
        <w:numPr>
          <w:ilvl w:val="2"/>
          <w:numId w:val="1"/>
        </w:numPr>
        <w:contextualSpacing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</w:rPr>
        <w:t xml:space="preserve">Teaching </w:t>
      </w:r>
      <w:sdt>
        <w:sdtPr>
          <w:rPr>
            <w:rFonts w:ascii="Cambria" w:eastAsia="MS Mincho" w:hAnsi="Cambria" w:cs="Times New Roman"/>
          </w:rPr>
          <w:id w:val="-1714959165"/>
          <w:placeholder>
            <w:docPart w:val="2A519B5E23026B4EA3D10F806F3E3554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  <w:r w:rsidRPr="00F93279">
        <w:rPr>
          <w:rFonts w:ascii="Cambria" w:eastAsia="MS Mincho" w:hAnsi="Cambria" w:cs="Times New Roman"/>
        </w:rPr>
        <w:t>%</w:t>
      </w:r>
    </w:p>
    <w:p w14:paraId="74BAEE49" w14:textId="77777777" w:rsidR="00F93279" w:rsidRPr="00F93279" w:rsidRDefault="00F93279" w:rsidP="00F93279">
      <w:pPr>
        <w:numPr>
          <w:ilvl w:val="2"/>
          <w:numId w:val="1"/>
        </w:numPr>
        <w:contextualSpacing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</w:rPr>
        <w:t xml:space="preserve">Service </w:t>
      </w:r>
      <w:sdt>
        <w:sdtPr>
          <w:rPr>
            <w:rFonts w:ascii="Cambria" w:eastAsia="MS Mincho" w:hAnsi="Cambria" w:cs="Times New Roman"/>
          </w:rPr>
          <w:id w:val="1873886289"/>
          <w:placeholder>
            <w:docPart w:val="2A519B5E23026B4EA3D10F806F3E3554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  <w:r w:rsidRPr="00F93279">
        <w:rPr>
          <w:rFonts w:ascii="Cambria" w:eastAsia="MS Mincho" w:hAnsi="Cambria" w:cs="Times New Roman"/>
        </w:rPr>
        <w:t>%</w:t>
      </w:r>
    </w:p>
    <w:p w14:paraId="42546812" w14:textId="77777777" w:rsidR="00F93279" w:rsidRPr="00F93279" w:rsidRDefault="00F93279" w:rsidP="00F93279">
      <w:pPr>
        <w:numPr>
          <w:ilvl w:val="2"/>
          <w:numId w:val="1"/>
        </w:numPr>
        <w:contextualSpacing/>
        <w:rPr>
          <w:rFonts w:ascii="Cambria" w:eastAsia="MS Mincho" w:hAnsi="Cambria" w:cs="Times New Roman"/>
        </w:rPr>
      </w:pPr>
      <w:r w:rsidRPr="00F93279">
        <w:rPr>
          <w:rFonts w:ascii="Cambria" w:eastAsia="MS Mincho" w:hAnsi="Cambria" w:cs="Times New Roman"/>
        </w:rPr>
        <w:t xml:space="preserve">Other </w:t>
      </w:r>
      <w:sdt>
        <w:sdtPr>
          <w:rPr>
            <w:rFonts w:ascii="Cambria" w:eastAsia="MS Mincho" w:hAnsi="Cambria" w:cs="Times New Roman"/>
          </w:rPr>
          <w:id w:val="294880607"/>
          <w:placeholder>
            <w:docPart w:val="D3D473B2344D424ABFBEDFF3CC312986"/>
          </w:placeholder>
          <w:showingPlcHdr/>
        </w:sdtPr>
        <w:sdtEndPr/>
        <w:sdtContent>
          <w:r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  <w:r w:rsidRPr="00F93279">
        <w:rPr>
          <w:rFonts w:ascii="Cambria" w:eastAsia="MS Mincho" w:hAnsi="Cambria" w:cs="Times New Roman"/>
        </w:rPr>
        <w:t>%</w:t>
      </w:r>
    </w:p>
    <w:p w14:paraId="3B2956A0" w14:textId="77777777" w:rsidR="00F93279" w:rsidRPr="00F93279" w:rsidRDefault="00F93279" w:rsidP="00F93279">
      <w:pPr>
        <w:ind w:left="720"/>
        <w:contextualSpacing/>
        <w:rPr>
          <w:rFonts w:ascii="Cambria" w:eastAsia="MS Mincho" w:hAnsi="Cambria" w:cs="Times New Roman"/>
        </w:rPr>
      </w:pPr>
    </w:p>
    <w:p w14:paraId="3BED1B08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 w:rsidRPr="00F93279">
        <w:rPr>
          <w:rFonts w:ascii="Cambria" w:eastAsia="MS Mincho" w:hAnsi="Cambria" w:cs="Times New Roman"/>
          <w:b/>
        </w:rPr>
        <w:t xml:space="preserve">Currently receiving startup funds? </w:t>
      </w:r>
    </w:p>
    <w:p w14:paraId="1232D2C2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84624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Yes</w:t>
      </w:r>
    </w:p>
    <w:p w14:paraId="42CC0F94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19662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No</w:t>
      </w:r>
    </w:p>
    <w:p w14:paraId="297E75F6" w14:textId="77777777" w:rsidR="00F93279" w:rsidRPr="00F93279" w:rsidRDefault="00F93279" w:rsidP="00F93279">
      <w:pPr>
        <w:ind w:left="1800"/>
        <w:rPr>
          <w:rFonts w:ascii="Cambria" w:eastAsia="MS Mincho" w:hAnsi="Cambria" w:cs="Times New Roman"/>
        </w:rPr>
      </w:pPr>
    </w:p>
    <w:p w14:paraId="738025FF" w14:textId="77777777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 w:rsidRPr="00F93279">
        <w:rPr>
          <w:rFonts w:ascii="Cambria" w:eastAsia="MS Mincho" w:hAnsi="Cambria" w:cs="Times New Roman"/>
          <w:b/>
        </w:rPr>
        <w:t>Anticipated approvals needed for proposed project:</w:t>
      </w:r>
    </w:p>
    <w:p w14:paraId="163E9A5B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18163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Animal</w:t>
      </w:r>
    </w:p>
    <w:p w14:paraId="7AB44C21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7967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Biosafety</w:t>
      </w:r>
    </w:p>
    <w:p w14:paraId="71D97B3B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13598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IRB</w:t>
      </w:r>
    </w:p>
    <w:p w14:paraId="3F598058" w14:textId="77777777" w:rsidR="00F93279" w:rsidRPr="00F93279" w:rsidRDefault="00F93279" w:rsidP="00F93279">
      <w:pPr>
        <w:rPr>
          <w:rFonts w:ascii="Cambria" w:eastAsia="MS Mincho" w:hAnsi="Cambria" w:cs="Times New Roman"/>
        </w:rPr>
      </w:pPr>
    </w:p>
    <w:p w14:paraId="202A0B00" w14:textId="6F90862C" w:rsidR="00F93279" w:rsidRPr="00F93279" w:rsidRDefault="00F93279" w:rsidP="00F93279">
      <w:pPr>
        <w:ind w:left="1080"/>
        <w:rPr>
          <w:rFonts w:ascii="Cambria" w:eastAsia="MS Mincho" w:hAnsi="Cambria" w:cs="Times New Roman"/>
          <w:b/>
        </w:rPr>
      </w:pPr>
      <w:r>
        <w:rPr>
          <w:rFonts w:ascii="Cambria" w:eastAsia="MS Mincho" w:hAnsi="Cambria" w:cs="Times New Roman"/>
          <w:b/>
        </w:rPr>
        <w:t>Is this a collaborative proposal (i.e., more than one PI)?</w:t>
      </w:r>
      <w:r w:rsidRPr="00F93279">
        <w:rPr>
          <w:rFonts w:ascii="Cambria" w:eastAsia="MS Mincho" w:hAnsi="Cambria" w:cs="Times New Roman"/>
          <w:b/>
        </w:rPr>
        <w:t xml:space="preserve"> </w:t>
      </w:r>
    </w:p>
    <w:p w14:paraId="07F4BADF" w14:textId="51953A61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60747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Yes</w:t>
      </w:r>
      <w:r w:rsidR="00F93279">
        <w:rPr>
          <w:rFonts w:ascii="Cambria" w:eastAsia="MS Mincho" w:hAnsi="Cambria" w:cs="Times New Roman"/>
        </w:rPr>
        <w:t xml:space="preserve"> – Collaborator name: </w:t>
      </w:r>
      <w:sdt>
        <w:sdtPr>
          <w:rPr>
            <w:rFonts w:ascii="Cambria" w:eastAsia="MS Mincho" w:hAnsi="Cambria" w:cs="Times New Roman"/>
          </w:rPr>
          <w:id w:val="1974252886"/>
          <w:placeholder>
            <w:docPart w:val="FD2372EC73C2374D86FC20D8A25036C1"/>
          </w:placeholder>
          <w:showingPlcHdr/>
        </w:sdtPr>
        <w:sdtEndPr/>
        <w:sdtContent>
          <w:r w:rsidR="00F93279" w:rsidRPr="00F93279">
            <w:rPr>
              <w:rFonts w:ascii="Cambria" w:eastAsia="MS Mincho" w:hAnsi="Cambria" w:cs="Times New Roman"/>
              <w:color w:val="808080"/>
            </w:rPr>
            <w:t>Click or tap here to enter text.</w:t>
          </w:r>
        </w:sdtContent>
      </w:sdt>
    </w:p>
    <w:p w14:paraId="52B1B582" w14:textId="77777777" w:rsidR="00F93279" w:rsidRPr="00F93279" w:rsidRDefault="00D05CDA" w:rsidP="00F93279">
      <w:pPr>
        <w:ind w:left="1800"/>
        <w:rPr>
          <w:rFonts w:ascii="Cambria" w:eastAsia="MS Mincho" w:hAnsi="Cambria" w:cs="Times New Roman"/>
        </w:rPr>
      </w:pPr>
      <w:sdt>
        <w:sdtPr>
          <w:rPr>
            <w:rFonts w:ascii="Cambria" w:eastAsia="MS Mincho" w:hAnsi="Cambria" w:cs="Times New Roman"/>
          </w:rPr>
          <w:id w:val="-6731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79" w:rsidRPr="00F93279">
            <w:rPr>
              <w:rFonts w:ascii="Cambria" w:eastAsia="MS Mincho" w:hAnsi="Cambria" w:cs="Times New Roman" w:hint="eastAsia"/>
            </w:rPr>
            <w:t>☐</w:t>
          </w:r>
        </w:sdtContent>
      </w:sdt>
      <w:r w:rsidR="00F93279" w:rsidRPr="00F93279">
        <w:rPr>
          <w:rFonts w:ascii="Cambria" w:eastAsia="MS Mincho" w:hAnsi="Cambria" w:cs="Times New Roman"/>
        </w:rPr>
        <w:t xml:space="preserve"> No</w:t>
      </w:r>
    </w:p>
    <w:p w14:paraId="679D77D3" w14:textId="77777777" w:rsidR="00F93279" w:rsidRPr="00F93279" w:rsidRDefault="00F93279" w:rsidP="00F93279">
      <w:pPr>
        <w:ind w:left="1800"/>
        <w:rPr>
          <w:rFonts w:ascii="Cambria" w:eastAsia="MS Mincho" w:hAnsi="Cambria" w:cs="Times New Roman"/>
        </w:rPr>
      </w:pPr>
    </w:p>
    <w:p w14:paraId="038E2532" w14:textId="77777777" w:rsidR="005A460E" w:rsidRDefault="005A460E"/>
    <w:sectPr w:rsidR="005A460E" w:rsidSect="00F93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262"/>
    <w:multiLevelType w:val="hybridMultilevel"/>
    <w:tmpl w:val="504E33CC"/>
    <w:lvl w:ilvl="0" w:tplc="FD94A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9"/>
    <w:rsid w:val="000143EC"/>
    <w:rsid w:val="003401BB"/>
    <w:rsid w:val="003E1792"/>
    <w:rsid w:val="005A460E"/>
    <w:rsid w:val="00C05AA4"/>
    <w:rsid w:val="00D05CDA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32D6"/>
  <w15:chartTrackingRefBased/>
  <w15:docId w15:val="{921915BC-8FDF-2949-BA86-B9536D03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41120CC092A14DBCAF5A83E549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A6C5-8160-F645-A5DA-07D83C6727B2}"/>
      </w:docPartPr>
      <w:docPartBody>
        <w:p w:rsidR="00001662" w:rsidRDefault="004A2EBF" w:rsidP="004A2EBF">
          <w:pPr>
            <w:pStyle w:val="4B41120CC092A14DBCAF5A83E549A679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4E926FC93F34A880D64EBC2F7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D34B-C5CB-CE49-9499-ECF72C1DE999}"/>
      </w:docPartPr>
      <w:docPartBody>
        <w:p w:rsidR="00001662" w:rsidRDefault="004A2EBF" w:rsidP="004A2EBF">
          <w:pPr>
            <w:pStyle w:val="3EB4E926FC93F34A880D64EBC2F7DAF0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D5A247978C84380E6D8D38765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3483-1AA0-C14A-AA5D-D2A506058EC0}"/>
      </w:docPartPr>
      <w:docPartBody>
        <w:p w:rsidR="00001662" w:rsidRDefault="004A2EBF" w:rsidP="004A2EBF">
          <w:pPr>
            <w:pStyle w:val="A85D5A247978C84380E6D8D38765633F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2D11DACD90F4C9462F2FC9A92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DF40-8608-9C4F-94F5-09A2D34B25CD}"/>
      </w:docPartPr>
      <w:docPartBody>
        <w:p w:rsidR="00001662" w:rsidRDefault="004A2EBF" w:rsidP="004A2EBF">
          <w:pPr>
            <w:pStyle w:val="8912D11DACD90F4C9462F2FC9A925007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34EB248D48409D08FD37E9DE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3321-7109-8F43-9B01-CD770751DAF4}"/>
      </w:docPartPr>
      <w:docPartBody>
        <w:p w:rsidR="00001662" w:rsidRDefault="004A2EBF" w:rsidP="004A2EBF">
          <w:pPr>
            <w:pStyle w:val="F1E734EB248D48409D08FD37E9DED226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19B5E23026B4EA3D10F806F3E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F745-75C3-1544-A71D-ADAB4A45B117}"/>
      </w:docPartPr>
      <w:docPartBody>
        <w:p w:rsidR="00001662" w:rsidRDefault="004A2EBF" w:rsidP="004A2EBF">
          <w:pPr>
            <w:pStyle w:val="2A519B5E23026B4EA3D10F806F3E3554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473B2344D424ABFBEDFF3CC31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33F3-0742-2F43-B0D4-D1A513335F06}"/>
      </w:docPartPr>
      <w:docPartBody>
        <w:p w:rsidR="00001662" w:rsidRDefault="004A2EBF" w:rsidP="004A2EBF">
          <w:pPr>
            <w:pStyle w:val="D3D473B2344D424ABFBEDFF3CC312986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39EF5B14A3A41B3FC25140A82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9EE0-ADDB-0744-A0A0-BDA7C15A1F90}"/>
      </w:docPartPr>
      <w:docPartBody>
        <w:p w:rsidR="00001662" w:rsidRDefault="004A2EBF" w:rsidP="004A2EBF">
          <w:pPr>
            <w:pStyle w:val="99039EF5B14A3A41B3FC25140A8296CB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372EC73C2374D86FC20D8A250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93E0-9198-674E-8385-ABEF15A4CCEB}"/>
      </w:docPartPr>
      <w:docPartBody>
        <w:p w:rsidR="00001662" w:rsidRDefault="004A2EBF" w:rsidP="004A2EBF">
          <w:pPr>
            <w:pStyle w:val="FD2372EC73C2374D86FC20D8A25036C1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5D33805C86642A83C56B10CC2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AD8C-E3F0-B741-ABBE-EE0BE8CE7C54}"/>
      </w:docPartPr>
      <w:docPartBody>
        <w:p w:rsidR="00D57D94" w:rsidRDefault="00001662" w:rsidP="00001662">
          <w:pPr>
            <w:pStyle w:val="3D25D33805C86642A83C56B10CC21D82"/>
          </w:pPr>
          <w:r w:rsidRPr="005E01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F"/>
    <w:rsid w:val="00001662"/>
    <w:rsid w:val="001E00B4"/>
    <w:rsid w:val="00265290"/>
    <w:rsid w:val="004A2EBF"/>
    <w:rsid w:val="00BD35D1"/>
    <w:rsid w:val="00D57D94"/>
    <w:rsid w:val="00E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662"/>
    <w:rPr>
      <w:color w:val="808080"/>
    </w:rPr>
  </w:style>
  <w:style w:type="paragraph" w:customStyle="1" w:styleId="3D25D33805C86642A83C56B10CC21D82">
    <w:name w:val="3D25D33805C86642A83C56B10CC21D82"/>
    <w:rsid w:val="00001662"/>
  </w:style>
  <w:style w:type="paragraph" w:customStyle="1" w:styleId="4B41120CC092A14DBCAF5A83E549A679">
    <w:name w:val="4B41120CC092A14DBCAF5A83E549A679"/>
    <w:rsid w:val="004A2EBF"/>
  </w:style>
  <w:style w:type="paragraph" w:customStyle="1" w:styleId="3EB4E926FC93F34A880D64EBC2F7DAF0">
    <w:name w:val="3EB4E926FC93F34A880D64EBC2F7DAF0"/>
    <w:rsid w:val="004A2EBF"/>
  </w:style>
  <w:style w:type="paragraph" w:customStyle="1" w:styleId="A85D5A247978C84380E6D8D38765633F">
    <w:name w:val="A85D5A247978C84380E6D8D38765633F"/>
    <w:rsid w:val="004A2EBF"/>
  </w:style>
  <w:style w:type="paragraph" w:customStyle="1" w:styleId="8912D11DACD90F4C9462F2FC9A925007">
    <w:name w:val="8912D11DACD90F4C9462F2FC9A925007"/>
    <w:rsid w:val="004A2EBF"/>
  </w:style>
  <w:style w:type="paragraph" w:customStyle="1" w:styleId="F1E734EB248D48409D08FD37E9DED226">
    <w:name w:val="F1E734EB248D48409D08FD37E9DED226"/>
    <w:rsid w:val="004A2EBF"/>
  </w:style>
  <w:style w:type="paragraph" w:customStyle="1" w:styleId="2A519B5E23026B4EA3D10F806F3E3554">
    <w:name w:val="2A519B5E23026B4EA3D10F806F3E3554"/>
    <w:rsid w:val="004A2EBF"/>
  </w:style>
  <w:style w:type="paragraph" w:customStyle="1" w:styleId="D3D473B2344D424ABFBEDFF3CC312986">
    <w:name w:val="D3D473B2344D424ABFBEDFF3CC312986"/>
    <w:rsid w:val="004A2EBF"/>
  </w:style>
  <w:style w:type="paragraph" w:customStyle="1" w:styleId="99039EF5B14A3A41B3FC25140A8296CB">
    <w:name w:val="99039EF5B14A3A41B3FC25140A8296CB"/>
    <w:rsid w:val="004A2EBF"/>
  </w:style>
  <w:style w:type="paragraph" w:customStyle="1" w:styleId="FD2372EC73C2374D86FC20D8A25036C1">
    <w:name w:val="FD2372EC73C2374D86FC20D8A25036C1"/>
    <w:rsid w:val="004A2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Information</dc:title>
  <dc:subject/>
  <dc:creator>Hagemeier, Nicholas E.</dc:creator>
  <cp:keywords/>
  <dc:description/>
  <cp:lastModifiedBy>Martinez, Sherry Lynn</cp:lastModifiedBy>
  <cp:revision>2</cp:revision>
  <dcterms:created xsi:type="dcterms:W3CDTF">2023-11-29T17:08:00Z</dcterms:created>
  <dcterms:modified xsi:type="dcterms:W3CDTF">2023-11-29T17:08:00Z</dcterms:modified>
</cp:coreProperties>
</file>